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19"/>
        <w:gridCol w:w="1419"/>
        <w:gridCol w:w="1419"/>
      </w:tblGrid>
      <w:tr w14:paraId="1826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FF4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編號</w:t>
            </w:r>
          </w:p>
        </w:tc>
        <w:tc>
          <w:tcPr>
            <w:tcW w:w="1419" w:type="dxa"/>
            <w:tcBorders>
              <w:top w:val="single" w:color="442F65" w:sz="4" w:space="0"/>
              <w:left w:val="single" w:color="5B3F86" w:sz="4" w:space="0"/>
              <w:bottom w:val="single" w:color="442F65" w:sz="4" w:space="0"/>
              <w:right w:val="single" w:color="5B3F86" w:sz="4" w:space="0"/>
            </w:tcBorders>
            <w:shd w:val="clear" w:color="auto" w:fill="FFFFFF"/>
            <w:noWrap/>
            <w:vAlign w:val="center"/>
          </w:tcPr>
          <w:p w14:paraId="3578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sz w:val="20"/>
                <w:szCs w:val="20"/>
                <w:u w:val="none"/>
                <w:lang w:eastAsia="zh-TW"/>
              </w:rPr>
              <w:t>報名旅客姓名</w:t>
            </w:r>
          </w:p>
        </w:tc>
        <w:tc>
          <w:tcPr>
            <w:tcW w:w="1419" w:type="dxa"/>
            <w:tcBorders>
              <w:top w:val="single" w:color="442F65" w:sz="4" w:space="0"/>
              <w:left w:val="single" w:color="5B3F86" w:sz="4" w:space="0"/>
              <w:bottom w:val="single" w:color="442F65" w:sz="4" w:space="0"/>
              <w:right w:val="single" w:color="5B3F86" w:sz="4" w:space="0"/>
            </w:tcBorders>
            <w:shd w:val="clear" w:color="auto" w:fill="FFFFFF"/>
            <w:noWrap/>
            <w:vAlign w:val="bottom"/>
          </w:tcPr>
          <w:p w14:paraId="3F766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編號</w:t>
            </w:r>
          </w:p>
        </w:tc>
        <w:tc>
          <w:tcPr>
            <w:tcW w:w="1419" w:type="dxa"/>
            <w:tcBorders>
              <w:top w:val="single" w:color="442F65" w:sz="4" w:space="0"/>
              <w:left w:val="single" w:color="5B3F86" w:sz="4" w:space="0"/>
              <w:bottom w:val="single" w:color="442F65" w:sz="4" w:space="0"/>
              <w:right w:val="single" w:color="5B3F86" w:sz="4" w:space="0"/>
            </w:tcBorders>
            <w:shd w:val="clear" w:color="auto" w:fill="FFFFFF"/>
            <w:noWrap/>
            <w:vAlign w:val="center"/>
          </w:tcPr>
          <w:p w14:paraId="0048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TW" w:bidi="ar-SA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sz w:val="20"/>
                <w:szCs w:val="20"/>
                <w:u w:val="none"/>
                <w:lang w:eastAsia="zh-TW"/>
              </w:rPr>
              <w:t>報名旅客姓名</w:t>
            </w:r>
          </w:p>
        </w:tc>
      </w:tr>
      <w:tr w14:paraId="31A8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F8D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761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曹0華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43F75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72E5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劉0平</w:t>
            </w:r>
          </w:p>
        </w:tc>
      </w:tr>
      <w:tr w14:paraId="785A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518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1752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曹0琴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66F2E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645A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黃0崴</w:t>
            </w:r>
          </w:p>
        </w:tc>
      </w:tr>
      <w:tr w14:paraId="78F9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CD6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2163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周0森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1B403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4D4B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陳0慈</w:t>
            </w:r>
          </w:p>
        </w:tc>
      </w:tr>
      <w:tr w14:paraId="287B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369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6007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曹0花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7161F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0755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劉0祿</w:t>
            </w:r>
          </w:p>
        </w:tc>
      </w:tr>
      <w:tr w14:paraId="5429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4D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0C46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馮0姍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09AAC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2E5F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</w:t>
            </w:r>
          </w:p>
        </w:tc>
      </w:tr>
      <w:tr w14:paraId="69CD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A07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4E04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洪0欣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613D3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0C9C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孫0</w:t>
            </w:r>
          </w:p>
        </w:tc>
      </w:tr>
      <w:tr w14:paraId="0EE8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BD8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55D4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陳0安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47A58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64CA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劉0夏</w:t>
            </w:r>
          </w:p>
        </w:tc>
      </w:tr>
      <w:tr w14:paraId="0BF7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308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08C4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陳0彤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bottom"/>
          </w:tcPr>
          <w:p w14:paraId="1B9E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013A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林0晰</w:t>
            </w:r>
          </w:p>
        </w:tc>
      </w:tr>
      <w:tr w14:paraId="63EF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F78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3570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陳0竹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bottom"/>
          </w:tcPr>
          <w:p w14:paraId="0429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3D3E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</w:t>
            </w:r>
          </w:p>
        </w:tc>
      </w:tr>
      <w:tr w14:paraId="603B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823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0A62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蔡0玲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bottom"/>
          </w:tcPr>
          <w:p w14:paraId="039A8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0586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曹0評</w:t>
            </w:r>
          </w:p>
        </w:tc>
      </w:tr>
      <w:tr w14:paraId="57DC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2C4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44CD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林0杰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bottom"/>
          </w:tcPr>
          <w:p w14:paraId="62977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4ADE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劉0文</w:t>
            </w:r>
          </w:p>
        </w:tc>
      </w:tr>
      <w:tr w14:paraId="2906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34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26AA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林0華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bottom"/>
          </w:tcPr>
          <w:p w14:paraId="73F4C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78E8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林0晨</w:t>
            </w:r>
          </w:p>
        </w:tc>
      </w:tr>
      <w:tr w14:paraId="4A61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50D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6205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鄂0林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bottom"/>
          </w:tcPr>
          <w:p w14:paraId="4F6E3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4185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曹0琳</w:t>
            </w:r>
          </w:p>
        </w:tc>
      </w:tr>
      <w:tr w14:paraId="0389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6C9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244B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朱0慈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bottom"/>
          </w:tcPr>
          <w:p w14:paraId="6D84A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5FD8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劉0瑞</w:t>
            </w:r>
          </w:p>
        </w:tc>
      </w:tr>
      <w:tr w14:paraId="0E3D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CF2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33C7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劉0書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bottom"/>
          </w:tcPr>
          <w:p w14:paraId="630F9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6AAC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劉0勤</w:t>
            </w:r>
          </w:p>
        </w:tc>
      </w:tr>
      <w:tr w14:paraId="5D9C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729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5551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劉0諼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bottom"/>
          </w:tcPr>
          <w:p w14:paraId="64FEA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1DFC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林0粲</w:t>
            </w:r>
          </w:p>
        </w:tc>
      </w:tr>
      <w:tr w14:paraId="69E7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F5E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650E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劉0霏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bottom"/>
          </w:tcPr>
          <w:p w14:paraId="447AE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5C6B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林0晴</w:t>
            </w:r>
          </w:p>
        </w:tc>
      </w:tr>
      <w:tr w14:paraId="2654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EAE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1CCE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陳0帆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bottom"/>
          </w:tcPr>
          <w:p w14:paraId="1855B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486B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鄧0芬</w:t>
            </w:r>
          </w:p>
        </w:tc>
      </w:tr>
      <w:tr w14:paraId="7C4E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81A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3AE5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陳0羽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bottom"/>
          </w:tcPr>
          <w:p w14:paraId="2588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5DA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官0欣</w:t>
            </w:r>
          </w:p>
        </w:tc>
      </w:tr>
      <w:tr w14:paraId="1EA6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28D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59AE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王0晞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bottom"/>
          </w:tcPr>
          <w:p w14:paraId="0CF2C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2A4C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曹0謙</w:t>
            </w:r>
          </w:p>
        </w:tc>
      </w:tr>
      <w:tr w14:paraId="259C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37E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0E10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陳0珍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7FC65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7ED9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曹0諒</w:t>
            </w:r>
          </w:p>
        </w:tc>
      </w:tr>
      <w:tr w14:paraId="3E74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FE6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039D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余0蓁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58F63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7D11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曹0菲</w:t>
            </w:r>
          </w:p>
        </w:tc>
      </w:tr>
      <w:tr w14:paraId="133D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765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118A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劉0儀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7833B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7889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曹0偉</w:t>
            </w:r>
          </w:p>
        </w:tc>
      </w:tr>
      <w:tr w14:paraId="75E3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59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1954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黃0侑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0A5B2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TW" w:bidi="ar-SA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TW" w:bidi="ar-SA"/>
              </w:rPr>
              <w:t>49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3C81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TW" w:bidi="ar-SA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王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萍</w:t>
            </w:r>
          </w:p>
        </w:tc>
      </w:tr>
      <w:tr w14:paraId="7C89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E77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4B74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黃0綸</w:t>
            </w: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bottom"/>
          </w:tcPr>
          <w:p w14:paraId="44307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8F9FA" w:fill="F8F9FA"/>
            <w:noWrap/>
            <w:vAlign w:val="center"/>
          </w:tcPr>
          <w:p w14:paraId="6B59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49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302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42DE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6533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FFFFF" w:fill="FFFFFF"/>
            <w:noWrap/>
            <w:vAlign w:val="center"/>
          </w:tcPr>
          <w:p w14:paraId="72DB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3166C86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33BEC"/>
    <w:rsid w:val="3B9528C7"/>
    <w:rsid w:val="47533BEC"/>
    <w:rsid w:val="5533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2025-05-09T06:31:00Z</dcterms:created>
  <dc:creator>雅萍</dc:creator>
  <cp:lastModifiedBy>雅萍</cp:lastModifiedBy>
  <dcterms:modified xsi:type="dcterms:W3CDTF">2025-05-09T06:45:53Z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25003F2FA7FE4381B27D781046454150_11</vt:lpwstr>
  </property>
  <property fmtid="{D5CDD505-2E9C-101B-9397-08002B2CF9AE}" pid="4" name="KSOTemplateDocerSaveRecord">
    <vt:lpwstr>eyJoZGlkIjoiYTM5YzExMjNhYWYzOWNiMGFkZWYyY2I4NDEzMjgwZGYiLCJ1c2VySWQiOiI0MDAyMzY1MzAifQ==</vt:lpwstr>
  </property>
</Properties>
</file>