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921" w:rsidRDefault="003C0BAF">
      <w:r>
        <w:rPr>
          <w:rFonts w:hint="eastAsia"/>
        </w:rPr>
        <w:t>敬恆國民中小學</w:t>
      </w:r>
      <w:proofErr w:type="gramStart"/>
      <w:r>
        <w:rPr>
          <w:rFonts w:hint="eastAsia"/>
        </w:rPr>
        <w:t>1</w:t>
      </w:r>
      <w:r>
        <w:t>14</w:t>
      </w:r>
      <w:proofErr w:type="gramEnd"/>
      <w:r>
        <w:rPr>
          <w:rFonts w:hint="eastAsia"/>
        </w:rPr>
        <w:t>年度</w:t>
      </w:r>
      <w:r>
        <w:rPr>
          <w:rFonts w:hint="eastAsia"/>
        </w:rPr>
        <w:t>報廢財產拍賣照片</w:t>
      </w:r>
    </w:p>
    <w:p w:rsidR="003C0BAF" w:rsidRDefault="003C0BA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7889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70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891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7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891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7020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8910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7021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8910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7022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0240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273588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02735888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6685"/>
            <wp:effectExtent l="0" t="0" r="254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273588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B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AF"/>
    <w:rsid w:val="003C0BAF"/>
    <w:rsid w:val="00B83921"/>
    <w:rsid w:val="00B8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F5C18"/>
  <w15:chartTrackingRefBased/>
  <w15:docId w15:val="{C121FF2B-713F-45E8-B7CA-DA314110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BA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JHJH</dc:creator>
  <cp:keywords/>
  <dc:description/>
  <cp:lastModifiedBy>JHJH</cp:lastModifiedBy>
  <cp:revision>1</cp:revision>
  <dcterms:created xsi:type="dcterms:W3CDTF">2025-05-23T07:03:00Z</dcterms:created>
  <dcterms:modified xsi:type="dcterms:W3CDTF">2025-05-23T09:03:00Z</dcterms:modified>
</cp:coreProperties>
</file>