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606"/>
        <w:gridCol w:w="747"/>
        <w:gridCol w:w="1551"/>
        <w:gridCol w:w="720"/>
        <w:gridCol w:w="1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編號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TW" w:bidi="ar-SA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sz w:val="20"/>
                <w:szCs w:val="20"/>
                <w:u w:val="none"/>
                <w:lang w:eastAsia="zh-TW"/>
              </w:rPr>
              <w:t>報名旅客姓名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編號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sz w:val="20"/>
                <w:szCs w:val="20"/>
                <w:u w:val="none"/>
                <w:lang w:eastAsia="zh-TW"/>
              </w:rPr>
              <w:t>報名旅客姓名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編號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sz w:val="20"/>
                <w:szCs w:val="20"/>
                <w:u w:val="none"/>
                <w:lang w:eastAsia="zh-TW"/>
              </w:rPr>
              <w:t>報名旅客姓名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蔡0玲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李0恩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孫0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賴0琪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陳0軒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龍0如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邱0鈴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陳0舜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林0群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陳0芬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林0澔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林0曈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林0顗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林0祐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阮0惠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林0齊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藍0婷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邱0躍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陳0璇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林0強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陳0喆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黃0隆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王0蘭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陳0君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洪0章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王0飛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洪0如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周0蓓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王0城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范0皓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朱0慧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范0偉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曹0佶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周0騰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周0涵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藍0富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周0嶙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黃0霏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周0凌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謝0元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徐0麗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謝0恩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李0喬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楊0秋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李0碩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曾0鈞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曾0甯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廖0豪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曾0元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陳0玟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陳0羽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廖0筑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王0晞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廖0涵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王0晴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廖0瑄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王0琦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曹0琳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劉0文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鄭0彥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劉0勤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劉0瑞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鄭0安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江0美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陳0偉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周0毓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李0澄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李0謙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曹0英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黃0如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李0龍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BE6D6" w:themeFill="accent2" w:themeFillTint="3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吳0廷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567" w:right="850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YzExMjNhYWYzOWNiMGFkZWYyY2I4NDEzMjgwZGYifQ=="/>
  </w:docVars>
  <w:rsids>
    <w:rsidRoot w:val="2EF66FDE"/>
    <w:rsid w:val="2EF6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2024-05-08T09:07:00Z</dcterms:created>
  <dc:creator>雅萍</dc:creator>
  <cp:lastModifiedBy>雅萍</cp:lastModifiedBy>
  <dcterms:modified xsi:type="dcterms:W3CDTF">2024-05-08T09:22:13Z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92A241259C474645A06C8FA2B31D7A3D_11</vt:lpwstr>
  </property>
</Properties>
</file>