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9880" w14:textId="03664740" w:rsidR="004F400E" w:rsidRPr="001B2B65" w:rsidRDefault="004F400E" w:rsidP="004F400E">
      <w:pPr>
        <w:pStyle w:val="a3"/>
        <w:jc w:val="center"/>
        <w:rPr>
          <w:rFonts w:ascii="標楷體" w:eastAsia="標楷體" w:hAnsi="標楷體"/>
          <w:sz w:val="34"/>
          <w:szCs w:val="34"/>
        </w:rPr>
      </w:pPr>
      <w:r w:rsidRPr="00D6089B">
        <w:rPr>
          <w:rFonts w:eastAsia="標楷體" w:hint="eastAsia"/>
          <w:b/>
          <w:bCs/>
          <w:sz w:val="36"/>
          <w:szCs w:val="36"/>
          <w:u w:val="single"/>
        </w:rPr>
        <w:t>202</w:t>
      </w:r>
      <w:r>
        <w:rPr>
          <w:rFonts w:eastAsia="標楷體" w:hint="eastAsia"/>
          <w:b/>
          <w:bCs/>
          <w:sz w:val="36"/>
          <w:szCs w:val="36"/>
          <w:u w:val="single"/>
        </w:rPr>
        <w:t>6</w:t>
      </w:r>
      <w:r w:rsidRPr="00D6089B">
        <w:rPr>
          <w:rFonts w:eastAsia="標楷體" w:hint="eastAsia"/>
          <w:b/>
          <w:bCs/>
          <w:sz w:val="36"/>
          <w:szCs w:val="36"/>
          <w:u w:val="single"/>
        </w:rPr>
        <w:t>連江縣</w:t>
      </w:r>
      <w:r w:rsidRPr="00D6089B">
        <w:rPr>
          <w:rFonts w:ascii="標楷體" w:eastAsia="標楷體" w:hAnsi="標楷體"/>
          <w:b/>
          <w:bCs/>
          <w:sz w:val="36"/>
          <w:szCs w:val="36"/>
          <w:u w:val="single"/>
        </w:rPr>
        <w:t>原住民族傳統</w:t>
      </w:r>
      <w:r w:rsidRPr="00D6089B">
        <w:rPr>
          <w:rFonts w:ascii="標楷體" w:eastAsia="標楷體" w:hAnsi="標楷體" w:hint="eastAsia"/>
          <w:b/>
          <w:bCs/>
          <w:sz w:val="36"/>
          <w:szCs w:val="36"/>
          <w:u w:val="single"/>
        </w:rPr>
        <w:t>歌謠</w:t>
      </w:r>
      <w:r>
        <w:rPr>
          <w:rFonts w:ascii="標楷體" w:eastAsia="標楷體" w:hAnsi="標楷體" w:hint="eastAsia"/>
          <w:b/>
          <w:bCs/>
          <w:sz w:val="36"/>
          <w:szCs w:val="36"/>
          <w:u w:val="single"/>
        </w:rPr>
        <w:t>舞蹈祭活</w:t>
      </w:r>
      <w:r w:rsidRPr="00D6089B">
        <w:rPr>
          <w:rFonts w:ascii="Times New Roman" w:eastAsia="標楷體" w:hAnsi="Times New Roman" w:cs="Times New Roman"/>
          <w:b/>
          <w:bCs/>
          <w:sz w:val="36"/>
          <w:szCs w:val="36"/>
          <w:u w:val="single"/>
        </w:rPr>
        <w:t>動</w:t>
      </w:r>
    </w:p>
    <w:p w14:paraId="7AC81D3B" w14:textId="77777777" w:rsidR="00662DF5" w:rsidRDefault="00662DF5" w:rsidP="004F400E">
      <w:pPr>
        <w:pStyle w:val="a3"/>
        <w:jc w:val="center"/>
        <w:rPr>
          <w:rFonts w:ascii="標楷體" w:eastAsia="標楷體" w:hAnsi="標楷體"/>
          <w:sz w:val="34"/>
          <w:szCs w:val="34"/>
        </w:rPr>
      </w:pPr>
    </w:p>
    <w:p w14:paraId="76D4274F" w14:textId="0B6347DA" w:rsidR="004F400E" w:rsidRPr="001B2B65" w:rsidRDefault="004F400E" w:rsidP="004F400E">
      <w:pPr>
        <w:pStyle w:val="a3"/>
        <w:jc w:val="center"/>
        <w:rPr>
          <w:rFonts w:ascii="標楷體" w:eastAsia="標楷體" w:hAnsi="標楷體"/>
          <w:sz w:val="34"/>
          <w:szCs w:val="34"/>
        </w:rPr>
      </w:pPr>
      <w:r w:rsidRPr="001B2B65">
        <w:rPr>
          <w:rFonts w:ascii="標楷體" w:eastAsia="標楷體" w:hAnsi="標楷體"/>
          <w:sz w:val="34"/>
          <w:szCs w:val="34"/>
        </w:rPr>
        <w:t>活動競賽簡章</w:t>
      </w:r>
    </w:p>
    <w:p w14:paraId="211A5CB5" w14:textId="77777777" w:rsidR="00662DF5" w:rsidRDefault="00662DF5" w:rsidP="004F400E">
      <w:pPr>
        <w:pStyle w:val="a3"/>
        <w:rPr>
          <w:rFonts w:ascii="Times New Roman" w:eastAsia="標楷體" w:hAnsi="Times New Roman" w:cs="Times New Roman"/>
          <w:sz w:val="28"/>
          <w:szCs w:val="28"/>
        </w:rPr>
      </w:pPr>
    </w:p>
    <w:p w14:paraId="43F50679" w14:textId="64D6D79C" w:rsidR="004F400E" w:rsidRDefault="004F400E" w:rsidP="004F400E">
      <w:pPr>
        <w:pStyle w:val="a3"/>
        <w:rPr>
          <w:rFonts w:ascii="Times New Roman" w:eastAsia="標楷體" w:hAnsi="Times New Roman" w:cs="Times New Roman"/>
          <w:sz w:val="28"/>
          <w:szCs w:val="28"/>
        </w:rPr>
      </w:pPr>
      <w:r w:rsidRPr="001B2B65">
        <w:rPr>
          <w:rFonts w:ascii="Times New Roman" w:eastAsia="標楷體" w:hAnsi="Times New Roman" w:cs="Times New Roman"/>
          <w:sz w:val="28"/>
          <w:szCs w:val="28"/>
        </w:rPr>
        <w:t>一、指導單位：</w:t>
      </w:r>
      <w:r w:rsidRPr="006740B7">
        <w:rPr>
          <w:rFonts w:ascii="Times New Roman" w:eastAsia="標楷體" w:hAnsi="Times New Roman" w:cs="Times New Roman"/>
          <w:sz w:val="28"/>
          <w:szCs w:val="28"/>
        </w:rPr>
        <w:t>連江縣政府</w:t>
      </w:r>
      <w:r w:rsidR="00C329BE">
        <w:rPr>
          <w:rFonts w:ascii="Times New Roman" w:eastAsia="標楷體" w:hAnsi="Times New Roman" w:cs="Times New Roman" w:hint="eastAsia"/>
          <w:sz w:val="28"/>
          <w:szCs w:val="28"/>
        </w:rPr>
        <w:t>、馬祖防衛指揮部</w:t>
      </w:r>
    </w:p>
    <w:p w14:paraId="2A0624B4" w14:textId="5638B0C1" w:rsidR="004F400E" w:rsidRPr="00CA1A45" w:rsidRDefault="004F400E" w:rsidP="004F400E">
      <w:pPr>
        <w:pStyle w:val="a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>
        <w:rPr>
          <w:rFonts w:ascii="標楷體" w:eastAsia="標楷體" w:hAnsi="標楷體" w:cs="Times New Roman" w:hint="eastAsia"/>
          <w:sz w:val="28"/>
          <w:szCs w:val="28"/>
        </w:rPr>
        <w:t>、</w:t>
      </w:r>
      <w:r w:rsidR="005074AB">
        <w:rPr>
          <w:rFonts w:ascii="Times New Roman" w:eastAsia="標楷體" w:hAnsi="Times New Roman" w:cs="Times New Roman" w:hint="eastAsia"/>
          <w:sz w:val="28"/>
          <w:szCs w:val="28"/>
        </w:rPr>
        <w:t>協辦單位</w:t>
      </w:r>
      <w:r w:rsidR="005074AB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5074AB">
        <w:rPr>
          <w:rFonts w:ascii="標楷體" w:eastAsia="標楷體" w:hAnsi="標楷體" w:hint="eastAsia"/>
          <w:sz w:val="28"/>
          <w:szCs w:val="28"/>
        </w:rPr>
        <w:t>南竿鄉公所、南竿守備大隊</w:t>
      </w:r>
    </w:p>
    <w:p w14:paraId="48BAD193" w14:textId="4E1A6C76" w:rsidR="004F400E" w:rsidRPr="001B2B65" w:rsidRDefault="004F400E" w:rsidP="004F400E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1B2B65">
        <w:rPr>
          <w:rFonts w:ascii="Times New Roman" w:eastAsia="標楷體" w:hAnsi="Times New Roman" w:cs="Times New Roman"/>
          <w:sz w:val="28"/>
          <w:szCs w:val="28"/>
        </w:rPr>
        <w:t>、</w:t>
      </w:r>
      <w:r w:rsidR="005074AB">
        <w:rPr>
          <w:rFonts w:ascii="Times New Roman" w:eastAsia="標楷體" w:hAnsi="Times New Roman" w:cs="Times New Roman" w:hint="eastAsia"/>
          <w:sz w:val="28"/>
          <w:szCs w:val="28"/>
        </w:rPr>
        <w:t>承</w:t>
      </w:r>
      <w:r w:rsidR="005074AB" w:rsidRPr="001B2B65">
        <w:rPr>
          <w:rFonts w:ascii="Times New Roman" w:eastAsia="標楷體" w:hAnsi="Times New Roman" w:cs="Times New Roman"/>
          <w:sz w:val="28"/>
          <w:szCs w:val="28"/>
        </w:rPr>
        <w:t>辦單位：連江縣台灣原住民文化發展協會</w:t>
      </w:r>
    </w:p>
    <w:p w14:paraId="4206D97B" w14:textId="631CCFA6" w:rsidR="004F400E" w:rsidRPr="001B2B65" w:rsidRDefault="004F400E" w:rsidP="004F400E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1B2B65">
        <w:rPr>
          <w:rFonts w:ascii="標楷體" w:eastAsia="標楷體" w:hAnsi="標楷體"/>
          <w:sz w:val="28"/>
          <w:szCs w:val="28"/>
        </w:rPr>
        <w:t>、比賽日期：中華民國1</w:t>
      </w:r>
      <w:r w:rsidRPr="001B2B6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1B2B65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1B2B65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19</w:t>
      </w:r>
      <w:r w:rsidR="002234A7">
        <w:rPr>
          <w:rFonts w:ascii="標楷體" w:eastAsia="標楷體" w:hAnsi="標楷體" w:hint="eastAsia"/>
          <w:sz w:val="28"/>
          <w:szCs w:val="28"/>
        </w:rPr>
        <w:t>、20</w:t>
      </w:r>
      <w:r w:rsidRPr="001B2B65"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(星期六</w:t>
      </w:r>
      <w:r w:rsidR="002234A7">
        <w:rPr>
          <w:rFonts w:ascii="標楷體" w:eastAsia="標楷體" w:hAnsi="標楷體" w:hint="eastAsia"/>
          <w:sz w:val="28"/>
          <w:szCs w:val="28"/>
        </w:rPr>
        <w:t>、日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1BD21ECD" w14:textId="77777777" w:rsidR="004F400E" w:rsidRPr="001B2B65" w:rsidRDefault="004F400E" w:rsidP="004F400E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1B2B65">
        <w:rPr>
          <w:rFonts w:ascii="標楷體" w:eastAsia="標楷體" w:hAnsi="標楷體"/>
          <w:sz w:val="28"/>
          <w:szCs w:val="28"/>
        </w:rPr>
        <w:t>、競賽時間：如</w:t>
      </w:r>
      <w:r w:rsidRPr="001B2B65">
        <w:rPr>
          <w:rFonts w:ascii="標楷體" w:eastAsia="標楷體" w:hAnsi="標楷體" w:hint="eastAsia"/>
          <w:sz w:val="28"/>
          <w:szCs w:val="28"/>
        </w:rPr>
        <w:t>賽程表</w:t>
      </w:r>
      <w:r w:rsidRPr="001B2B65">
        <w:rPr>
          <w:rFonts w:ascii="標楷體" w:eastAsia="標楷體" w:hAnsi="標楷體"/>
          <w:sz w:val="28"/>
          <w:szCs w:val="28"/>
        </w:rPr>
        <w:t>(大會得依報名狀況調整</w:t>
      </w:r>
      <w:r w:rsidRPr="001B2B65">
        <w:rPr>
          <w:rFonts w:ascii="標楷體" w:eastAsia="標楷體" w:hAnsi="標楷體" w:hint="eastAsia"/>
          <w:sz w:val="28"/>
          <w:szCs w:val="28"/>
        </w:rPr>
        <w:t>之)</w:t>
      </w:r>
    </w:p>
    <w:p w14:paraId="2ACDBCEE" w14:textId="77777777" w:rsidR="004F400E" w:rsidRDefault="004F400E" w:rsidP="004F400E">
      <w:pPr>
        <w:pStyle w:val="a3"/>
        <w:rPr>
          <w:rFonts w:ascii="標楷體" w:eastAsia="標楷體" w:hAnsi="標楷體"/>
          <w:sz w:val="28"/>
          <w:szCs w:val="28"/>
        </w:rPr>
      </w:pPr>
      <w:r w:rsidRPr="001B2B65">
        <w:rPr>
          <w:rFonts w:ascii="標楷體" w:eastAsia="標楷體" w:hAnsi="標楷體" w:hint="eastAsia"/>
          <w:sz w:val="28"/>
          <w:szCs w:val="28"/>
        </w:rPr>
        <w:t>六</w:t>
      </w:r>
      <w:r w:rsidRPr="001B2B65">
        <w:rPr>
          <w:rFonts w:ascii="標楷體" w:eastAsia="標楷體" w:hAnsi="標楷體"/>
          <w:sz w:val="28"/>
          <w:szCs w:val="28"/>
        </w:rPr>
        <w:t>、比賽地點：</w:t>
      </w:r>
      <w:r w:rsidRPr="001B2B65">
        <w:rPr>
          <w:rFonts w:ascii="標楷體" w:eastAsia="標楷體" w:hAnsi="標楷體" w:hint="eastAsia"/>
          <w:sz w:val="28"/>
          <w:szCs w:val="28"/>
        </w:rPr>
        <w:t>南竿</w:t>
      </w:r>
      <w:r w:rsidRPr="002A1A39">
        <w:rPr>
          <w:rFonts w:ascii="標楷體" w:eastAsia="標楷體" w:hAnsi="標楷體" w:hint="eastAsia"/>
          <w:color w:val="000000" w:themeColor="text1"/>
          <w:sz w:val="28"/>
          <w:szCs w:val="28"/>
        </w:rPr>
        <w:t>介壽白馬公園</w:t>
      </w:r>
    </w:p>
    <w:p w14:paraId="4540B13A" w14:textId="2DC20BA5" w:rsidR="004F400E" w:rsidRPr="007042C4" w:rsidRDefault="004F400E" w:rsidP="004F400E">
      <w:pPr>
        <w:pStyle w:val="a3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(傳統射箭、傳統擲矛、</w:t>
      </w:r>
      <w:r w:rsidR="002234A7">
        <w:rPr>
          <w:rFonts w:ascii="標楷體" w:eastAsia="標楷體" w:hAnsi="標楷體" w:hint="eastAsia"/>
          <w:color w:val="000000" w:themeColor="text1"/>
          <w:sz w:val="28"/>
          <w:szCs w:val="28"/>
        </w:rPr>
        <w:t>撒八卦網、</w:t>
      </w:r>
      <w:r w:rsidRPr="007042C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毀面吐珠、感情傳遞、運轉人生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5DDBD2AA" w14:textId="77777777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、參賽資格及報名方式：</w:t>
      </w:r>
    </w:p>
    <w:p w14:paraId="552DA05E" w14:textId="77777777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(一)年滿1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歲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以上居住馬祖地區居民、軍公教警消海(岸)巡機關團體、學校</w:t>
      </w:r>
    </w:p>
    <w:p w14:paraId="526E2378" w14:textId="77777777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或社團（儘量鼓勵所屬原住民籍同仁參與）等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均可組隊參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加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6538CF5" w14:textId="0F75BDF9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(二)自即日起至1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F0002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3F0002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3F0002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日</w:t>
      </w:r>
      <w:r w:rsidR="003F0002" w:rsidRPr="007042C4">
        <w:rPr>
          <w:rFonts w:ascii="標楷體" w:eastAsia="標楷體" w:hAnsi="標楷體"/>
          <w:color w:val="000000" w:themeColor="text1"/>
          <w:sz w:val="28"/>
          <w:szCs w:val="28"/>
        </w:rPr>
        <w:t>（星期</w:t>
      </w:r>
      <w:r w:rsidR="003F0002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3F0002" w:rsidRPr="007042C4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:00截止，逾時不候。</w:t>
      </w:r>
    </w:p>
    <w:p w14:paraId="17BB2FE4" w14:textId="77777777" w:rsidR="005074AB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(三)報名所需資料：採E-mail報名表(如附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件1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5074AB">
        <w:rPr>
          <w:rFonts w:ascii="標楷體" w:eastAsia="標楷體" w:hAnsi="標楷體" w:hint="eastAsia"/>
          <w:color w:val="000000" w:themeColor="text1"/>
          <w:sz w:val="28"/>
          <w:szCs w:val="28"/>
        </w:rPr>
        <w:t>逕送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5074AB">
        <w:rPr>
          <w:rFonts w:ascii="標楷體" w:eastAsia="標楷體" w:hAnsi="標楷體" w:hint="eastAsia"/>
          <w:color w:val="000000" w:themeColor="text1"/>
          <w:sz w:val="28"/>
          <w:szCs w:val="28"/>
        </w:rPr>
        <w:t>消防局2樓秘書室</w:t>
      </w:r>
    </w:p>
    <w:p w14:paraId="2E536F18" w14:textId="57575579" w:rsidR="004F400E" w:rsidRPr="007042C4" w:rsidRDefault="005074AB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4F400E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51D9A843" w14:textId="4C76E603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)有心臟病、高血壓、孕婦、癲癇、氣喘、低血壓、或長期服藥者、請勿</w:t>
      </w:r>
    </w:p>
    <w:p w14:paraId="2618E330" w14:textId="705B53AE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5074AB">
        <w:rPr>
          <w:rFonts w:ascii="標楷體" w:eastAsia="標楷體" w:hAnsi="標楷體" w:hint="eastAsia"/>
          <w:color w:val="000000" w:themeColor="text1"/>
          <w:sz w:val="28"/>
          <w:szCs w:val="28"/>
        </w:rPr>
        <w:t>報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名參加，如有違反後果請自行負責。</w:t>
      </w:r>
    </w:p>
    <w:p w14:paraId="1114501D" w14:textId="7383F547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)每人限報一隊參加，不可跨隊報名，本競賽活動不接受現場臨時報名。</w:t>
      </w:r>
    </w:p>
    <w:p w14:paraId="7084B067" w14:textId="40437122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規則：</w:t>
      </w:r>
    </w:p>
    <w:p w14:paraId="4BF71E29" w14:textId="7EB7FFFB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(一)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傳統</w:t>
      </w:r>
      <w:r w:rsidR="008666B7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競賽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活動規則，採11</w:t>
      </w:r>
      <w:r w:rsidR="003F0002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全國原住民族運動會技術手冊規定辦理。</w:t>
      </w:r>
    </w:p>
    <w:p w14:paraId="307AF63B" w14:textId="61E993C6" w:rsidR="004F400E" w:rsidRPr="007042C4" w:rsidRDefault="004F400E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7042C4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8666B7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趣味競賽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活動規則，採</w:t>
      </w:r>
      <w:r w:rsidR="008666B7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依大會裁判組規劃方式辦理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14EC9AC" w14:textId="53A082E9" w:rsidR="007042C4" w:rsidRPr="007042C4" w:rsidRDefault="00662DF5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="004F400E" w:rsidRPr="007042C4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bookmarkStart w:id="0" w:name="_Hlk43794981"/>
      <w:r w:rsidR="004F400E" w:rsidRPr="007042C4">
        <w:rPr>
          <w:rFonts w:ascii="標楷體" w:eastAsia="標楷體" w:hAnsi="標楷體"/>
          <w:color w:val="000000" w:themeColor="text1"/>
          <w:sz w:val="28"/>
          <w:szCs w:val="28"/>
        </w:rPr>
        <w:t>獎勵：</w:t>
      </w:r>
      <w:r w:rsidR="007042C4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傳統射箭、傳統擲矛、</w:t>
      </w:r>
      <w:r w:rsidR="007042C4" w:rsidRPr="007042C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毀面吐珠、感情傳遞、運轉人生</w:t>
      </w:r>
      <w:r w:rsidR="004F400E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等競賽－取前</w:t>
      </w:r>
    </w:p>
    <w:p w14:paraId="630B2B7C" w14:textId="43191916" w:rsidR="005074AB" w:rsidRDefault="007042C4" w:rsidP="004F400E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="005074AB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4F400E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名優勝隊伍核頒獎</w:t>
      </w:r>
      <w:r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品</w:t>
      </w:r>
      <w:r w:rsidR="002234A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5074AB">
        <w:rPr>
          <w:rFonts w:ascii="標楷體" w:eastAsia="標楷體" w:hAnsi="標楷體" w:hint="eastAsia"/>
          <w:color w:val="000000" w:themeColor="text1"/>
          <w:sz w:val="28"/>
          <w:szCs w:val="28"/>
        </w:rPr>
        <w:t>獎金</w:t>
      </w:r>
      <w:r w:rsidR="004F400E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；報名參賽選手（含領隊、教練</w:t>
      </w:r>
      <w:r w:rsidR="004F400E" w:rsidRPr="007042C4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4F400E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核發</w:t>
      </w:r>
    </w:p>
    <w:p w14:paraId="7824E099" w14:textId="05CA2949" w:rsidR="004F400E" w:rsidRPr="001B2B65" w:rsidRDefault="005074AB" w:rsidP="004F400E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="007042C4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活動當日</w:t>
      </w:r>
      <w:r w:rsidR="004F400E" w:rsidRPr="007042C4">
        <w:rPr>
          <w:rFonts w:ascii="標楷體" w:eastAsia="標楷體" w:hAnsi="標楷體" w:hint="eastAsia"/>
          <w:color w:val="000000" w:themeColor="text1"/>
          <w:sz w:val="28"/>
          <w:szCs w:val="28"/>
        </w:rPr>
        <w:t>(午、</w:t>
      </w:r>
      <w:r w:rsidR="004F400E">
        <w:rPr>
          <w:rFonts w:ascii="標楷體" w:eastAsia="標楷體" w:hAnsi="標楷體" w:hint="eastAsia"/>
          <w:sz w:val="28"/>
          <w:szCs w:val="28"/>
        </w:rPr>
        <w:t>晚)</w:t>
      </w:r>
      <w:r>
        <w:rPr>
          <w:rFonts w:ascii="標楷體" w:eastAsia="標楷體" w:hAnsi="標楷體" w:hint="eastAsia"/>
          <w:sz w:val="28"/>
          <w:szCs w:val="28"/>
        </w:rPr>
        <w:t>攤商</w:t>
      </w:r>
      <w:r w:rsidR="004F400E">
        <w:rPr>
          <w:rFonts w:ascii="標楷體" w:eastAsia="標楷體" w:hAnsi="標楷體" w:hint="eastAsia"/>
          <w:sz w:val="28"/>
          <w:szCs w:val="28"/>
        </w:rPr>
        <w:t>餐卷</w:t>
      </w:r>
      <w:r w:rsidR="004F400E" w:rsidRPr="001B2B65">
        <w:rPr>
          <w:rFonts w:ascii="標楷體" w:eastAsia="標楷體" w:hAnsi="標楷體" w:hint="eastAsia"/>
          <w:sz w:val="28"/>
          <w:szCs w:val="28"/>
        </w:rPr>
        <w:t>。</w:t>
      </w:r>
    </w:p>
    <w:p w14:paraId="39C94BE9" w14:textId="1854AD9A" w:rsidR="004F400E" w:rsidRPr="001B2B65" w:rsidRDefault="004F400E" w:rsidP="004F400E">
      <w:pPr>
        <w:pStyle w:val="a3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1B2B65">
        <w:rPr>
          <w:rFonts w:ascii="標楷體" w:eastAsia="標楷體" w:hAnsi="標楷體" w:hint="eastAsia"/>
          <w:sz w:val="28"/>
          <w:szCs w:val="28"/>
        </w:rPr>
        <w:t>十、</w:t>
      </w:r>
      <w:r w:rsidRPr="001B2B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比賽期間參賽隊伍住宿、交通，由各參賽隊伍自行處理，大會於各比賽會場</w:t>
      </w:r>
    </w:p>
    <w:p w14:paraId="7A720D12" w14:textId="0C7A7400" w:rsidR="004F400E" w:rsidRPr="001B2B65" w:rsidRDefault="004F400E" w:rsidP="004F400E">
      <w:pPr>
        <w:pStyle w:val="a3"/>
        <w:rPr>
          <w:rFonts w:ascii="標楷體" w:eastAsia="標楷體" w:hAnsi="標楷體"/>
          <w:sz w:val="28"/>
          <w:szCs w:val="28"/>
        </w:rPr>
      </w:pPr>
      <w:r w:rsidRPr="001B2B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  提供茶水。</w:t>
      </w:r>
    </w:p>
    <w:p w14:paraId="046C6D2B" w14:textId="26A5AD12" w:rsidR="004F400E" w:rsidRPr="001B2B65" w:rsidRDefault="004F400E" w:rsidP="004F400E">
      <w:pPr>
        <w:tabs>
          <w:tab w:val="left" w:pos="8925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1B2B65">
        <w:rPr>
          <w:rFonts w:ascii="標楷體" w:eastAsia="標楷體" w:hAnsi="標楷體" w:hint="eastAsia"/>
          <w:sz w:val="28"/>
          <w:szCs w:val="28"/>
        </w:rPr>
        <w:t>十</w:t>
      </w:r>
      <w:r w:rsidR="00662DF5">
        <w:rPr>
          <w:rFonts w:ascii="標楷體" w:eastAsia="標楷體" w:hAnsi="標楷體" w:hint="eastAsia"/>
          <w:sz w:val="28"/>
          <w:szCs w:val="28"/>
        </w:rPr>
        <w:t>一</w:t>
      </w:r>
      <w:r w:rsidRPr="001B2B65">
        <w:rPr>
          <w:rFonts w:ascii="標楷體" w:eastAsia="標楷體" w:hAnsi="標楷體" w:hint="eastAsia"/>
          <w:sz w:val="28"/>
          <w:szCs w:val="28"/>
        </w:rPr>
        <w:t>、</w:t>
      </w:r>
      <w:r w:rsidRPr="009D610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本賽程中有投保意外險，請各隊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報名表</w:t>
      </w:r>
      <w:r w:rsidRPr="009D610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資料確實填寫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，</w:t>
      </w:r>
      <w:r w:rsidRPr="009D610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以免喪失權益</w:t>
      </w:r>
      <w:r w:rsidRPr="001B2B65">
        <w:rPr>
          <w:rFonts w:ascii="標楷體" w:eastAsia="標楷體" w:hAnsi="標楷體" w:hint="eastAsia"/>
          <w:sz w:val="28"/>
          <w:szCs w:val="28"/>
        </w:rPr>
        <w:t>。</w:t>
      </w:r>
    </w:p>
    <w:p w14:paraId="4EA4C763" w14:textId="101DDDE8" w:rsidR="004F400E" w:rsidRPr="001B2B65" w:rsidRDefault="004F400E" w:rsidP="004F400E">
      <w:pPr>
        <w:tabs>
          <w:tab w:val="left" w:pos="8925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1B2B65">
        <w:rPr>
          <w:rFonts w:ascii="標楷體" w:eastAsia="標楷體" w:hAnsi="標楷體" w:hint="eastAsia"/>
          <w:sz w:val="28"/>
          <w:szCs w:val="28"/>
        </w:rPr>
        <w:t>十</w:t>
      </w:r>
      <w:r w:rsidR="00662DF5">
        <w:rPr>
          <w:rFonts w:ascii="標楷體" w:eastAsia="標楷體" w:hAnsi="標楷體" w:hint="eastAsia"/>
          <w:sz w:val="28"/>
          <w:szCs w:val="28"/>
        </w:rPr>
        <w:t>二</w:t>
      </w:r>
      <w:r w:rsidRPr="001B2B65">
        <w:rPr>
          <w:rFonts w:ascii="標楷體" w:eastAsia="標楷體" w:hAnsi="標楷體" w:hint="eastAsia"/>
          <w:sz w:val="28"/>
          <w:szCs w:val="28"/>
        </w:rPr>
        <w:t>、本簡章如有未盡事宜，得由大會隨時修定之。</w:t>
      </w:r>
      <w:bookmarkEnd w:id="0"/>
    </w:p>
    <w:p w14:paraId="228206B8" w14:textId="77777777" w:rsidR="004F400E" w:rsidRPr="001B2B65" w:rsidRDefault="004F400E" w:rsidP="004F400E">
      <w:pPr>
        <w:pStyle w:val="a3"/>
        <w:rPr>
          <w:rFonts w:ascii="標楷體" w:eastAsia="標楷體" w:hAnsi="標楷體"/>
          <w:sz w:val="28"/>
          <w:szCs w:val="28"/>
        </w:rPr>
      </w:pPr>
    </w:p>
    <w:p w14:paraId="71488DF1" w14:textId="77777777" w:rsidR="004F400E" w:rsidRPr="001B2B65" w:rsidRDefault="004F400E" w:rsidP="004F400E">
      <w:pPr>
        <w:widowControl/>
        <w:rPr>
          <w:rFonts w:ascii="標楷體" w:eastAsia="標楷體" w:hAnsi="標楷體"/>
          <w:sz w:val="28"/>
          <w:szCs w:val="28"/>
        </w:rPr>
      </w:pPr>
      <w:r w:rsidRPr="001B2B65">
        <w:rPr>
          <w:rFonts w:ascii="標楷體" w:eastAsia="標楷體" w:hAnsi="標楷體"/>
          <w:sz w:val="28"/>
          <w:szCs w:val="28"/>
        </w:rPr>
        <w:br w:type="page"/>
      </w:r>
    </w:p>
    <w:p w14:paraId="077A533C" w14:textId="1042C62E" w:rsidR="004F400E" w:rsidRDefault="008666B7" w:rsidP="004F400E">
      <w:pPr>
        <w:jc w:val="center"/>
        <w:rPr>
          <w:rFonts w:eastAsia="標楷體"/>
          <w:b/>
          <w:bCs/>
          <w:sz w:val="36"/>
          <w:szCs w:val="36"/>
          <w:u w:val="single"/>
        </w:rPr>
      </w:pPr>
      <w:r w:rsidRPr="00D6089B">
        <w:rPr>
          <w:rFonts w:eastAsia="標楷體" w:hint="eastAsia"/>
          <w:b/>
          <w:bCs/>
          <w:sz w:val="36"/>
          <w:szCs w:val="36"/>
          <w:u w:val="single"/>
        </w:rPr>
        <w:lastRenderedPageBreak/>
        <w:t>202</w:t>
      </w:r>
      <w:r>
        <w:rPr>
          <w:rFonts w:eastAsia="標楷體" w:hint="eastAsia"/>
          <w:b/>
          <w:bCs/>
          <w:sz w:val="36"/>
          <w:szCs w:val="36"/>
          <w:u w:val="single"/>
        </w:rPr>
        <w:t>6</w:t>
      </w:r>
      <w:r w:rsidRPr="00D6089B">
        <w:rPr>
          <w:rFonts w:eastAsia="標楷體" w:hint="eastAsia"/>
          <w:b/>
          <w:bCs/>
          <w:sz w:val="36"/>
          <w:szCs w:val="36"/>
          <w:u w:val="single"/>
        </w:rPr>
        <w:t>連江縣</w:t>
      </w:r>
      <w:r w:rsidRPr="00D6089B">
        <w:rPr>
          <w:rFonts w:ascii="標楷體" w:eastAsia="標楷體" w:hAnsi="標楷體"/>
          <w:b/>
          <w:bCs/>
          <w:sz w:val="36"/>
          <w:szCs w:val="36"/>
          <w:u w:val="single"/>
        </w:rPr>
        <w:t>原住民族傳統</w:t>
      </w:r>
      <w:r w:rsidRPr="00D6089B">
        <w:rPr>
          <w:rFonts w:ascii="標楷體" w:eastAsia="標楷體" w:hAnsi="標楷體" w:hint="eastAsia"/>
          <w:b/>
          <w:bCs/>
          <w:sz w:val="36"/>
          <w:szCs w:val="36"/>
          <w:u w:val="single"/>
        </w:rPr>
        <w:t>歌謠</w:t>
      </w:r>
      <w:r>
        <w:rPr>
          <w:rFonts w:ascii="標楷體" w:eastAsia="標楷體" w:hAnsi="標楷體" w:hint="eastAsia"/>
          <w:b/>
          <w:bCs/>
          <w:sz w:val="36"/>
          <w:szCs w:val="36"/>
          <w:u w:val="single"/>
        </w:rPr>
        <w:t>舞蹈祭活</w:t>
      </w:r>
      <w:r w:rsidRPr="00D6089B">
        <w:rPr>
          <w:rFonts w:eastAsia="標楷體"/>
          <w:b/>
          <w:bCs/>
          <w:sz w:val="36"/>
          <w:szCs w:val="36"/>
          <w:u w:val="single"/>
        </w:rPr>
        <w:t>動</w:t>
      </w:r>
    </w:p>
    <w:p w14:paraId="69B5F141" w14:textId="77777777" w:rsidR="008666B7" w:rsidRDefault="008666B7" w:rsidP="008666B7">
      <w:pPr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 xml:space="preserve">    </w:t>
      </w:r>
    </w:p>
    <w:p w14:paraId="0A6C85BD" w14:textId="09DAA899" w:rsidR="008666B7" w:rsidRPr="008666B7" w:rsidRDefault="008666B7" w:rsidP="008666B7">
      <w:pPr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 xml:space="preserve">     </w:t>
      </w:r>
      <w:r w:rsidRPr="008666B7">
        <w:rPr>
          <w:rFonts w:eastAsia="標楷體" w:hint="eastAsia"/>
          <w:b/>
          <w:bCs/>
          <w:color w:val="595959" w:themeColor="text1" w:themeTint="A6"/>
        </w:rPr>
        <w:t>(</w:t>
      </w:r>
      <w:r w:rsidRPr="008666B7">
        <w:rPr>
          <w:rFonts w:eastAsia="標楷體" w:hint="eastAsia"/>
          <w:b/>
          <w:bCs/>
          <w:color w:val="595959" w:themeColor="text1" w:themeTint="A6"/>
        </w:rPr>
        <w:t>請勾選</w:t>
      </w:r>
      <w:r w:rsidRPr="008666B7">
        <w:rPr>
          <w:rFonts w:eastAsia="標楷體" w:hint="eastAsia"/>
          <w:b/>
          <w:bCs/>
          <w:color w:val="595959" w:themeColor="text1" w:themeTint="A6"/>
        </w:rPr>
        <w:t>)</w:t>
      </w:r>
    </w:p>
    <w:p w14:paraId="32AFEF77" w14:textId="2DA29910" w:rsidR="002234A7" w:rsidRDefault="002234A7" w:rsidP="002234A7">
      <w:pPr>
        <w:tabs>
          <w:tab w:val="left" w:pos="8925"/>
        </w:tabs>
        <w:spacing w:line="4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9/19第一天   </w:t>
      </w:r>
      <w:r w:rsidR="008666B7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□</w:t>
      </w:r>
      <w:r w:rsidR="004F400E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傳統射箭</w:t>
      </w:r>
      <w:r w:rsid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</w:t>
      </w:r>
      <w:r w:rsidR="008666B7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□傳統擲矛</w:t>
      </w:r>
      <w:r w:rsid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</w:t>
      </w:r>
      <w:r w:rsidR="002A1A39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</w:t>
      </w:r>
      <w:r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□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撒八卦網</w:t>
      </w:r>
    </w:p>
    <w:p w14:paraId="66233B90" w14:textId="34E43F7A" w:rsidR="008666B7" w:rsidRDefault="002234A7" w:rsidP="002234A7">
      <w:pPr>
        <w:tabs>
          <w:tab w:val="left" w:pos="8925"/>
        </w:tabs>
        <w:spacing w:line="4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9/20第二天   </w:t>
      </w:r>
      <w:r w:rsidR="008666B7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□</w:t>
      </w:r>
      <w:r w:rsidR="008666B7" w:rsidRPr="008666B7">
        <w:rPr>
          <w:rFonts w:eastAsia="標楷體" w:hint="eastAsia"/>
          <w:bCs/>
          <w:color w:val="000000" w:themeColor="text1"/>
          <w:sz w:val="32"/>
          <w:szCs w:val="32"/>
        </w:rPr>
        <w:t>毀面吐珠</w:t>
      </w:r>
      <w:r w:rsidR="008666B7">
        <w:rPr>
          <w:rFonts w:eastAsia="標楷體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eastAsia="標楷體" w:hint="eastAsia"/>
          <w:bCs/>
          <w:color w:val="000000" w:themeColor="text1"/>
          <w:sz w:val="32"/>
          <w:szCs w:val="32"/>
        </w:rPr>
        <w:t xml:space="preserve"> </w:t>
      </w:r>
      <w:r w:rsidR="008666B7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□</w:t>
      </w:r>
      <w:r w:rsidR="008666B7" w:rsidRPr="008666B7">
        <w:rPr>
          <w:rFonts w:eastAsia="標楷體" w:hint="eastAsia"/>
          <w:bCs/>
          <w:color w:val="000000" w:themeColor="text1"/>
          <w:sz w:val="32"/>
          <w:szCs w:val="32"/>
        </w:rPr>
        <w:t>感情傳遞</w:t>
      </w:r>
      <w:r w:rsidR="008666B7">
        <w:rPr>
          <w:rFonts w:eastAsia="標楷體" w:hint="eastAsia"/>
          <w:bCs/>
          <w:color w:val="000000" w:themeColor="text1"/>
          <w:sz w:val="32"/>
          <w:szCs w:val="32"/>
        </w:rPr>
        <w:t xml:space="preserve">  </w:t>
      </w:r>
      <w:r w:rsidR="008666B7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□</w:t>
      </w:r>
      <w:r w:rsidR="008666B7" w:rsidRPr="008666B7">
        <w:rPr>
          <w:rFonts w:eastAsia="標楷體" w:hint="eastAsia"/>
          <w:bCs/>
          <w:color w:val="000000" w:themeColor="text1"/>
          <w:sz w:val="32"/>
          <w:szCs w:val="32"/>
        </w:rPr>
        <w:t>運轉人生</w:t>
      </w:r>
      <w:r w:rsidR="004F400E" w:rsidRP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</w:t>
      </w:r>
      <w:r w:rsidR="008666B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     </w:t>
      </w:r>
    </w:p>
    <w:p w14:paraId="4F31AF89" w14:textId="77777777" w:rsidR="008666B7" w:rsidRDefault="008666B7" w:rsidP="008666B7">
      <w:pPr>
        <w:tabs>
          <w:tab w:val="left" w:pos="8925"/>
        </w:tabs>
        <w:spacing w:line="40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7AD7E1DC" w14:textId="70B0F19B" w:rsidR="004F400E" w:rsidRPr="008666B7" w:rsidRDefault="004F400E" w:rsidP="008666B7">
      <w:pPr>
        <w:tabs>
          <w:tab w:val="left" w:pos="8925"/>
        </w:tabs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  <w:u w:val="single"/>
        </w:rPr>
      </w:pPr>
      <w:r w:rsidRPr="008666B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報</w:t>
      </w:r>
      <w:r w:rsidR="008666B7" w:rsidRPr="008666B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Pr="008666B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名</w:t>
      </w:r>
      <w:r w:rsidR="008666B7" w:rsidRPr="008666B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Pr="008666B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表</w:t>
      </w:r>
    </w:p>
    <w:p w14:paraId="4C88EEDC" w14:textId="77777777" w:rsidR="008666B7" w:rsidRPr="008666B7" w:rsidRDefault="008666B7" w:rsidP="008666B7">
      <w:pPr>
        <w:tabs>
          <w:tab w:val="left" w:pos="8925"/>
        </w:tabs>
        <w:spacing w:line="40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26"/>
        <w:gridCol w:w="1275"/>
        <w:gridCol w:w="1843"/>
        <w:gridCol w:w="1701"/>
        <w:gridCol w:w="3686"/>
      </w:tblGrid>
      <w:tr w:rsidR="004F400E" w:rsidRPr="00AE0AE5" w14:paraId="1950B5BE" w14:textId="77777777" w:rsidTr="008666B7">
        <w:trPr>
          <w:cantSplit/>
          <w:trHeight w:val="8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B68C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隊    名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FBFE" w14:textId="77777777" w:rsidR="004F400E" w:rsidRPr="00482B28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FEAB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CDD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公開組</w:t>
            </w:r>
          </w:p>
        </w:tc>
      </w:tr>
      <w:tr w:rsidR="004F400E" w:rsidRPr="00AE0AE5" w14:paraId="64E3C8C2" w14:textId="77777777" w:rsidTr="008666B7">
        <w:trPr>
          <w:cantSplit/>
          <w:trHeight w:val="85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05BD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領    隊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FF56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55F7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連絡電話：         手機：</w:t>
            </w:r>
          </w:p>
        </w:tc>
      </w:tr>
      <w:tr w:rsidR="004F400E" w:rsidRPr="00AE0AE5" w14:paraId="70A20C13" w14:textId="77777777" w:rsidTr="008666B7">
        <w:trPr>
          <w:cantSplit/>
          <w:trHeight w:val="97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A720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教    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38A3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A007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連絡電話：         手機：</w:t>
            </w:r>
          </w:p>
        </w:tc>
      </w:tr>
      <w:tr w:rsidR="004F400E" w:rsidRPr="00AE0AE5" w14:paraId="4DC759A9" w14:textId="77777777" w:rsidTr="001C74DF">
        <w:trPr>
          <w:cantSplit/>
          <w:trHeight w:val="43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2573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b/>
                <w:sz w:val="28"/>
                <w:szCs w:val="28"/>
              </w:rPr>
              <w:t>隊    員    名    單</w:t>
            </w:r>
          </w:p>
        </w:tc>
      </w:tr>
      <w:tr w:rsidR="004F400E" w:rsidRPr="00AE0AE5" w14:paraId="446F8134" w14:textId="77777777" w:rsidTr="008666B7">
        <w:trPr>
          <w:cantSplit/>
          <w:trHeight w:val="4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7AAA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B688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531A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E22A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374E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    考</w:t>
            </w:r>
          </w:p>
        </w:tc>
      </w:tr>
      <w:tr w:rsidR="004F400E" w:rsidRPr="00AE0AE5" w14:paraId="08069146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87E1" w14:textId="0B38C9EA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6A00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62BB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8CE0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71C7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400E" w:rsidRPr="00AE0AE5" w14:paraId="6DBDBA99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E3D2" w14:textId="0172854A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F4BD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BD78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106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B126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400E" w:rsidRPr="00AE0AE5" w14:paraId="54DDA3C3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62FA" w14:textId="317C8059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D587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8B8A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EB65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7FB8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400E" w:rsidRPr="00AE0AE5" w14:paraId="6DD869BA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5B96" w14:textId="63A9FC03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.選手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6AFA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B85C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7C76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88F2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400E" w:rsidRPr="00AE0AE5" w14:paraId="4B992E53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FF28" w14:textId="364463AB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AE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.選手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5B4D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748A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8442" w14:textId="77777777" w:rsidR="004F400E" w:rsidRPr="00AE0AE5" w:rsidRDefault="004F400E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C5AC" w14:textId="77777777" w:rsidR="004F400E" w:rsidRPr="00AE0AE5" w:rsidRDefault="004F400E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666B7" w:rsidRPr="00AE0AE5" w14:paraId="5EB8AA9D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8F6" w14:textId="78B0760D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預備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E430" w14:textId="77777777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08EF" w14:textId="77777777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B0A3" w14:textId="77777777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21B3" w14:textId="77777777" w:rsidR="008666B7" w:rsidRPr="00AE0AE5" w:rsidRDefault="008666B7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666B7" w:rsidRPr="00AE0AE5" w14:paraId="46937149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3259" w14:textId="18B0CC25" w:rsidR="008666B7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7042C4">
              <w:rPr>
                <w:rFonts w:ascii="標楷體" w:eastAsia="標楷體" w:hAnsi="標楷體" w:hint="eastAsia"/>
                <w:sz w:val="28"/>
                <w:szCs w:val="28"/>
              </w:rPr>
              <w:t>.選手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預備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27BF" w14:textId="77777777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92B1" w14:textId="77777777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7501" w14:textId="77777777" w:rsidR="008666B7" w:rsidRPr="00AE0AE5" w:rsidRDefault="008666B7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85FF" w14:textId="77777777" w:rsidR="008666B7" w:rsidRPr="00AE0AE5" w:rsidRDefault="008666B7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2C4" w:rsidRPr="00AE0AE5" w14:paraId="27C96931" w14:textId="77777777" w:rsidTr="007042C4">
        <w:trPr>
          <w:cantSplit/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B2AC" w14:textId="77777777" w:rsidR="007042C4" w:rsidRDefault="007042C4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42C2" w14:textId="77777777" w:rsidR="007042C4" w:rsidRPr="00AE0AE5" w:rsidRDefault="007042C4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D0E3" w14:textId="77777777" w:rsidR="007042C4" w:rsidRPr="00AE0AE5" w:rsidRDefault="007042C4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6817" w14:textId="77777777" w:rsidR="007042C4" w:rsidRPr="00AE0AE5" w:rsidRDefault="007042C4" w:rsidP="001C74DF">
            <w:pPr>
              <w:pStyle w:val="a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E2BE" w14:textId="77777777" w:rsidR="007042C4" w:rsidRPr="00AE0AE5" w:rsidRDefault="007042C4" w:rsidP="001C74DF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E9313FF" w14:textId="22571FA8" w:rsidR="004F400E" w:rsidRPr="005074AB" w:rsidRDefault="004F400E" w:rsidP="005074AB">
      <w:pPr>
        <w:pStyle w:val="a3"/>
        <w:rPr>
          <w:rFonts w:ascii="標楷體" w:eastAsia="標楷體" w:hAnsi="標楷體"/>
        </w:rPr>
      </w:pPr>
      <w:r w:rsidRPr="005074AB">
        <w:rPr>
          <w:rFonts w:ascii="標楷體" w:eastAsia="標楷體" w:hAnsi="標楷體" w:hint="eastAsia"/>
        </w:rPr>
        <w:t>註：一、報名時間：即日起至</w:t>
      </w:r>
      <w:r w:rsidR="000A6172" w:rsidRPr="005074AB">
        <w:rPr>
          <w:rFonts w:ascii="標楷體" w:eastAsia="標楷體" w:hAnsi="標楷體" w:hint="eastAsia"/>
        </w:rPr>
        <w:t>9</w:t>
      </w:r>
      <w:r w:rsidRPr="005074AB">
        <w:rPr>
          <w:rFonts w:ascii="標楷體" w:eastAsia="標楷體" w:hAnsi="標楷體" w:hint="eastAsia"/>
        </w:rPr>
        <w:t>月</w:t>
      </w:r>
      <w:r w:rsidR="000A6172" w:rsidRPr="005074AB">
        <w:rPr>
          <w:rFonts w:ascii="標楷體" w:eastAsia="標楷體" w:hAnsi="標楷體" w:hint="eastAsia"/>
        </w:rPr>
        <w:t>1</w:t>
      </w:r>
      <w:r w:rsidRPr="005074AB">
        <w:rPr>
          <w:rFonts w:ascii="標楷體" w:eastAsia="標楷體" w:hAnsi="標楷體" w:hint="eastAsia"/>
        </w:rPr>
        <w:t>5日(星期</w:t>
      </w:r>
      <w:r w:rsidR="000A6172" w:rsidRPr="005074AB">
        <w:rPr>
          <w:rFonts w:ascii="標楷體" w:eastAsia="標楷體" w:hAnsi="標楷體" w:hint="eastAsia"/>
        </w:rPr>
        <w:t>二</w:t>
      </w:r>
      <w:r w:rsidRPr="005074AB">
        <w:rPr>
          <w:rFonts w:ascii="標楷體" w:eastAsia="標楷體" w:hAnsi="標楷體" w:hint="eastAsia"/>
        </w:rPr>
        <w:t>)</w:t>
      </w:r>
      <w:r w:rsidR="002234A7">
        <w:rPr>
          <w:rFonts w:ascii="標楷體" w:eastAsia="標楷體" w:hAnsi="標楷體" w:hint="eastAsia"/>
        </w:rPr>
        <w:t>下</w:t>
      </w:r>
      <w:r w:rsidRPr="005074AB">
        <w:rPr>
          <w:rFonts w:ascii="標楷體" w:eastAsia="標楷體" w:hAnsi="標楷體" w:hint="eastAsia"/>
        </w:rPr>
        <w:t>午1</w:t>
      </w:r>
      <w:r w:rsidR="000A6172" w:rsidRPr="005074AB">
        <w:rPr>
          <w:rFonts w:ascii="標楷體" w:eastAsia="標楷體" w:hAnsi="標楷體" w:hint="eastAsia"/>
        </w:rPr>
        <w:t>7</w:t>
      </w:r>
      <w:r w:rsidRPr="005074AB">
        <w:rPr>
          <w:rFonts w:ascii="標楷體" w:eastAsia="標楷體" w:hAnsi="標楷體" w:hint="eastAsia"/>
        </w:rPr>
        <w:t>時止，逾時不候。</w:t>
      </w:r>
    </w:p>
    <w:p w14:paraId="7B730269" w14:textId="77777777" w:rsidR="004F400E" w:rsidRPr="005074AB" w:rsidRDefault="004F400E" w:rsidP="005074AB">
      <w:pPr>
        <w:pStyle w:val="a3"/>
        <w:rPr>
          <w:rFonts w:ascii="標楷體" w:eastAsia="標楷體" w:hAnsi="標楷體"/>
          <w:color w:val="EE0000"/>
        </w:rPr>
      </w:pPr>
      <w:r w:rsidRPr="005074AB">
        <w:rPr>
          <w:rFonts w:ascii="標楷體" w:eastAsia="標楷體" w:hAnsi="標楷體" w:hint="eastAsia"/>
        </w:rPr>
        <w:t xml:space="preserve">    二、</w:t>
      </w:r>
      <w:r w:rsidRPr="005074AB">
        <w:rPr>
          <w:rFonts w:ascii="標楷體" w:eastAsia="標楷體" w:hAnsi="標楷體" w:hint="eastAsia"/>
          <w:color w:val="EE0000"/>
        </w:rPr>
        <w:t>本活動有辦理保險請填寫身分證字號時，後四碼以*</w:t>
      </w:r>
      <w:r w:rsidRPr="005074AB">
        <w:rPr>
          <w:rFonts w:ascii="標楷體" w:eastAsia="標楷體" w:hAnsi="標楷體"/>
          <w:color w:val="EE0000"/>
        </w:rPr>
        <w:t>***</w:t>
      </w:r>
      <w:r w:rsidRPr="005074AB">
        <w:rPr>
          <w:rFonts w:ascii="標楷體" w:eastAsia="標楷體" w:hAnsi="標楷體" w:hint="eastAsia"/>
          <w:color w:val="EE0000"/>
        </w:rPr>
        <w:t>註記，避免個資外</w:t>
      </w:r>
    </w:p>
    <w:p w14:paraId="0630821D" w14:textId="77777777" w:rsidR="004F400E" w:rsidRPr="005074AB" w:rsidRDefault="004F400E" w:rsidP="005074AB">
      <w:pPr>
        <w:pStyle w:val="a3"/>
        <w:rPr>
          <w:rFonts w:ascii="標楷體" w:eastAsia="標楷體" w:hAnsi="標楷體"/>
        </w:rPr>
      </w:pPr>
      <w:r w:rsidRPr="005074AB">
        <w:rPr>
          <w:rFonts w:ascii="標楷體" w:eastAsia="標楷體" w:hAnsi="標楷體" w:hint="eastAsia"/>
          <w:color w:val="EE0000"/>
        </w:rPr>
        <w:t xml:space="preserve">        洩，謝謝配合。</w:t>
      </w:r>
    </w:p>
    <w:p w14:paraId="0DFC51B4" w14:textId="634E7C7C" w:rsidR="004F400E" w:rsidRPr="005074AB" w:rsidRDefault="004F400E" w:rsidP="005074AB">
      <w:pPr>
        <w:pStyle w:val="a3"/>
        <w:rPr>
          <w:rFonts w:ascii="標楷體" w:eastAsia="標楷體" w:hAnsi="標楷體"/>
        </w:rPr>
      </w:pPr>
      <w:r w:rsidRPr="005074AB">
        <w:rPr>
          <w:rFonts w:ascii="標楷體" w:eastAsia="標楷體" w:hAnsi="標楷體" w:hint="eastAsia"/>
        </w:rPr>
        <w:t xml:space="preserve">    三、本表電子郵寄或傳真後，請記得聯繫0911295119黃</w:t>
      </w:r>
      <w:r w:rsidR="008666B7" w:rsidRPr="005074AB">
        <w:rPr>
          <w:rFonts w:ascii="標楷體" w:eastAsia="標楷體" w:hAnsi="標楷體" w:hint="eastAsia"/>
        </w:rPr>
        <w:t>總幹事</w:t>
      </w:r>
      <w:r w:rsidRPr="005074AB">
        <w:rPr>
          <w:rFonts w:ascii="標楷體" w:eastAsia="標楷體" w:hAnsi="標楷體" w:hint="eastAsia"/>
        </w:rPr>
        <w:t>確認。</w:t>
      </w:r>
    </w:p>
    <w:p w14:paraId="0EBD432D" w14:textId="66709612" w:rsidR="004F400E" w:rsidRDefault="004F400E" w:rsidP="005074AB">
      <w:pPr>
        <w:pStyle w:val="a3"/>
        <w:rPr>
          <w:rFonts w:ascii="標楷體" w:eastAsia="標楷體" w:hAnsi="標楷體"/>
          <w:color w:val="000000" w:themeColor="text1"/>
        </w:rPr>
      </w:pPr>
      <w:r w:rsidRPr="005074AB">
        <w:rPr>
          <w:rFonts w:ascii="標楷體" w:eastAsia="標楷體" w:hAnsi="標楷體" w:hint="eastAsia"/>
          <w:color w:val="000000" w:themeColor="text1"/>
        </w:rPr>
        <w:t xml:space="preserve">    四、本報名</w:t>
      </w:r>
      <w:hyperlink r:id="rId7" w:history="1">
        <w:r w:rsidR="008666B7" w:rsidRPr="005074AB">
          <w:rPr>
            <w:rStyle w:val="a5"/>
            <w:rFonts w:ascii="標楷體" w:eastAsia="標楷體" w:hAnsi="標楷體"/>
          </w:rPr>
          <w:t>表請電子郵寄至tjp0911295119@gmail.com</w:t>
        </w:r>
      </w:hyperlink>
      <w:r w:rsidRPr="005074AB">
        <w:rPr>
          <w:rFonts w:ascii="標楷體" w:eastAsia="標楷體" w:hAnsi="標楷體" w:hint="eastAsia"/>
          <w:color w:val="000000" w:themeColor="text1"/>
        </w:rPr>
        <w:t>或傳真至0836-238</w:t>
      </w:r>
      <w:r w:rsidR="008666B7" w:rsidRPr="005074AB">
        <w:rPr>
          <w:rFonts w:ascii="標楷體" w:eastAsia="標楷體" w:hAnsi="標楷體" w:hint="eastAsia"/>
          <w:color w:val="000000" w:themeColor="text1"/>
        </w:rPr>
        <w:t>2</w:t>
      </w:r>
      <w:r w:rsidRPr="005074AB">
        <w:rPr>
          <w:rFonts w:ascii="標楷體" w:eastAsia="標楷體" w:hAnsi="標楷體" w:hint="eastAsia"/>
          <w:color w:val="000000" w:themeColor="text1"/>
        </w:rPr>
        <w:t>6。</w:t>
      </w:r>
    </w:p>
    <w:p w14:paraId="026A25C1" w14:textId="272735BD" w:rsidR="005074AB" w:rsidRPr="005074AB" w:rsidRDefault="005074AB" w:rsidP="005074AB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 xml:space="preserve">    五、</w:t>
      </w:r>
      <w:r>
        <w:rPr>
          <w:rFonts w:ascii="標楷體" w:eastAsia="標楷體" w:hAnsi="標楷體" w:hint="eastAsia"/>
        </w:rPr>
        <w:t>表冊不足請自行列印。</w:t>
      </w:r>
    </w:p>
    <w:sectPr w:rsidR="005074AB" w:rsidRPr="005074AB" w:rsidSect="00DF5BC9">
      <w:pgSz w:w="11906" w:h="16838" w:code="9"/>
      <w:pgMar w:top="907" w:right="907" w:bottom="794" w:left="90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5ABD5" w14:textId="77777777" w:rsidR="005F4AEA" w:rsidRDefault="005F4AEA" w:rsidP="00592A1C">
      <w:r>
        <w:separator/>
      </w:r>
    </w:p>
  </w:endnote>
  <w:endnote w:type="continuationSeparator" w:id="0">
    <w:p w14:paraId="7E028146" w14:textId="77777777" w:rsidR="005F4AEA" w:rsidRDefault="005F4AEA" w:rsidP="0059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D2CC" w14:textId="77777777" w:rsidR="005F4AEA" w:rsidRDefault="005F4AEA" w:rsidP="00592A1C">
      <w:r>
        <w:separator/>
      </w:r>
    </w:p>
  </w:footnote>
  <w:footnote w:type="continuationSeparator" w:id="0">
    <w:p w14:paraId="439934E0" w14:textId="77777777" w:rsidR="005F4AEA" w:rsidRDefault="005F4AEA" w:rsidP="00592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43973"/>
    <w:multiLevelType w:val="hybridMultilevel"/>
    <w:tmpl w:val="3EBE9310"/>
    <w:lvl w:ilvl="0" w:tplc="8CECC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777913"/>
    <w:multiLevelType w:val="hybridMultilevel"/>
    <w:tmpl w:val="F9665778"/>
    <w:lvl w:ilvl="0" w:tplc="8ECEF68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4B40B9"/>
    <w:multiLevelType w:val="hybridMultilevel"/>
    <w:tmpl w:val="4CF2504A"/>
    <w:lvl w:ilvl="0" w:tplc="73CE08CC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7D2916A">
      <w:start w:val="10"/>
      <w:numFmt w:val="bullet"/>
      <w:suff w:val="space"/>
      <w:lvlText w:val="☆"/>
      <w:lvlJc w:val="left"/>
      <w:pPr>
        <w:ind w:left="765" w:hanging="285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02480D"/>
    <w:multiLevelType w:val="hybridMultilevel"/>
    <w:tmpl w:val="CC38F7AA"/>
    <w:lvl w:ilvl="0" w:tplc="86726C00">
      <w:start w:val="4"/>
      <w:numFmt w:val="taiwaneseCountingThousand"/>
      <w:lvlText w:val="（%1）"/>
      <w:lvlJc w:val="left"/>
      <w:pPr>
        <w:ind w:left="1305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2C917FC1"/>
    <w:multiLevelType w:val="hybridMultilevel"/>
    <w:tmpl w:val="EB6E6F24"/>
    <w:lvl w:ilvl="0" w:tplc="3868741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29076C"/>
    <w:multiLevelType w:val="singleLevel"/>
    <w:tmpl w:val="AA5AE1F0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  <w:lang w:val="en-US"/>
      </w:rPr>
    </w:lvl>
  </w:abstractNum>
  <w:abstractNum w:abstractNumId="6" w15:restartNumberingAfterBreak="0">
    <w:nsid w:val="64CA57AE"/>
    <w:multiLevelType w:val="hybridMultilevel"/>
    <w:tmpl w:val="697E9FFC"/>
    <w:lvl w:ilvl="0" w:tplc="99003B4E">
      <w:start w:val="1"/>
      <w:numFmt w:val="taiwaneseCountingThousand"/>
      <w:lvlText w:val="%1、"/>
      <w:lvlJc w:val="left"/>
      <w:pPr>
        <w:ind w:left="390" w:hanging="39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DC0F08"/>
    <w:multiLevelType w:val="hybridMultilevel"/>
    <w:tmpl w:val="6F1C25A8"/>
    <w:lvl w:ilvl="0" w:tplc="42A04FF8">
      <w:start w:val="1"/>
      <w:numFmt w:val="taiwaneseCountingThousand"/>
      <w:lvlText w:val="%1、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num w:numId="1" w16cid:durableId="1570732403">
    <w:abstractNumId w:val="5"/>
    <w:lvlOverride w:ilvl="0">
      <w:startOverride w:val="1"/>
    </w:lvlOverride>
  </w:num>
  <w:num w:numId="2" w16cid:durableId="35982480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699472">
    <w:abstractNumId w:val="2"/>
  </w:num>
  <w:num w:numId="4" w16cid:durableId="1975480959">
    <w:abstractNumId w:val="7"/>
  </w:num>
  <w:num w:numId="5" w16cid:durableId="29888477">
    <w:abstractNumId w:val="0"/>
  </w:num>
  <w:num w:numId="6" w16cid:durableId="850336980">
    <w:abstractNumId w:val="1"/>
  </w:num>
  <w:num w:numId="7" w16cid:durableId="389379126">
    <w:abstractNumId w:val="4"/>
  </w:num>
  <w:num w:numId="8" w16cid:durableId="2146122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47"/>
    <w:rsid w:val="00002E36"/>
    <w:rsid w:val="00015DCF"/>
    <w:rsid w:val="00016E3D"/>
    <w:rsid w:val="00017404"/>
    <w:rsid w:val="00031197"/>
    <w:rsid w:val="0003584C"/>
    <w:rsid w:val="00044A85"/>
    <w:rsid w:val="00044AA2"/>
    <w:rsid w:val="00050297"/>
    <w:rsid w:val="00051447"/>
    <w:rsid w:val="00055187"/>
    <w:rsid w:val="00056FE9"/>
    <w:rsid w:val="00061A8C"/>
    <w:rsid w:val="00064C19"/>
    <w:rsid w:val="00071DBA"/>
    <w:rsid w:val="000725CD"/>
    <w:rsid w:val="00073871"/>
    <w:rsid w:val="00083A8E"/>
    <w:rsid w:val="00086860"/>
    <w:rsid w:val="00087A9A"/>
    <w:rsid w:val="00092C49"/>
    <w:rsid w:val="000A6172"/>
    <w:rsid w:val="000B4D44"/>
    <w:rsid w:val="000B60BF"/>
    <w:rsid w:val="000B7841"/>
    <w:rsid w:val="000C2AE0"/>
    <w:rsid w:val="000D1711"/>
    <w:rsid w:val="000D1FA1"/>
    <w:rsid w:val="000D3840"/>
    <w:rsid w:val="000D597C"/>
    <w:rsid w:val="000E336C"/>
    <w:rsid w:val="000E39A5"/>
    <w:rsid w:val="000E4693"/>
    <w:rsid w:val="000F4ED2"/>
    <w:rsid w:val="00100BC4"/>
    <w:rsid w:val="00101F9B"/>
    <w:rsid w:val="00103FE8"/>
    <w:rsid w:val="00107581"/>
    <w:rsid w:val="00111DC2"/>
    <w:rsid w:val="00115114"/>
    <w:rsid w:val="001244E9"/>
    <w:rsid w:val="001311D3"/>
    <w:rsid w:val="00142620"/>
    <w:rsid w:val="0014453C"/>
    <w:rsid w:val="00150070"/>
    <w:rsid w:val="00152A04"/>
    <w:rsid w:val="00154B1E"/>
    <w:rsid w:val="0016771A"/>
    <w:rsid w:val="00171832"/>
    <w:rsid w:val="0017280D"/>
    <w:rsid w:val="0017544A"/>
    <w:rsid w:val="00184530"/>
    <w:rsid w:val="00185FD4"/>
    <w:rsid w:val="00187041"/>
    <w:rsid w:val="001B0367"/>
    <w:rsid w:val="001B54D5"/>
    <w:rsid w:val="001C12AF"/>
    <w:rsid w:val="001D229E"/>
    <w:rsid w:val="001D6677"/>
    <w:rsid w:val="001E5CD2"/>
    <w:rsid w:val="001F55FF"/>
    <w:rsid w:val="001F5E0D"/>
    <w:rsid w:val="00203D9C"/>
    <w:rsid w:val="00206AE2"/>
    <w:rsid w:val="0021056F"/>
    <w:rsid w:val="00212BFE"/>
    <w:rsid w:val="00212C12"/>
    <w:rsid w:val="00222BB3"/>
    <w:rsid w:val="002234A7"/>
    <w:rsid w:val="0023058C"/>
    <w:rsid w:val="0025233B"/>
    <w:rsid w:val="00252AAC"/>
    <w:rsid w:val="00252EE2"/>
    <w:rsid w:val="002562CD"/>
    <w:rsid w:val="00273383"/>
    <w:rsid w:val="00280C37"/>
    <w:rsid w:val="002945C1"/>
    <w:rsid w:val="002A1A39"/>
    <w:rsid w:val="002A4131"/>
    <w:rsid w:val="002B3F26"/>
    <w:rsid w:val="002C45CC"/>
    <w:rsid w:val="002E3293"/>
    <w:rsid w:val="002E33C8"/>
    <w:rsid w:val="002F17C9"/>
    <w:rsid w:val="002F3A73"/>
    <w:rsid w:val="00306ED4"/>
    <w:rsid w:val="00324802"/>
    <w:rsid w:val="00330594"/>
    <w:rsid w:val="00335B94"/>
    <w:rsid w:val="00340CFE"/>
    <w:rsid w:val="00341046"/>
    <w:rsid w:val="003477D9"/>
    <w:rsid w:val="00363842"/>
    <w:rsid w:val="0036635D"/>
    <w:rsid w:val="00366CA4"/>
    <w:rsid w:val="003709CB"/>
    <w:rsid w:val="0037177A"/>
    <w:rsid w:val="003839E4"/>
    <w:rsid w:val="00385D71"/>
    <w:rsid w:val="0039097E"/>
    <w:rsid w:val="00395441"/>
    <w:rsid w:val="003964B5"/>
    <w:rsid w:val="00396FE6"/>
    <w:rsid w:val="003A0CC1"/>
    <w:rsid w:val="003A4548"/>
    <w:rsid w:val="003A62C0"/>
    <w:rsid w:val="003B5C06"/>
    <w:rsid w:val="003B6239"/>
    <w:rsid w:val="003C3959"/>
    <w:rsid w:val="003C5ABE"/>
    <w:rsid w:val="003C7C86"/>
    <w:rsid w:val="003D1433"/>
    <w:rsid w:val="003D19D4"/>
    <w:rsid w:val="003D4AA5"/>
    <w:rsid w:val="003D581F"/>
    <w:rsid w:val="003D6816"/>
    <w:rsid w:val="003D6C23"/>
    <w:rsid w:val="003E309D"/>
    <w:rsid w:val="003E365B"/>
    <w:rsid w:val="003E4BFC"/>
    <w:rsid w:val="003E6674"/>
    <w:rsid w:val="003E7E5F"/>
    <w:rsid w:val="003F0002"/>
    <w:rsid w:val="003F54E2"/>
    <w:rsid w:val="003F6C8B"/>
    <w:rsid w:val="00406D9C"/>
    <w:rsid w:val="004178A5"/>
    <w:rsid w:val="004257C3"/>
    <w:rsid w:val="00425DB5"/>
    <w:rsid w:val="004364A1"/>
    <w:rsid w:val="00446F4A"/>
    <w:rsid w:val="00467115"/>
    <w:rsid w:val="00472C79"/>
    <w:rsid w:val="00474C00"/>
    <w:rsid w:val="004825DA"/>
    <w:rsid w:val="00484375"/>
    <w:rsid w:val="00484589"/>
    <w:rsid w:val="00485374"/>
    <w:rsid w:val="004870A0"/>
    <w:rsid w:val="00491ABC"/>
    <w:rsid w:val="004A39B5"/>
    <w:rsid w:val="004A7B90"/>
    <w:rsid w:val="004C00DC"/>
    <w:rsid w:val="004C59AC"/>
    <w:rsid w:val="004C6550"/>
    <w:rsid w:val="004C7F1B"/>
    <w:rsid w:val="004E0D96"/>
    <w:rsid w:val="004E74AC"/>
    <w:rsid w:val="004F400E"/>
    <w:rsid w:val="005001AD"/>
    <w:rsid w:val="00500338"/>
    <w:rsid w:val="00502731"/>
    <w:rsid w:val="005074AB"/>
    <w:rsid w:val="00512AC3"/>
    <w:rsid w:val="00531BE6"/>
    <w:rsid w:val="00542B5D"/>
    <w:rsid w:val="0054539B"/>
    <w:rsid w:val="00550222"/>
    <w:rsid w:val="0055208C"/>
    <w:rsid w:val="00553C25"/>
    <w:rsid w:val="00555F76"/>
    <w:rsid w:val="0055726D"/>
    <w:rsid w:val="0055731E"/>
    <w:rsid w:val="00557D16"/>
    <w:rsid w:val="00561EBC"/>
    <w:rsid w:val="005819CD"/>
    <w:rsid w:val="00584996"/>
    <w:rsid w:val="00586FBD"/>
    <w:rsid w:val="00592A1C"/>
    <w:rsid w:val="00593DB6"/>
    <w:rsid w:val="0059609A"/>
    <w:rsid w:val="005963A8"/>
    <w:rsid w:val="005A414E"/>
    <w:rsid w:val="005B0E78"/>
    <w:rsid w:val="005B3233"/>
    <w:rsid w:val="005B4228"/>
    <w:rsid w:val="005C2256"/>
    <w:rsid w:val="005D18DC"/>
    <w:rsid w:val="005F3119"/>
    <w:rsid w:val="005F4AEA"/>
    <w:rsid w:val="00602C18"/>
    <w:rsid w:val="0063473A"/>
    <w:rsid w:val="006354B3"/>
    <w:rsid w:val="006416AD"/>
    <w:rsid w:val="00643BAA"/>
    <w:rsid w:val="00646379"/>
    <w:rsid w:val="006511DB"/>
    <w:rsid w:val="0065489B"/>
    <w:rsid w:val="00654C7A"/>
    <w:rsid w:val="006554DC"/>
    <w:rsid w:val="00655E9C"/>
    <w:rsid w:val="00662DF5"/>
    <w:rsid w:val="00663E06"/>
    <w:rsid w:val="006740B7"/>
    <w:rsid w:val="00675E87"/>
    <w:rsid w:val="006777A6"/>
    <w:rsid w:val="00684870"/>
    <w:rsid w:val="006A3FF7"/>
    <w:rsid w:val="006A4861"/>
    <w:rsid w:val="006B1350"/>
    <w:rsid w:val="006B35F6"/>
    <w:rsid w:val="006B4746"/>
    <w:rsid w:val="006B5F4D"/>
    <w:rsid w:val="006B7B77"/>
    <w:rsid w:val="006C0AF7"/>
    <w:rsid w:val="006D42F5"/>
    <w:rsid w:val="006F36B6"/>
    <w:rsid w:val="006F4B43"/>
    <w:rsid w:val="006F6E4D"/>
    <w:rsid w:val="0070234E"/>
    <w:rsid w:val="00702EA1"/>
    <w:rsid w:val="00703114"/>
    <w:rsid w:val="00703191"/>
    <w:rsid w:val="007042C4"/>
    <w:rsid w:val="00710638"/>
    <w:rsid w:val="00711D5A"/>
    <w:rsid w:val="00726804"/>
    <w:rsid w:val="007300F8"/>
    <w:rsid w:val="00731314"/>
    <w:rsid w:val="00736928"/>
    <w:rsid w:val="00736C75"/>
    <w:rsid w:val="0074510E"/>
    <w:rsid w:val="00750BCF"/>
    <w:rsid w:val="00754A79"/>
    <w:rsid w:val="007559C5"/>
    <w:rsid w:val="00756C76"/>
    <w:rsid w:val="0076238B"/>
    <w:rsid w:val="00767534"/>
    <w:rsid w:val="00767E84"/>
    <w:rsid w:val="007829B7"/>
    <w:rsid w:val="00782DF6"/>
    <w:rsid w:val="0078453D"/>
    <w:rsid w:val="00790F04"/>
    <w:rsid w:val="00792DB6"/>
    <w:rsid w:val="007A701D"/>
    <w:rsid w:val="007B7608"/>
    <w:rsid w:val="007C096D"/>
    <w:rsid w:val="007C1378"/>
    <w:rsid w:val="007C6159"/>
    <w:rsid w:val="007D0B16"/>
    <w:rsid w:val="007E02F3"/>
    <w:rsid w:val="007E7860"/>
    <w:rsid w:val="00807482"/>
    <w:rsid w:val="008078D7"/>
    <w:rsid w:val="00812D4E"/>
    <w:rsid w:val="00817821"/>
    <w:rsid w:val="00817FF0"/>
    <w:rsid w:val="00827ECD"/>
    <w:rsid w:val="008342FE"/>
    <w:rsid w:val="00835879"/>
    <w:rsid w:val="00837ACF"/>
    <w:rsid w:val="008400CE"/>
    <w:rsid w:val="00850E1E"/>
    <w:rsid w:val="0085167C"/>
    <w:rsid w:val="00865CE6"/>
    <w:rsid w:val="008666B7"/>
    <w:rsid w:val="00873A86"/>
    <w:rsid w:val="008836E4"/>
    <w:rsid w:val="008856E5"/>
    <w:rsid w:val="00886F8D"/>
    <w:rsid w:val="00893136"/>
    <w:rsid w:val="008A0426"/>
    <w:rsid w:val="008A43B0"/>
    <w:rsid w:val="008A770C"/>
    <w:rsid w:val="008C1EF1"/>
    <w:rsid w:val="008C50A8"/>
    <w:rsid w:val="008C70CA"/>
    <w:rsid w:val="008C7AD2"/>
    <w:rsid w:val="008D1D6A"/>
    <w:rsid w:val="008D1EA1"/>
    <w:rsid w:val="008D55EA"/>
    <w:rsid w:val="008F5500"/>
    <w:rsid w:val="009223B9"/>
    <w:rsid w:val="0092374A"/>
    <w:rsid w:val="00924EB6"/>
    <w:rsid w:val="00931788"/>
    <w:rsid w:val="00932372"/>
    <w:rsid w:val="00934539"/>
    <w:rsid w:val="00947EE7"/>
    <w:rsid w:val="009520A9"/>
    <w:rsid w:val="00953F56"/>
    <w:rsid w:val="009677ED"/>
    <w:rsid w:val="00973FB3"/>
    <w:rsid w:val="0097634E"/>
    <w:rsid w:val="009809A4"/>
    <w:rsid w:val="00981AB2"/>
    <w:rsid w:val="00981F23"/>
    <w:rsid w:val="009824D5"/>
    <w:rsid w:val="00982B9D"/>
    <w:rsid w:val="00984593"/>
    <w:rsid w:val="009A0D32"/>
    <w:rsid w:val="009B3070"/>
    <w:rsid w:val="009B4B32"/>
    <w:rsid w:val="009D1703"/>
    <w:rsid w:val="00A0005D"/>
    <w:rsid w:val="00A00C63"/>
    <w:rsid w:val="00A045F8"/>
    <w:rsid w:val="00A158D0"/>
    <w:rsid w:val="00A23CB4"/>
    <w:rsid w:val="00A26383"/>
    <w:rsid w:val="00A324E1"/>
    <w:rsid w:val="00A4389B"/>
    <w:rsid w:val="00A50D79"/>
    <w:rsid w:val="00A53257"/>
    <w:rsid w:val="00A575FD"/>
    <w:rsid w:val="00A7511F"/>
    <w:rsid w:val="00A767D9"/>
    <w:rsid w:val="00A77B2E"/>
    <w:rsid w:val="00A804CD"/>
    <w:rsid w:val="00A86A50"/>
    <w:rsid w:val="00A934FD"/>
    <w:rsid w:val="00AA26BC"/>
    <w:rsid w:val="00AA4B55"/>
    <w:rsid w:val="00AB2924"/>
    <w:rsid w:val="00AB3629"/>
    <w:rsid w:val="00AB7739"/>
    <w:rsid w:val="00AC592B"/>
    <w:rsid w:val="00AC7F6C"/>
    <w:rsid w:val="00AD0562"/>
    <w:rsid w:val="00AD0FBB"/>
    <w:rsid w:val="00AD46D9"/>
    <w:rsid w:val="00AE0AE5"/>
    <w:rsid w:val="00AE4B71"/>
    <w:rsid w:val="00B00DA8"/>
    <w:rsid w:val="00B13B92"/>
    <w:rsid w:val="00B17A92"/>
    <w:rsid w:val="00B22059"/>
    <w:rsid w:val="00B24F62"/>
    <w:rsid w:val="00B257B0"/>
    <w:rsid w:val="00B25C2F"/>
    <w:rsid w:val="00B3079E"/>
    <w:rsid w:val="00B33217"/>
    <w:rsid w:val="00B33576"/>
    <w:rsid w:val="00B535A8"/>
    <w:rsid w:val="00B5392A"/>
    <w:rsid w:val="00B53DCA"/>
    <w:rsid w:val="00B570FF"/>
    <w:rsid w:val="00B61876"/>
    <w:rsid w:val="00B62288"/>
    <w:rsid w:val="00B64030"/>
    <w:rsid w:val="00B64041"/>
    <w:rsid w:val="00B65098"/>
    <w:rsid w:val="00B760BA"/>
    <w:rsid w:val="00BA02DA"/>
    <w:rsid w:val="00BA2E42"/>
    <w:rsid w:val="00BA5C54"/>
    <w:rsid w:val="00BA6C28"/>
    <w:rsid w:val="00BB3592"/>
    <w:rsid w:val="00BC28CD"/>
    <w:rsid w:val="00BC4810"/>
    <w:rsid w:val="00BC4F2B"/>
    <w:rsid w:val="00BE29D8"/>
    <w:rsid w:val="00BE4999"/>
    <w:rsid w:val="00BE5A3D"/>
    <w:rsid w:val="00BE7B03"/>
    <w:rsid w:val="00BF495C"/>
    <w:rsid w:val="00BF4E4D"/>
    <w:rsid w:val="00BF576D"/>
    <w:rsid w:val="00BF7CAB"/>
    <w:rsid w:val="00C0128C"/>
    <w:rsid w:val="00C0504C"/>
    <w:rsid w:val="00C10D82"/>
    <w:rsid w:val="00C11D94"/>
    <w:rsid w:val="00C249A4"/>
    <w:rsid w:val="00C25C8A"/>
    <w:rsid w:val="00C30796"/>
    <w:rsid w:val="00C31192"/>
    <w:rsid w:val="00C329BE"/>
    <w:rsid w:val="00C37740"/>
    <w:rsid w:val="00C37E57"/>
    <w:rsid w:val="00C507B1"/>
    <w:rsid w:val="00C628BA"/>
    <w:rsid w:val="00C65C85"/>
    <w:rsid w:val="00C75375"/>
    <w:rsid w:val="00C75F11"/>
    <w:rsid w:val="00C77743"/>
    <w:rsid w:val="00C9595A"/>
    <w:rsid w:val="00CA0F2B"/>
    <w:rsid w:val="00CA7460"/>
    <w:rsid w:val="00CB1DF1"/>
    <w:rsid w:val="00CC202B"/>
    <w:rsid w:val="00CD579C"/>
    <w:rsid w:val="00CD608C"/>
    <w:rsid w:val="00CE117C"/>
    <w:rsid w:val="00CE6C0A"/>
    <w:rsid w:val="00CF4840"/>
    <w:rsid w:val="00D03A11"/>
    <w:rsid w:val="00D12E03"/>
    <w:rsid w:val="00D21CFE"/>
    <w:rsid w:val="00D23C11"/>
    <w:rsid w:val="00D23DE7"/>
    <w:rsid w:val="00D311FE"/>
    <w:rsid w:val="00D3597E"/>
    <w:rsid w:val="00D45814"/>
    <w:rsid w:val="00D47B9C"/>
    <w:rsid w:val="00D53BC5"/>
    <w:rsid w:val="00D56C23"/>
    <w:rsid w:val="00D6089B"/>
    <w:rsid w:val="00D63222"/>
    <w:rsid w:val="00D63838"/>
    <w:rsid w:val="00D641F3"/>
    <w:rsid w:val="00D67EFD"/>
    <w:rsid w:val="00D73633"/>
    <w:rsid w:val="00D74151"/>
    <w:rsid w:val="00D83C02"/>
    <w:rsid w:val="00D868CA"/>
    <w:rsid w:val="00D938AE"/>
    <w:rsid w:val="00DA249E"/>
    <w:rsid w:val="00DA2B1A"/>
    <w:rsid w:val="00DB106D"/>
    <w:rsid w:val="00DB2F9D"/>
    <w:rsid w:val="00DB6414"/>
    <w:rsid w:val="00DB6F88"/>
    <w:rsid w:val="00DC6BD5"/>
    <w:rsid w:val="00DC713B"/>
    <w:rsid w:val="00DE198B"/>
    <w:rsid w:val="00DE320A"/>
    <w:rsid w:val="00DE42FE"/>
    <w:rsid w:val="00DE738E"/>
    <w:rsid w:val="00DF5BC9"/>
    <w:rsid w:val="00DF6AEB"/>
    <w:rsid w:val="00E03BBA"/>
    <w:rsid w:val="00E0488B"/>
    <w:rsid w:val="00E11F8A"/>
    <w:rsid w:val="00E131C8"/>
    <w:rsid w:val="00E141C7"/>
    <w:rsid w:val="00E16E33"/>
    <w:rsid w:val="00E23725"/>
    <w:rsid w:val="00E271F4"/>
    <w:rsid w:val="00E27EFE"/>
    <w:rsid w:val="00E34036"/>
    <w:rsid w:val="00E42C1B"/>
    <w:rsid w:val="00E441DF"/>
    <w:rsid w:val="00E45F0B"/>
    <w:rsid w:val="00E524DB"/>
    <w:rsid w:val="00E6425B"/>
    <w:rsid w:val="00E6747A"/>
    <w:rsid w:val="00E72446"/>
    <w:rsid w:val="00E7323F"/>
    <w:rsid w:val="00E80941"/>
    <w:rsid w:val="00E8127F"/>
    <w:rsid w:val="00E84BE1"/>
    <w:rsid w:val="00E9290B"/>
    <w:rsid w:val="00E948C4"/>
    <w:rsid w:val="00EB3914"/>
    <w:rsid w:val="00EC30F4"/>
    <w:rsid w:val="00EC6C95"/>
    <w:rsid w:val="00ED05AF"/>
    <w:rsid w:val="00EE52C6"/>
    <w:rsid w:val="00EE5CD0"/>
    <w:rsid w:val="00F021CE"/>
    <w:rsid w:val="00F040F8"/>
    <w:rsid w:val="00F04C00"/>
    <w:rsid w:val="00F07EF9"/>
    <w:rsid w:val="00F10ADA"/>
    <w:rsid w:val="00F10EA6"/>
    <w:rsid w:val="00F241C8"/>
    <w:rsid w:val="00F27CCA"/>
    <w:rsid w:val="00F37DE5"/>
    <w:rsid w:val="00F56946"/>
    <w:rsid w:val="00F7387C"/>
    <w:rsid w:val="00F768A5"/>
    <w:rsid w:val="00F8162E"/>
    <w:rsid w:val="00F86192"/>
    <w:rsid w:val="00F9170B"/>
    <w:rsid w:val="00FA256C"/>
    <w:rsid w:val="00FA6355"/>
    <w:rsid w:val="00FB502F"/>
    <w:rsid w:val="00FC651D"/>
    <w:rsid w:val="00FD1EF8"/>
    <w:rsid w:val="00FD3DAA"/>
    <w:rsid w:val="00FD427C"/>
    <w:rsid w:val="00FD74AB"/>
    <w:rsid w:val="00FE215C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D1990"/>
  <w15:chartTrackingRefBased/>
  <w15:docId w15:val="{CC0DEE72-745C-4B17-8E07-DCF23AE6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5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F861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447"/>
    <w:pPr>
      <w:widowControl w:val="0"/>
    </w:pPr>
  </w:style>
  <w:style w:type="table" w:styleId="a4">
    <w:name w:val="Table Grid"/>
    <w:basedOn w:val="a1"/>
    <w:uiPriority w:val="39"/>
    <w:rsid w:val="00273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3473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3473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80C37"/>
    <w:rPr>
      <w:color w:val="954F72" w:themeColor="followedHyperlink"/>
      <w:u w:val="single"/>
    </w:rPr>
  </w:style>
  <w:style w:type="paragraph" w:styleId="a8">
    <w:name w:val="Body Text"/>
    <w:basedOn w:val="a"/>
    <w:link w:val="a9"/>
    <w:rsid w:val="00BA6C28"/>
    <w:rPr>
      <w:rFonts w:eastAsia="標楷體"/>
      <w:sz w:val="28"/>
    </w:rPr>
  </w:style>
  <w:style w:type="character" w:customStyle="1" w:styleId="a9">
    <w:name w:val="本文 字元"/>
    <w:basedOn w:val="a0"/>
    <w:link w:val="a8"/>
    <w:rsid w:val="00BA6C28"/>
    <w:rPr>
      <w:rFonts w:ascii="Times New Roman" w:eastAsia="標楷體" w:hAnsi="Times New Roman" w:cs="Times New Roman"/>
      <w:sz w:val="28"/>
      <w:szCs w:val="24"/>
    </w:rPr>
  </w:style>
  <w:style w:type="paragraph" w:customStyle="1" w:styleId="-">
    <w:name w:val="內文-置中"/>
    <w:autoRedefine/>
    <w:qFormat/>
    <w:rsid w:val="00E11F8A"/>
    <w:pPr>
      <w:spacing w:line="0" w:lineRule="atLeast"/>
      <w:jc w:val="center"/>
    </w:pPr>
    <w:rPr>
      <w:rFonts w:ascii="標楷體" w:eastAsia="標楷體" w:hAnsi="標楷體" w:cs="Times New Roman"/>
      <w:b/>
      <w:sz w:val="32"/>
      <w:szCs w:val="32"/>
    </w:rPr>
  </w:style>
  <w:style w:type="paragraph" w:styleId="aa">
    <w:name w:val="List Paragraph"/>
    <w:basedOn w:val="a"/>
    <w:uiPriority w:val="34"/>
    <w:qFormat/>
    <w:rsid w:val="00D641F3"/>
    <w:pPr>
      <w:ind w:leftChars="200" w:left="480"/>
    </w:pPr>
  </w:style>
  <w:style w:type="paragraph" w:styleId="ab">
    <w:name w:val="Body Text Indent"/>
    <w:basedOn w:val="a"/>
    <w:link w:val="ac"/>
    <w:uiPriority w:val="99"/>
    <w:semiHidden/>
    <w:unhideWhenUsed/>
    <w:rsid w:val="00C507B1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C507B1"/>
    <w:rPr>
      <w:rFonts w:ascii="Times New Roman" w:eastAsia="新細明體" w:hAnsi="Times New Roman" w:cs="Times New Roman"/>
      <w:szCs w:val="24"/>
    </w:rPr>
  </w:style>
  <w:style w:type="paragraph" w:styleId="ad">
    <w:name w:val="header"/>
    <w:basedOn w:val="a"/>
    <w:link w:val="ae"/>
    <w:uiPriority w:val="99"/>
    <w:unhideWhenUsed/>
    <w:rsid w:val="00592A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592A1C"/>
    <w:rPr>
      <w:rFonts w:ascii="Times New Roman" w:eastAsia="新細明體" w:hAnsi="Times New Roman" w:cs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592A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592A1C"/>
    <w:rPr>
      <w:rFonts w:ascii="Times New Roman" w:eastAsia="新細明體" w:hAnsi="Times New Roman" w:cs="Times New Roman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F4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F4E4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Date"/>
    <w:basedOn w:val="a"/>
    <w:next w:val="a"/>
    <w:link w:val="af4"/>
    <w:rsid w:val="00A158D0"/>
    <w:pPr>
      <w:jc w:val="right"/>
    </w:pPr>
    <w:rPr>
      <w:rFonts w:eastAsia="標楷體"/>
      <w:sz w:val="32"/>
    </w:rPr>
  </w:style>
  <w:style w:type="character" w:customStyle="1" w:styleId="af4">
    <w:name w:val="日期 字元"/>
    <w:basedOn w:val="a0"/>
    <w:link w:val="af3"/>
    <w:rsid w:val="00A158D0"/>
    <w:rPr>
      <w:rFonts w:ascii="Times New Roman" w:eastAsia="標楷體" w:hAnsi="Times New Roman" w:cs="Times New Roman"/>
      <w:sz w:val="32"/>
      <w:szCs w:val="24"/>
    </w:rPr>
  </w:style>
  <w:style w:type="character" w:customStyle="1" w:styleId="10">
    <w:name w:val="標題 1 字元"/>
    <w:basedOn w:val="a0"/>
    <w:link w:val="1"/>
    <w:uiPriority w:val="9"/>
    <w:rsid w:val="00F86192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4920;&#35531;&#38651;&#23376;&#37109;&#23492;&#33267;tjp091129511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fire20160229</dc:creator>
  <cp:keywords/>
  <dc:description/>
  <cp:lastModifiedBy>春雄 黃</cp:lastModifiedBy>
  <cp:revision>2</cp:revision>
  <cp:lastPrinted>2026-06-08T08:20:00Z</cp:lastPrinted>
  <dcterms:created xsi:type="dcterms:W3CDTF">2026-09-01T07:33:00Z</dcterms:created>
  <dcterms:modified xsi:type="dcterms:W3CDTF">2026-09-01T07:33:00Z</dcterms:modified>
</cp:coreProperties>
</file>