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C88B" w14:textId="6F040F28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連江縣衛生局</w:t>
      </w:r>
      <w:r w:rsidR="004E575F">
        <w:rPr>
          <w:rFonts w:hint="eastAsia"/>
          <w:b/>
        </w:rPr>
        <w:t>徵選</w:t>
      </w:r>
      <w:r w:rsidR="00234B8F">
        <w:rPr>
          <w:rFonts w:hint="eastAsia"/>
          <w:b/>
        </w:rPr>
        <w:t>行政人員</w:t>
      </w:r>
      <w:r w:rsidR="00B016CB" w:rsidRPr="00021758">
        <w:rPr>
          <w:rFonts w:hint="eastAsia"/>
          <w:b/>
        </w:rPr>
        <w:t>公告</w:t>
      </w:r>
    </w:p>
    <w:p w14:paraId="0D1D8804" w14:textId="1443123B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234B8F">
        <w:rPr>
          <w:rFonts w:ascii="Arial" w:hAnsi="Arial" w:cs="Arial" w:hint="eastAsia"/>
          <w:b/>
          <w:shd w:val="clear" w:color="auto" w:fill="FFFFFF"/>
        </w:rPr>
        <w:t>行政人員</w:t>
      </w:r>
      <w:r w:rsidR="00EA3ECF">
        <w:rPr>
          <w:rFonts w:ascii="Arial" w:hAnsi="Arial" w:cs="Arial" w:hint="eastAsia"/>
          <w:b/>
          <w:shd w:val="clear" w:color="auto" w:fill="FFFFFF"/>
        </w:rPr>
        <w:t>1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2D0AB5F7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行政人員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EA3ECF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411CE9F5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B45A57F" w14:textId="36493A05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234B8F">
        <w:rPr>
          <w:rFonts w:ascii="Arial" w:hAnsi="Arial" w:cs="Arial" w:hint="eastAsia"/>
          <w:shd w:val="clear" w:color="auto" w:fill="FFFFFF"/>
        </w:rPr>
        <w:t>113</w:t>
      </w:r>
      <w:r w:rsidR="00234B8F">
        <w:rPr>
          <w:rFonts w:ascii="Arial" w:hAnsi="Arial" w:cs="Arial" w:hint="eastAsia"/>
          <w:shd w:val="clear" w:color="auto" w:fill="FFFFFF"/>
        </w:rPr>
        <w:t>年</w:t>
      </w:r>
      <w:r w:rsidR="007027EB">
        <w:rPr>
          <w:rFonts w:ascii="Arial" w:hAnsi="Arial" w:cs="Arial"/>
          <w:shd w:val="clear" w:color="auto" w:fill="FFFFFF"/>
        </w:rPr>
        <w:t>2</w:t>
      </w:r>
      <w:r w:rsidR="00234B8F">
        <w:rPr>
          <w:rFonts w:ascii="Arial" w:hAnsi="Arial" w:cs="Arial" w:hint="eastAsia"/>
          <w:shd w:val="clear" w:color="auto" w:fill="FFFFFF"/>
        </w:rPr>
        <w:t>月</w:t>
      </w:r>
      <w:r w:rsidR="00234B8F">
        <w:rPr>
          <w:rFonts w:ascii="Arial" w:hAnsi="Arial" w:cs="Arial" w:hint="eastAsia"/>
          <w:shd w:val="clear" w:color="auto" w:fill="FFFFFF"/>
        </w:rPr>
        <w:t>1</w:t>
      </w:r>
      <w:r w:rsidR="00673427">
        <w:rPr>
          <w:rFonts w:ascii="Arial" w:hAnsi="Arial" w:cs="Arial" w:hint="eastAsia"/>
          <w:shd w:val="clear" w:color="auto" w:fill="FFFFFF"/>
        </w:rPr>
        <w:t>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3620B3">
        <w:rPr>
          <w:rFonts w:ascii="Arial" w:hAnsi="Arial" w:cs="Arial" w:hint="eastAsia"/>
          <w:shd w:val="clear" w:color="auto" w:fill="FFFFFF"/>
        </w:rPr>
        <w:t>11</w:t>
      </w:r>
      <w:r w:rsidR="00234B8F">
        <w:rPr>
          <w:rFonts w:ascii="Arial" w:hAnsi="Arial" w:cs="Arial" w:hint="eastAsia"/>
          <w:shd w:val="clear" w:color="auto" w:fill="FFFFFF"/>
        </w:rPr>
        <w:t>3</w:t>
      </w:r>
      <w:r w:rsidR="003620B3">
        <w:rPr>
          <w:rFonts w:ascii="Arial" w:hAnsi="Arial" w:cs="Arial" w:hint="eastAsia"/>
          <w:shd w:val="clear" w:color="auto" w:fill="FFFFFF"/>
        </w:rPr>
        <w:t>年</w:t>
      </w:r>
      <w:r w:rsidR="003620B3">
        <w:rPr>
          <w:rFonts w:ascii="Arial" w:hAnsi="Arial" w:cs="Arial" w:hint="eastAsia"/>
          <w:shd w:val="clear" w:color="auto" w:fill="FFFFFF"/>
        </w:rPr>
        <w:t>12</w:t>
      </w:r>
      <w:r w:rsidR="003620B3">
        <w:rPr>
          <w:rFonts w:ascii="Arial" w:hAnsi="Arial" w:cs="Arial" w:hint="eastAsia"/>
          <w:shd w:val="clear" w:color="auto" w:fill="FFFFFF"/>
        </w:rPr>
        <w:t>月</w:t>
      </w:r>
      <w:r w:rsidR="003620B3">
        <w:rPr>
          <w:rFonts w:ascii="Arial" w:hAnsi="Arial" w:cs="Arial" w:hint="eastAsia"/>
          <w:shd w:val="clear" w:color="auto" w:fill="FFFFFF"/>
        </w:rPr>
        <w:t>31</w:t>
      </w:r>
      <w:r w:rsidR="003620B3">
        <w:rPr>
          <w:rFonts w:ascii="Arial" w:hAnsi="Arial" w:cs="Arial" w:hint="eastAsia"/>
          <w:shd w:val="clear" w:color="auto" w:fill="FFFFFF"/>
        </w:rPr>
        <w:t>日</w:t>
      </w:r>
      <w:r w:rsidR="00EA3ECF">
        <w:rPr>
          <w:rFonts w:ascii="Arial" w:hAnsi="Arial" w:cs="Arial" w:hint="eastAsia"/>
          <w:shd w:val="clear" w:color="auto" w:fill="FFFFFF"/>
        </w:rPr>
        <w:t>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1C67F216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長期照護行政業務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7346BDD5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4E575F">
        <w:rPr>
          <w:rFonts w:ascii="Arial" w:hAnsi="Arial" w:cs="Arial" w:hint="eastAsia"/>
          <w:color w:val="000000"/>
          <w:shd w:val="clear" w:color="auto" w:fill="FFFFFF"/>
        </w:rPr>
        <w:t>大學相關科系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128213C9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7027EB">
        <w:rPr>
          <w:rFonts w:ascii="Times New Roman" w:hAnsi="Times New Roman" w:cs="Times New Roman"/>
          <w:color w:val="FF0000"/>
          <w:shd w:val="clear" w:color="auto" w:fill="FFFFFF"/>
        </w:rPr>
        <w:t>3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7027EB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7027EB">
        <w:rPr>
          <w:rFonts w:ascii="Times New Roman" w:hAnsi="Times New Roman" w:cs="Times New Roman"/>
          <w:color w:val="FF0000"/>
          <w:shd w:val="clear" w:color="auto" w:fill="FFFFFF"/>
        </w:rPr>
        <w:t>18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郵寄或親送本局食藥</w:t>
      </w:r>
      <w:r w:rsidR="0040145D">
        <w:rPr>
          <w:rFonts w:ascii="Times New Roman" w:hAnsi="Times New Roman" w:cs="Times New Roman" w:hint="eastAsia"/>
          <w:color w:val="FF0000"/>
          <w:shd w:val="clear" w:color="auto" w:fill="FFFFFF"/>
        </w:rPr>
        <w:t>暨綜合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2B11D4FB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</w:t>
      </w:r>
      <w:r w:rsidR="007027EB">
        <w:rPr>
          <w:rFonts w:ascii="Arial" w:hAnsi="Arial" w:cs="Arial"/>
          <w:color w:val="000000"/>
          <w:shd w:val="clear" w:color="auto" w:fill="FFFFFF"/>
        </w:rPr>
        <w:t>3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1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7027EB">
        <w:rPr>
          <w:rFonts w:ascii="Arial" w:hAnsi="Arial" w:cs="Arial"/>
          <w:color w:val="000000"/>
          <w:shd w:val="clear" w:color="auto" w:fill="FFFFFF"/>
        </w:rPr>
        <w:t>19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3620B3">
        <w:rPr>
          <w:rFonts w:ascii="Arial" w:hAnsi="Arial" w:cs="Arial" w:hint="eastAsia"/>
          <w:color w:val="000000"/>
          <w:shd w:val="clear" w:color="auto" w:fill="FFFFFF"/>
        </w:rPr>
        <w:t>3</w:t>
      </w:r>
      <w:r w:rsidR="008B01AD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49772C44" w:rsidR="001D3A6A" w:rsidRPr="00234B8F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AB3C8E">
        <w:rPr>
          <w:rFonts w:ascii="Arial" w:hAnsi="Arial" w:cs="Arial" w:hint="eastAsia"/>
          <w:color w:val="000000"/>
          <w:shd w:val="clear" w:color="auto" w:fill="FFFFFF"/>
        </w:rPr>
        <w:t>大學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以上畢業</w:t>
      </w:r>
      <w:r w:rsidR="00AB3C8E">
        <w:rPr>
          <w:rFonts w:ascii="Arial" w:hAnsi="Arial" w:cs="Arial" w:hint="eastAsia"/>
          <w:color w:val="000000"/>
          <w:shd w:val="clear" w:color="auto" w:fill="FFFFFF"/>
        </w:rPr>
        <w:t>科系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234B8F">
        <w:rPr>
          <w:rFonts w:ascii="Arial" w:hAnsi="Arial" w:cs="Arial" w:hint="eastAsia"/>
          <w:color w:val="000000"/>
          <w:shd w:val="clear" w:color="auto" w:fill="FFFFFF"/>
        </w:rPr>
        <w:t>強化整備長期照顧服務行政人力資源人員進用薪級標準表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234B8F">
        <w:rPr>
          <w:rFonts w:ascii="Arial" w:hAnsi="Arial" w:cs="Arial"/>
          <w:color w:val="000000"/>
          <w:shd w:val="clear" w:color="auto" w:fill="FFFFFF"/>
        </w:rPr>
        <w:t>36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234B8F">
        <w:rPr>
          <w:rFonts w:ascii="Arial" w:hAnsi="Arial" w:cs="Arial"/>
          <w:color w:val="000000"/>
          <w:shd w:val="clear" w:color="auto" w:fill="FFFFFF"/>
        </w:rPr>
        <w:t>316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  <w:r w:rsidR="00234B8F">
        <w:rPr>
          <w:rFonts w:cs="Arial" w:hint="eastAsia"/>
          <w:color w:val="000000"/>
          <w:shd w:val="clear" w:color="auto" w:fill="FFFFFF"/>
        </w:rPr>
        <w:t>。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63588F51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連江縣衛生局食藥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暨綜合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賴小姐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</w:t>
      </w:r>
      <w:r w:rsidR="00226C81">
        <w:rPr>
          <w:rFonts w:ascii="Arial" w:hAnsi="Arial" w:cs="Arial" w:hint="eastAsia"/>
          <w:color w:val="000000"/>
          <w:shd w:val="clear" w:color="auto" w:fill="FFFFFF"/>
        </w:rPr>
        <w:t>3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77DA" w14:textId="77777777" w:rsidR="00E4140D" w:rsidRDefault="00E4140D" w:rsidP="001D3A6A">
      <w:pPr>
        <w:spacing w:before="0" w:after="0"/>
      </w:pPr>
      <w:r>
        <w:separator/>
      </w:r>
    </w:p>
  </w:endnote>
  <w:endnote w:type="continuationSeparator" w:id="0">
    <w:p w14:paraId="2990F848" w14:textId="77777777" w:rsidR="00E4140D" w:rsidRDefault="00E4140D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0A78" w14:textId="77777777" w:rsidR="00E4140D" w:rsidRDefault="00E4140D" w:rsidP="001D3A6A">
      <w:pPr>
        <w:spacing w:before="0" w:after="0"/>
      </w:pPr>
      <w:r>
        <w:separator/>
      </w:r>
    </w:p>
  </w:footnote>
  <w:footnote w:type="continuationSeparator" w:id="0">
    <w:p w14:paraId="1A18BC90" w14:textId="77777777" w:rsidR="00E4140D" w:rsidRDefault="00E4140D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371C0"/>
    <w:rsid w:val="0004664E"/>
    <w:rsid w:val="000514E0"/>
    <w:rsid w:val="00067659"/>
    <w:rsid w:val="00087639"/>
    <w:rsid w:val="000911D7"/>
    <w:rsid w:val="000C5D36"/>
    <w:rsid w:val="00101AE0"/>
    <w:rsid w:val="0012231F"/>
    <w:rsid w:val="00122B87"/>
    <w:rsid w:val="00136960"/>
    <w:rsid w:val="0014565B"/>
    <w:rsid w:val="00183687"/>
    <w:rsid w:val="00191F30"/>
    <w:rsid w:val="0019244E"/>
    <w:rsid w:val="001B516F"/>
    <w:rsid w:val="001B6191"/>
    <w:rsid w:val="001B64F9"/>
    <w:rsid w:val="001C02B6"/>
    <w:rsid w:val="001C17B4"/>
    <w:rsid w:val="001C4EF5"/>
    <w:rsid w:val="001D3A6A"/>
    <w:rsid w:val="00205F81"/>
    <w:rsid w:val="00226C81"/>
    <w:rsid w:val="00234B8F"/>
    <w:rsid w:val="00240F75"/>
    <w:rsid w:val="00293A80"/>
    <w:rsid w:val="002B22B5"/>
    <w:rsid w:val="002D5F14"/>
    <w:rsid w:val="002D692C"/>
    <w:rsid w:val="002D7DB2"/>
    <w:rsid w:val="002F3C19"/>
    <w:rsid w:val="002F3DC0"/>
    <w:rsid w:val="003620B3"/>
    <w:rsid w:val="003A004C"/>
    <w:rsid w:val="003A2C3A"/>
    <w:rsid w:val="0040145D"/>
    <w:rsid w:val="00401735"/>
    <w:rsid w:val="004420E1"/>
    <w:rsid w:val="004A15C3"/>
    <w:rsid w:val="004D7748"/>
    <w:rsid w:val="004E575F"/>
    <w:rsid w:val="0050752A"/>
    <w:rsid w:val="00517954"/>
    <w:rsid w:val="005214FC"/>
    <w:rsid w:val="005341C5"/>
    <w:rsid w:val="00535EDA"/>
    <w:rsid w:val="00542EFB"/>
    <w:rsid w:val="005548E8"/>
    <w:rsid w:val="00575F82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41D30"/>
    <w:rsid w:val="00661398"/>
    <w:rsid w:val="00673427"/>
    <w:rsid w:val="006A3A3E"/>
    <w:rsid w:val="006A52C2"/>
    <w:rsid w:val="006A63A9"/>
    <w:rsid w:val="006C77F8"/>
    <w:rsid w:val="006D6AA8"/>
    <w:rsid w:val="00701C02"/>
    <w:rsid w:val="007027EB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B01AD"/>
    <w:rsid w:val="008E7A3F"/>
    <w:rsid w:val="008F0B71"/>
    <w:rsid w:val="00920F06"/>
    <w:rsid w:val="00944765"/>
    <w:rsid w:val="009517D3"/>
    <w:rsid w:val="009754DE"/>
    <w:rsid w:val="009A0F96"/>
    <w:rsid w:val="009B2086"/>
    <w:rsid w:val="00A36F95"/>
    <w:rsid w:val="00A56E98"/>
    <w:rsid w:val="00A67D54"/>
    <w:rsid w:val="00AA42A7"/>
    <w:rsid w:val="00AA650B"/>
    <w:rsid w:val="00AB3C8E"/>
    <w:rsid w:val="00AB513A"/>
    <w:rsid w:val="00AC677D"/>
    <w:rsid w:val="00AF3DC9"/>
    <w:rsid w:val="00B016CB"/>
    <w:rsid w:val="00B02751"/>
    <w:rsid w:val="00B152AB"/>
    <w:rsid w:val="00B17296"/>
    <w:rsid w:val="00B465AE"/>
    <w:rsid w:val="00B70F35"/>
    <w:rsid w:val="00BD31AA"/>
    <w:rsid w:val="00BD5C24"/>
    <w:rsid w:val="00BF4523"/>
    <w:rsid w:val="00C460F9"/>
    <w:rsid w:val="00C56260"/>
    <w:rsid w:val="00C66C15"/>
    <w:rsid w:val="00C9302F"/>
    <w:rsid w:val="00CA65A0"/>
    <w:rsid w:val="00CD2EC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4140D"/>
    <w:rsid w:val="00E50CB6"/>
    <w:rsid w:val="00E74B1C"/>
    <w:rsid w:val="00EA3ECF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115</Words>
  <Characters>658</Characters>
  <Application>Microsoft Office Word</Application>
  <DocSecurity>0</DocSecurity>
  <Lines>5</Lines>
  <Paragraphs>1</Paragraphs>
  <ScaleCrop>false</ScaleCrop>
  <Company>None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羿廷 賴</cp:lastModifiedBy>
  <cp:revision>59</cp:revision>
  <cp:lastPrinted>2024-01-11T00:08:00Z</cp:lastPrinted>
  <dcterms:created xsi:type="dcterms:W3CDTF">2017-05-25T09:33:00Z</dcterms:created>
  <dcterms:modified xsi:type="dcterms:W3CDTF">2024-01-11T00:51:00Z</dcterms:modified>
</cp:coreProperties>
</file>