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D" w:rsidRPr="00665E6B" w:rsidRDefault="005C0007">
      <w:pPr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5C0007">
        <w:rPr>
          <w:rFonts w:ascii="標楷體" w:eastAsia="標楷體" w:hAnsi="標楷體" w:cs="標楷體" w:hint="eastAsia"/>
          <w:sz w:val="28"/>
          <w:szCs w:val="28"/>
        </w:rPr>
        <w:t>114年約僱職務代理人(科員職缺)報名表</w:t>
      </w: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退伍令或免役證明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78" w:rsidRDefault="00C73C78" w:rsidP="00BB67B1">
      <w:r>
        <w:separator/>
      </w:r>
    </w:p>
  </w:endnote>
  <w:endnote w:type="continuationSeparator" w:id="0">
    <w:p w:rsidR="00C73C78" w:rsidRDefault="00C73C78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78" w:rsidRDefault="00C73C78" w:rsidP="00BB67B1">
      <w:r>
        <w:separator/>
      </w:r>
    </w:p>
  </w:footnote>
  <w:footnote w:type="continuationSeparator" w:id="0">
    <w:p w:rsidR="00C73C78" w:rsidRDefault="00C73C78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246FCF"/>
    <w:rsid w:val="00291262"/>
    <w:rsid w:val="00501F34"/>
    <w:rsid w:val="005C0007"/>
    <w:rsid w:val="005D6285"/>
    <w:rsid w:val="00665E6B"/>
    <w:rsid w:val="006C773E"/>
    <w:rsid w:val="00881767"/>
    <w:rsid w:val="009200EB"/>
    <w:rsid w:val="009C0BC5"/>
    <w:rsid w:val="00BB67B1"/>
    <w:rsid w:val="00BD0EAD"/>
    <w:rsid w:val="00C73C78"/>
    <w:rsid w:val="00C843C4"/>
    <w:rsid w:val="00DA70D7"/>
    <w:rsid w:val="00DC59AB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4</cp:revision>
  <dcterms:created xsi:type="dcterms:W3CDTF">2025-01-06T08:35:00Z</dcterms:created>
  <dcterms:modified xsi:type="dcterms:W3CDTF">2025-01-06T08:35:00Z</dcterms:modified>
</cp:coreProperties>
</file>