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97" w:rsidRDefault="00993E75">
      <w:r>
        <w:rPr>
          <w:noProof/>
        </w:rPr>
        <w:drawing>
          <wp:inline distT="0" distB="0" distL="0" distR="0" wp14:anchorId="69EDCC26" wp14:editId="62BDB941">
            <wp:extent cx="5105120" cy="6410325"/>
            <wp:effectExtent l="76200" t="76200" r="133985" b="123825"/>
            <wp:docPr id="3" name="圖片 3" descr="一張含有 文字, 收據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收據, 螢幕擷取畫面 的圖片&#10;&#10;自動產生的描述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7" b="7573"/>
                    <a:stretch/>
                  </pic:blipFill>
                  <pic:spPr bwMode="auto">
                    <a:xfrm>
                      <a:off x="0" y="0"/>
                      <a:ext cx="5127574" cy="64385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8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75"/>
    <w:rsid w:val="00085897"/>
    <w:rsid w:val="009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E8A8-5A4C-4583-9940-CC5332B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周靜華</dc:creator>
  <cp:keywords/>
  <dc:description/>
  <cp:lastModifiedBy>周靜華</cp:lastModifiedBy>
  <cp:revision>1</cp:revision>
  <dcterms:created xsi:type="dcterms:W3CDTF">2022-03-11T08:06:00Z</dcterms:created>
  <dcterms:modified xsi:type="dcterms:W3CDTF">2022-03-11T08:06:00Z</dcterms:modified>
</cp:coreProperties>
</file>