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BD2B1" w14:textId="1926CC42" w:rsidR="00EF09A3" w:rsidRPr="00EF09A3" w:rsidRDefault="00EF09A3" w:rsidP="00EF09A3">
      <w:pPr>
        <w:widowControl/>
        <w:rPr>
          <w:rFonts w:ascii="標楷體" w:eastAsia="標楷體" w:hAnsi="標楷體" w:hint="eastAsia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【公告】馬祖高中</w:t>
      </w:r>
      <w:r>
        <w:rPr>
          <w:rFonts w:ascii="標楷體" w:eastAsia="標楷體" w:hAnsi="標楷體" w:hint="eastAsia"/>
          <w:b/>
          <w:sz w:val="28"/>
          <w:szCs w:val="28"/>
        </w:rPr>
        <w:t>國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升高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EF09A3">
        <w:rPr>
          <w:rFonts w:ascii="標楷體" w:eastAsia="標楷體" w:hAnsi="標楷體" w:hint="eastAsia"/>
          <w:b/>
          <w:sz w:val="28"/>
          <w:szCs w:val="28"/>
        </w:rPr>
        <w:t>銜接課程行前注意事項</w:t>
      </w:r>
    </w:p>
    <w:p w14:paraId="01D1F8C1" w14:textId="1C3A2315" w:rsidR="00EF09A3" w:rsidRPr="00EF09A3" w:rsidRDefault="00EF09A3" w:rsidP="00EF09A3">
      <w:pPr>
        <w:widowControl/>
        <w:rPr>
          <w:rFonts w:ascii="標楷體" w:eastAsia="標楷體" w:hAnsi="標楷體" w:hint="eastAsia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各位馬高新生好，6/15 - 6/18 為本校銜接課程，請同學參閱以下注意事項並配合辦理：</w:t>
      </w:r>
    </w:p>
    <w:p w14:paraId="20BEAE4F" w14:textId="7D609439" w:rsidR="00EF09A3" w:rsidRPr="00EF09A3" w:rsidRDefault="00EF09A3" w:rsidP="00EF09A3">
      <w:pPr>
        <w:widowControl/>
        <w:rPr>
          <w:rFonts w:ascii="標楷體" w:eastAsia="標楷體" w:hAnsi="標楷體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【名單課表】 班級名單與課表請見附檔。</w:t>
      </w:r>
    </w:p>
    <w:p w14:paraId="66FF4080" w14:textId="7D23465D" w:rsidR="00EF09A3" w:rsidRPr="00EF09A3" w:rsidRDefault="00EF09A3" w:rsidP="00EF09A3">
      <w:pPr>
        <w:widowControl/>
        <w:rPr>
          <w:rFonts w:ascii="標楷體" w:eastAsia="標楷體" w:hAnsi="標楷體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【教室位置】 全體於「三年級忠班教室」上課。</w:t>
      </w:r>
    </w:p>
    <w:p w14:paraId="72D05387" w14:textId="77777777" w:rsidR="00EF09A3" w:rsidRDefault="00EF09A3" w:rsidP="00EF09A3">
      <w:pPr>
        <w:widowControl/>
        <w:rPr>
          <w:rFonts w:ascii="標楷體" w:eastAsia="標楷體" w:hAnsi="標楷體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Pr="00EF09A3">
        <w:rPr>
          <w:rFonts w:ascii="標楷體" w:eastAsia="標楷體" w:hAnsi="標楷體" w:hint="eastAsia"/>
          <w:b/>
          <w:sz w:val="28"/>
          <w:szCs w:val="28"/>
        </w:rPr>
        <w:t>作息】 上課時間為 9:00-15:50。</w:t>
      </w:r>
    </w:p>
    <w:p w14:paraId="4825BCD0" w14:textId="1B1E41D5" w:rsidR="00EF09A3" w:rsidRPr="00EF09A3" w:rsidRDefault="00EF09A3" w:rsidP="00EF09A3">
      <w:pPr>
        <w:widowControl/>
        <w:ind w:left="480" w:firstLine="480"/>
        <w:rPr>
          <w:rFonts w:ascii="標楷體" w:eastAsia="標楷體" w:hAnsi="標楷體" w:hint="eastAsia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每日上午由班長點名後回報輔導室，請勿遲到。</w:t>
      </w:r>
    </w:p>
    <w:p w14:paraId="46114770" w14:textId="794E3F39" w:rsidR="00EF09A3" w:rsidRPr="00EF09A3" w:rsidRDefault="00EF09A3" w:rsidP="00EF09A3">
      <w:pPr>
        <w:widowControl/>
        <w:rPr>
          <w:rFonts w:ascii="標楷體" w:eastAsia="標楷體" w:hAnsi="標楷體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【服裝要求】 每日皆有體育課，請穿著適合運動的服裝。</w:t>
      </w:r>
    </w:p>
    <w:p w14:paraId="1931A29D" w14:textId="49DC60CC" w:rsidR="00EF09A3" w:rsidRPr="00EF09A3" w:rsidRDefault="00EF09A3" w:rsidP="00EF09A3">
      <w:pPr>
        <w:widowControl/>
        <w:rPr>
          <w:rFonts w:ascii="標楷體" w:eastAsia="標楷體" w:hAnsi="標楷體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【用餐工具】 當日供應午餐，請自備環保餐具。</w:t>
      </w:r>
    </w:p>
    <w:p w14:paraId="45D3F06C" w14:textId="77777777" w:rsidR="00EF09A3" w:rsidRDefault="00EF09A3" w:rsidP="00EF09A3">
      <w:pPr>
        <w:widowControl/>
        <w:rPr>
          <w:rFonts w:ascii="標楷體" w:eastAsia="標楷體" w:hAnsi="標楷體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【住宿安排】 6/15 ~ 6/17 開放住宿。宿舍僅提供水、電與床鋪，</w:t>
      </w:r>
    </w:p>
    <w:p w14:paraId="24D35C1B" w14:textId="3D21695D" w:rsidR="00EF09A3" w:rsidRPr="00EF09A3" w:rsidRDefault="00EF09A3" w:rsidP="00EF09A3">
      <w:pPr>
        <w:widowControl/>
        <w:ind w:left="960"/>
        <w:rPr>
          <w:rFonts w:ascii="標楷體" w:eastAsia="標楷體" w:hAnsi="標楷體" w:hint="eastAsia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請自備睡袋、棉被、枕頭、牙刷、吹風機等個人生活用品。</w:t>
      </w:r>
    </w:p>
    <w:p w14:paraId="07DEC4BE" w14:textId="650C1979" w:rsidR="00EF09A3" w:rsidRPr="00EF09A3" w:rsidRDefault="00EF09A3" w:rsidP="00EF09A3">
      <w:pPr>
        <w:widowControl/>
        <w:rPr>
          <w:rFonts w:ascii="標楷體" w:eastAsia="標楷體" w:hAnsi="標楷體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【諮詢管道】 如有任何疑問，請親洽輔導室或來電詢問。</w:t>
      </w:r>
    </w:p>
    <w:p w14:paraId="6F3FDF25" w14:textId="082E6E24" w:rsidR="0046258D" w:rsidRPr="00EF09A3" w:rsidRDefault="00EF09A3" w:rsidP="00EF09A3">
      <w:pPr>
        <w:widowControl/>
        <w:ind w:left="480" w:firstLine="480"/>
        <w:rPr>
          <w:rFonts w:ascii="標楷體" w:eastAsia="標楷體" w:hAnsi="標楷體"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t>聯絡資訊：輔導室 高嘉隆老師（0836-25668 #505）</w:t>
      </w:r>
      <w:r w:rsidR="0046258D" w:rsidRPr="00EF09A3">
        <w:rPr>
          <w:rFonts w:ascii="標楷體" w:eastAsia="標楷體" w:hAnsi="標楷體"/>
          <w:sz w:val="28"/>
          <w:szCs w:val="28"/>
        </w:rPr>
        <w:br w:type="page"/>
      </w:r>
    </w:p>
    <w:p w14:paraId="3BD3E3CB" w14:textId="6CEE6822" w:rsidR="0046258D" w:rsidRPr="00EF09A3" w:rsidRDefault="0046258D" w:rsidP="0046258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F09A3">
        <w:rPr>
          <w:rFonts w:ascii="標楷體" w:eastAsia="標楷體" w:hAnsi="標楷體" w:hint="eastAsia"/>
          <w:b/>
          <w:sz w:val="28"/>
          <w:szCs w:val="28"/>
        </w:rPr>
        <w:lastRenderedPageBreak/>
        <w:t>國立馬祖高中　國三升高</w:t>
      </w:r>
      <w:proofErr w:type="gramStart"/>
      <w:r w:rsidRPr="00EF09A3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EF09A3">
        <w:rPr>
          <w:rFonts w:ascii="標楷體" w:eastAsia="標楷體" w:hAnsi="標楷體" w:hint="eastAsia"/>
          <w:b/>
          <w:sz w:val="28"/>
          <w:szCs w:val="28"/>
        </w:rPr>
        <w:t>銜接課程</w:t>
      </w:r>
    </w:p>
    <w:p w14:paraId="111DBF70" w14:textId="77777777" w:rsidR="008C0BF2" w:rsidRPr="00EF09A3" w:rsidRDefault="008C0BF2" w:rsidP="0046258D">
      <w:pPr>
        <w:widowControl/>
        <w:jc w:val="center"/>
        <w:rPr>
          <w:b/>
          <w:sz w:val="28"/>
          <w:szCs w:val="28"/>
        </w:rPr>
      </w:pPr>
    </w:p>
    <w:p w14:paraId="10009C61" w14:textId="77777777" w:rsidR="00EF09A3" w:rsidRPr="00EF09A3" w:rsidRDefault="00EF09A3" w:rsidP="00EF09A3">
      <w:pPr>
        <w:widowControl/>
        <w:ind w:firstLine="480"/>
        <w:rPr>
          <w:rFonts w:ascii="標楷體" w:eastAsia="標楷體" w:hAnsi="標楷體"/>
          <w:sz w:val="28"/>
          <w:szCs w:val="28"/>
        </w:rPr>
      </w:pPr>
      <w:r w:rsidRPr="00EF09A3">
        <w:rPr>
          <w:rFonts w:ascii="標楷體" w:eastAsia="標楷體" w:hAnsi="標楷體" w:hint="eastAsia"/>
          <w:sz w:val="28"/>
          <w:szCs w:val="28"/>
        </w:rPr>
        <w:t>班級名單</w:t>
      </w:r>
    </w:p>
    <w:tbl>
      <w:tblPr>
        <w:tblStyle w:val="a3"/>
        <w:tblW w:w="7882" w:type="dxa"/>
        <w:jc w:val="center"/>
        <w:tblLook w:val="04A0" w:firstRow="1" w:lastRow="0" w:firstColumn="1" w:lastColumn="0" w:noHBand="0" w:noVBand="1"/>
      </w:tblPr>
      <w:tblGrid>
        <w:gridCol w:w="1531"/>
        <w:gridCol w:w="2411"/>
        <w:gridCol w:w="1531"/>
        <w:gridCol w:w="2409"/>
      </w:tblGrid>
      <w:tr w:rsidR="00EF09A3" w:rsidRPr="00EF09A3" w14:paraId="522A7A93" w14:textId="77777777" w:rsidTr="005746C6">
        <w:trPr>
          <w:jc w:val="center"/>
        </w:trPr>
        <w:tc>
          <w:tcPr>
            <w:tcW w:w="1531" w:type="dxa"/>
            <w:vAlign w:val="center"/>
          </w:tcPr>
          <w:p w14:paraId="027BF934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14:paraId="6913E9B3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王O崴</w:t>
            </w:r>
          </w:p>
        </w:tc>
        <w:tc>
          <w:tcPr>
            <w:tcW w:w="1531" w:type="dxa"/>
            <w:vAlign w:val="center"/>
          </w:tcPr>
          <w:p w14:paraId="3BF95F82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2409" w:type="dxa"/>
            <w:vAlign w:val="center"/>
          </w:tcPr>
          <w:p w14:paraId="68D1C2C9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陳O寧</w:t>
            </w:r>
          </w:p>
        </w:tc>
      </w:tr>
      <w:tr w:rsidR="00EF09A3" w:rsidRPr="00EF09A3" w14:paraId="29AEC60B" w14:textId="77777777" w:rsidTr="005746C6">
        <w:trPr>
          <w:jc w:val="center"/>
        </w:trPr>
        <w:tc>
          <w:tcPr>
            <w:tcW w:w="1531" w:type="dxa"/>
            <w:vAlign w:val="center"/>
          </w:tcPr>
          <w:p w14:paraId="42AD4646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14:paraId="0C6DC25A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吳O</w:t>
            </w:r>
            <w:proofErr w:type="gramStart"/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1531" w:type="dxa"/>
            <w:vAlign w:val="center"/>
          </w:tcPr>
          <w:p w14:paraId="69C59EC8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2409" w:type="dxa"/>
            <w:vAlign w:val="center"/>
          </w:tcPr>
          <w:p w14:paraId="5D693F50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陳O</w:t>
            </w:r>
            <w:proofErr w:type="gramStart"/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宸</w:t>
            </w:r>
            <w:proofErr w:type="gramEnd"/>
          </w:p>
        </w:tc>
      </w:tr>
      <w:tr w:rsidR="00EF09A3" w:rsidRPr="00EF09A3" w14:paraId="175C0AB5" w14:textId="77777777" w:rsidTr="005746C6">
        <w:trPr>
          <w:jc w:val="center"/>
        </w:trPr>
        <w:tc>
          <w:tcPr>
            <w:tcW w:w="1531" w:type="dxa"/>
            <w:vAlign w:val="center"/>
          </w:tcPr>
          <w:p w14:paraId="30F04FA4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411" w:type="dxa"/>
            <w:vAlign w:val="center"/>
          </w:tcPr>
          <w:p w14:paraId="0E2C1089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李O</w:t>
            </w:r>
            <w:proofErr w:type="gramStart"/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叡</w:t>
            </w:r>
            <w:proofErr w:type="gramEnd"/>
          </w:p>
        </w:tc>
        <w:tc>
          <w:tcPr>
            <w:tcW w:w="1531" w:type="dxa"/>
            <w:vAlign w:val="center"/>
          </w:tcPr>
          <w:p w14:paraId="4B8315F6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2409" w:type="dxa"/>
            <w:vAlign w:val="center"/>
          </w:tcPr>
          <w:p w14:paraId="7EEE4F10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陳O佑</w:t>
            </w:r>
          </w:p>
        </w:tc>
      </w:tr>
      <w:tr w:rsidR="00EF09A3" w:rsidRPr="00EF09A3" w14:paraId="206A2294" w14:textId="77777777" w:rsidTr="005746C6">
        <w:trPr>
          <w:jc w:val="center"/>
        </w:trPr>
        <w:tc>
          <w:tcPr>
            <w:tcW w:w="1531" w:type="dxa"/>
            <w:vAlign w:val="center"/>
          </w:tcPr>
          <w:p w14:paraId="411378D4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411" w:type="dxa"/>
            <w:vAlign w:val="center"/>
          </w:tcPr>
          <w:p w14:paraId="230F23E6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proofErr w:type="gramStart"/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姜</w:t>
            </w:r>
            <w:proofErr w:type="gramEnd"/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O</w:t>
            </w:r>
            <w:proofErr w:type="gramStart"/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1531" w:type="dxa"/>
            <w:vAlign w:val="center"/>
          </w:tcPr>
          <w:p w14:paraId="16E101F4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2409" w:type="dxa"/>
            <w:vAlign w:val="center"/>
          </w:tcPr>
          <w:p w14:paraId="5114A77C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陳O恩</w:t>
            </w:r>
          </w:p>
        </w:tc>
      </w:tr>
      <w:tr w:rsidR="00EF09A3" w:rsidRPr="00EF09A3" w14:paraId="5438F14E" w14:textId="77777777" w:rsidTr="005746C6">
        <w:trPr>
          <w:jc w:val="center"/>
        </w:trPr>
        <w:tc>
          <w:tcPr>
            <w:tcW w:w="1531" w:type="dxa"/>
            <w:vAlign w:val="center"/>
          </w:tcPr>
          <w:p w14:paraId="22BD5C23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411" w:type="dxa"/>
            <w:vAlign w:val="center"/>
          </w:tcPr>
          <w:p w14:paraId="5584726C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proofErr w:type="gramStart"/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姜</w:t>
            </w:r>
            <w:proofErr w:type="gramEnd"/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O智</w:t>
            </w:r>
          </w:p>
        </w:tc>
        <w:tc>
          <w:tcPr>
            <w:tcW w:w="1531" w:type="dxa"/>
            <w:vAlign w:val="center"/>
          </w:tcPr>
          <w:p w14:paraId="55266C8E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 w14:paraId="3E1F5CD3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陳O允</w:t>
            </w:r>
          </w:p>
        </w:tc>
      </w:tr>
      <w:tr w:rsidR="00EF09A3" w:rsidRPr="00EF09A3" w14:paraId="45C6B6A8" w14:textId="77777777" w:rsidTr="005746C6">
        <w:trPr>
          <w:jc w:val="center"/>
        </w:trPr>
        <w:tc>
          <w:tcPr>
            <w:tcW w:w="1531" w:type="dxa"/>
            <w:vAlign w:val="center"/>
          </w:tcPr>
          <w:p w14:paraId="278E1155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2411" w:type="dxa"/>
            <w:vAlign w:val="center"/>
          </w:tcPr>
          <w:p w14:paraId="103BB51C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徐O芹</w:t>
            </w:r>
          </w:p>
        </w:tc>
        <w:tc>
          <w:tcPr>
            <w:tcW w:w="1531" w:type="dxa"/>
            <w:vAlign w:val="center"/>
          </w:tcPr>
          <w:p w14:paraId="5D9FB4BC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2409" w:type="dxa"/>
            <w:vAlign w:val="center"/>
          </w:tcPr>
          <w:p w14:paraId="52E567AA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趙O瑩</w:t>
            </w:r>
          </w:p>
        </w:tc>
      </w:tr>
      <w:tr w:rsidR="00EF09A3" w:rsidRPr="00EF09A3" w14:paraId="433F7A75" w14:textId="77777777" w:rsidTr="005746C6">
        <w:trPr>
          <w:jc w:val="center"/>
        </w:trPr>
        <w:tc>
          <w:tcPr>
            <w:tcW w:w="1531" w:type="dxa"/>
            <w:vAlign w:val="center"/>
          </w:tcPr>
          <w:p w14:paraId="735A12F6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2411" w:type="dxa"/>
            <w:vAlign w:val="center"/>
          </w:tcPr>
          <w:p w14:paraId="61964F97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曹O菲</w:t>
            </w:r>
          </w:p>
        </w:tc>
        <w:tc>
          <w:tcPr>
            <w:tcW w:w="1531" w:type="dxa"/>
            <w:vAlign w:val="center"/>
          </w:tcPr>
          <w:p w14:paraId="5E78472B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2409" w:type="dxa"/>
            <w:vAlign w:val="center"/>
          </w:tcPr>
          <w:p w14:paraId="474F2B5D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劉O</w:t>
            </w:r>
            <w:proofErr w:type="gramStart"/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潼</w:t>
            </w:r>
            <w:proofErr w:type="gramEnd"/>
          </w:p>
        </w:tc>
      </w:tr>
      <w:tr w:rsidR="00EF09A3" w:rsidRPr="00EF09A3" w14:paraId="29FDEEE8" w14:textId="77777777" w:rsidTr="005746C6">
        <w:trPr>
          <w:jc w:val="center"/>
        </w:trPr>
        <w:tc>
          <w:tcPr>
            <w:tcW w:w="1531" w:type="dxa"/>
            <w:vAlign w:val="center"/>
          </w:tcPr>
          <w:p w14:paraId="7549B504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2411" w:type="dxa"/>
            <w:vAlign w:val="center"/>
          </w:tcPr>
          <w:p w14:paraId="27B2447A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曹O</w:t>
            </w:r>
            <w:proofErr w:type="gramStart"/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晰</w:t>
            </w:r>
            <w:proofErr w:type="gramEnd"/>
          </w:p>
        </w:tc>
        <w:tc>
          <w:tcPr>
            <w:tcW w:w="1531" w:type="dxa"/>
            <w:vAlign w:val="center"/>
          </w:tcPr>
          <w:p w14:paraId="7CF9D70E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2409" w:type="dxa"/>
            <w:vAlign w:val="center"/>
          </w:tcPr>
          <w:p w14:paraId="17BC3304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鄭O予</w:t>
            </w:r>
          </w:p>
        </w:tc>
      </w:tr>
      <w:tr w:rsidR="00EF09A3" w:rsidRPr="00EF09A3" w14:paraId="6E8E06BB" w14:textId="77777777" w:rsidTr="005746C6">
        <w:trPr>
          <w:jc w:val="center"/>
        </w:trPr>
        <w:tc>
          <w:tcPr>
            <w:tcW w:w="1531" w:type="dxa"/>
            <w:vAlign w:val="center"/>
          </w:tcPr>
          <w:p w14:paraId="0DC2F494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2411" w:type="dxa"/>
            <w:vAlign w:val="center"/>
          </w:tcPr>
          <w:p w14:paraId="0B2D9162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曹O豪</w:t>
            </w:r>
          </w:p>
        </w:tc>
        <w:tc>
          <w:tcPr>
            <w:tcW w:w="1531" w:type="dxa"/>
            <w:vAlign w:val="center"/>
          </w:tcPr>
          <w:p w14:paraId="6E2F183E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2409" w:type="dxa"/>
            <w:vAlign w:val="center"/>
          </w:tcPr>
          <w:p w14:paraId="1FC1F2D8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F09A3" w:rsidRPr="00EF09A3" w14:paraId="6C6E2EF9" w14:textId="77777777" w:rsidTr="005746C6">
        <w:trPr>
          <w:jc w:val="center"/>
        </w:trPr>
        <w:tc>
          <w:tcPr>
            <w:tcW w:w="1531" w:type="dxa"/>
            <w:vAlign w:val="center"/>
          </w:tcPr>
          <w:p w14:paraId="59A531F6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2411" w:type="dxa"/>
            <w:vAlign w:val="center"/>
          </w:tcPr>
          <w:p w14:paraId="317A984A" w14:textId="77777777" w:rsidR="00EF09A3" w:rsidRPr="00EF09A3" w:rsidRDefault="00EF09A3" w:rsidP="005746C6">
            <w:pPr>
              <w:widowControl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曹O瑜</w:t>
            </w:r>
          </w:p>
        </w:tc>
        <w:tc>
          <w:tcPr>
            <w:tcW w:w="1531" w:type="dxa"/>
            <w:vAlign w:val="center"/>
          </w:tcPr>
          <w:p w14:paraId="47311444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A3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2409" w:type="dxa"/>
            <w:vAlign w:val="center"/>
          </w:tcPr>
          <w:p w14:paraId="40E3562F" w14:textId="77777777" w:rsidR="00EF09A3" w:rsidRPr="00EF09A3" w:rsidRDefault="00EF09A3" w:rsidP="005746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A0D07DB" w14:textId="77777777" w:rsidR="00EF09A3" w:rsidRPr="00EF09A3" w:rsidRDefault="00EF09A3" w:rsidP="00EF09A3">
      <w:pPr>
        <w:widowControl/>
        <w:ind w:firstLine="480"/>
        <w:rPr>
          <w:rFonts w:ascii="標楷體" w:eastAsia="標楷體" w:hAnsi="標楷體"/>
          <w:sz w:val="28"/>
          <w:szCs w:val="28"/>
        </w:rPr>
      </w:pPr>
      <w:r w:rsidRPr="00EF09A3">
        <w:rPr>
          <w:rFonts w:ascii="標楷體" w:eastAsia="標楷體" w:hAnsi="標楷體" w:hint="eastAsia"/>
          <w:sz w:val="28"/>
          <w:szCs w:val="28"/>
        </w:rPr>
        <w:t>（國三升高</w:t>
      </w:r>
      <w:proofErr w:type="gramStart"/>
      <w:r w:rsidRPr="00EF09A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F09A3">
        <w:rPr>
          <w:rFonts w:ascii="標楷體" w:eastAsia="標楷體" w:hAnsi="標楷體" w:hint="eastAsia"/>
          <w:sz w:val="28"/>
          <w:szCs w:val="28"/>
        </w:rPr>
        <w:t>銜接課程學員共計18人）</w:t>
      </w:r>
    </w:p>
    <w:p w14:paraId="280F7367" w14:textId="77777777" w:rsidR="0046258D" w:rsidRPr="00EF09A3" w:rsidRDefault="0046258D">
      <w:pPr>
        <w:widowControl/>
        <w:rPr>
          <w:rFonts w:ascii="標楷體" w:eastAsia="標楷體" w:hAnsi="標楷體"/>
          <w:sz w:val="28"/>
          <w:szCs w:val="28"/>
        </w:rPr>
      </w:pPr>
      <w:r w:rsidRPr="00EF09A3">
        <w:rPr>
          <w:rFonts w:ascii="標楷體" w:eastAsia="標楷體" w:hAnsi="標楷體"/>
          <w:sz w:val="28"/>
          <w:szCs w:val="28"/>
        </w:rPr>
        <w:br w:type="page"/>
      </w:r>
    </w:p>
    <w:p w14:paraId="10411832" w14:textId="77777777" w:rsidR="00EF09A3" w:rsidRPr="000D58D2" w:rsidRDefault="00EF09A3" w:rsidP="00EF09A3">
      <w:pPr>
        <w:jc w:val="center"/>
        <w:rPr>
          <w:rFonts w:ascii="標楷體" w:eastAsia="標楷體" w:hAnsi="標楷體"/>
          <w:sz w:val="32"/>
        </w:rPr>
      </w:pPr>
      <w:r w:rsidRPr="000D58D2">
        <w:rPr>
          <w:rFonts w:ascii="標楷體" w:eastAsia="標楷體" w:hAnsi="標楷體" w:hint="eastAsia"/>
          <w:sz w:val="36"/>
        </w:rPr>
        <w:lastRenderedPageBreak/>
        <w:t>國立馬祖高中　國三升高</w:t>
      </w:r>
      <w:proofErr w:type="gramStart"/>
      <w:r w:rsidRPr="000D58D2">
        <w:rPr>
          <w:rFonts w:ascii="標楷體" w:eastAsia="標楷體" w:hAnsi="標楷體" w:hint="eastAsia"/>
          <w:sz w:val="36"/>
        </w:rPr>
        <w:t>一</w:t>
      </w:r>
      <w:proofErr w:type="gramEnd"/>
      <w:r w:rsidRPr="000D58D2">
        <w:rPr>
          <w:rFonts w:ascii="標楷體" w:eastAsia="標楷體" w:hAnsi="標楷體" w:hint="eastAsia"/>
          <w:sz w:val="36"/>
        </w:rPr>
        <w:t>銜接課程課表</w:t>
      </w:r>
    </w:p>
    <w:p w14:paraId="2C49E24C" w14:textId="77777777" w:rsidR="00EF09A3" w:rsidRPr="000D58D2" w:rsidRDefault="00EF09A3" w:rsidP="00EF09A3">
      <w:pPr>
        <w:rPr>
          <w:rFonts w:ascii="標楷體" w:eastAsia="標楷體" w:hAnsi="標楷體"/>
          <w:sz w:val="28"/>
        </w:rPr>
      </w:pPr>
      <w:r w:rsidRPr="000D58D2">
        <w:rPr>
          <w:rFonts w:ascii="標楷體" w:eastAsia="標楷體" w:hAnsi="標楷體" w:hint="eastAsia"/>
          <w:sz w:val="28"/>
        </w:rPr>
        <w:t>教室:</w:t>
      </w:r>
      <w:proofErr w:type="gramStart"/>
      <w:r w:rsidRPr="000D58D2">
        <w:rPr>
          <w:rFonts w:ascii="標楷體" w:eastAsia="標楷體" w:hAnsi="標楷體" w:hint="eastAsia"/>
          <w:sz w:val="28"/>
        </w:rPr>
        <w:t>三</w:t>
      </w:r>
      <w:proofErr w:type="gramEnd"/>
      <w:r w:rsidRPr="000D58D2">
        <w:rPr>
          <w:rFonts w:ascii="標楷體" w:eastAsia="標楷體" w:hAnsi="標楷體" w:hint="eastAsia"/>
          <w:sz w:val="28"/>
        </w:rPr>
        <w:t>年級忠班教室(三樓)</w:t>
      </w:r>
    </w:p>
    <w:tbl>
      <w:tblPr>
        <w:tblW w:w="8845" w:type="dxa"/>
        <w:jc w:val="center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585"/>
        <w:gridCol w:w="1227"/>
        <w:gridCol w:w="1612"/>
        <w:gridCol w:w="1612"/>
        <w:gridCol w:w="1612"/>
        <w:gridCol w:w="1612"/>
      </w:tblGrid>
      <w:tr w:rsidR="00EF09A3" w:rsidRPr="000D58D2" w14:paraId="62027BCA" w14:textId="77777777" w:rsidTr="005746C6">
        <w:trPr>
          <w:trHeight w:val="1107"/>
          <w:jc w:val="center"/>
        </w:trPr>
        <w:tc>
          <w:tcPr>
            <w:tcW w:w="23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7B56ED" w14:textId="77777777" w:rsidR="00EF09A3" w:rsidRPr="000D58D2" w:rsidRDefault="00EF09A3" w:rsidP="005746C6">
            <w:pPr>
              <w:pStyle w:val="TableParagraph"/>
              <w:spacing w:line="0" w:lineRule="atLeas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2895A" w14:textId="77777777" w:rsidR="00EF09A3" w:rsidRPr="000D58D2" w:rsidRDefault="00EF09A3" w:rsidP="005746C6">
            <w:pPr>
              <w:pStyle w:val="TableParagraph"/>
              <w:spacing w:line="0" w:lineRule="atLeast"/>
              <w:ind w:left="119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15</w:t>
            </w:r>
          </w:p>
          <w:p w14:paraId="711C37EE" w14:textId="77777777" w:rsidR="00EF09A3" w:rsidRPr="000D58D2" w:rsidRDefault="00EF09A3" w:rsidP="005746C6">
            <w:pPr>
              <w:pStyle w:val="TableParagraph"/>
              <w:spacing w:line="0" w:lineRule="atLeast"/>
              <w:ind w:left="119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(</w:t>
            </w:r>
            <w:proofErr w:type="gramStart"/>
            <w:r w:rsidRPr="000D58D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一</w:t>
            </w:r>
            <w:proofErr w:type="gramEnd"/>
            <w:r w:rsidRPr="000D58D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A9793" w14:textId="77777777" w:rsidR="00EF09A3" w:rsidRPr="000D58D2" w:rsidRDefault="00EF09A3" w:rsidP="005746C6">
            <w:pPr>
              <w:pStyle w:val="TableParagraph"/>
              <w:spacing w:line="0" w:lineRule="atLeast"/>
              <w:ind w:left="119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6/1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</w:t>
            </w:r>
          </w:p>
          <w:p w14:paraId="5FB5D4D1" w14:textId="77777777" w:rsidR="00EF09A3" w:rsidRPr="000D58D2" w:rsidRDefault="00EF09A3" w:rsidP="005746C6">
            <w:pPr>
              <w:pStyle w:val="TableParagraph"/>
              <w:spacing w:line="0" w:lineRule="atLeast"/>
              <w:ind w:left="119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(二)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23DC6" w14:textId="77777777" w:rsidR="00EF09A3" w:rsidRPr="000D58D2" w:rsidRDefault="00EF09A3" w:rsidP="005746C6">
            <w:pPr>
              <w:pStyle w:val="TableParagraph"/>
              <w:spacing w:line="0" w:lineRule="atLeast"/>
              <w:ind w:left="119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6/1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7</w:t>
            </w:r>
          </w:p>
          <w:p w14:paraId="19F8CBB2" w14:textId="77777777" w:rsidR="00EF09A3" w:rsidRPr="000D58D2" w:rsidRDefault="00EF09A3" w:rsidP="005746C6">
            <w:pPr>
              <w:pStyle w:val="TableParagraph"/>
              <w:spacing w:line="0" w:lineRule="atLeast"/>
              <w:ind w:left="119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(三)</w:t>
            </w:r>
          </w:p>
        </w:tc>
        <w:tc>
          <w:tcPr>
            <w:tcW w:w="16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8AB1B51" w14:textId="77777777" w:rsidR="00EF09A3" w:rsidRPr="000D58D2" w:rsidRDefault="00EF09A3" w:rsidP="005746C6">
            <w:pPr>
              <w:pStyle w:val="TableParagraph"/>
              <w:spacing w:line="0" w:lineRule="atLeast"/>
              <w:ind w:left="119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6/1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</w:p>
          <w:p w14:paraId="5743E058" w14:textId="77777777" w:rsidR="00EF09A3" w:rsidRPr="000D58D2" w:rsidRDefault="00EF09A3" w:rsidP="005746C6">
            <w:pPr>
              <w:pStyle w:val="TableParagraph"/>
              <w:spacing w:line="0" w:lineRule="atLeast"/>
              <w:ind w:left="119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(四)</w:t>
            </w:r>
          </w:p>
        </w:tc>
      </w:tr>
      <w:tr w:rsidR="00EF09A3" w:rsidRPr="000D58D2" w14:paraId="7BB2DB6A" w14:textId="77777777" w:rsidTr="005746C6">
        <w:trPr>
          <w:trHeight w:val="1160"/>
          <w:jc w:val="center"/>
        </w:trPr>
        <w:tc>
          <w:tcPr>
            <w:tcW w:w="585" w:type="dxa"/>
            <w:vMerge w:val="restart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453DCD6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704BB928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240B354F" w14:textId="77777777" w:rsidR="00EF09A3" w:rsidRPr="000D58D2" w:rsidRDefault="00EF09A3" w:rsidP="005746C6">
            <w:pPr>
              <w:pStyle w:val="TableParagraph"/>
              <w:spacing w:before="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5D08E240" w14:textId="77777777" w:rsidR="00EF09A3" w:rsidRPr="000D58D2" w:rsidRDefault="00EF09A3" w:rsidP="005746C6">
            <w:pPr>
              <w:pStyle w:val="TableParagraph"/>
              <w:ind w:left="13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上</w:t>
            </w:r>
          </w:p>
          <w:p w14:paraId="38DCA730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0406B289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0FFBD9EF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4BE46716" w14:textId="77777777" w:rsidR="00EF09A3" w:rsidRPr="000D58D2" w:rsidRDefault="00EF09A3" w:rsidP="005746C6">
            <w:pPr>
              <w:pStyle w:val="TableParagraph"/>
              <w:spacing w:before="1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145398DA" w14:textId="77777777" w:rsidR="00EF09A3" w:rsidRPr="000D58D2" w:rsidRDefault="00EF09A3" w:rsidP="005746C6">
            <w:pPr>
              <w:pStyle w:val="TableParagraph"/>
              <w:ind w:left="13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B9F36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第一節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7C76A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08:00</w:t>
            </w:r>
          </w:p>
          <w:p w14:paraId="4169FD75" w14:textId="77777777" w:rsidR="00EF09A3" w:rsidRPr="000D58D2" w:rsidRDefault="00EF09A3" w:rsidP="005746C6">
            <w:pPr>
              <w:pStyle w:val="TableParagraph"/>
              <w:spacing w:line="253" w:lineRule="exact"/>
              <w:ind w:left="197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proofErr w:type="gramStart"/>
            <w:r w:rsidRPr="000D58D2">
              <w:rPr>
                <w:rFonts w:ascii="標楷體" w:eastAsia="標楷體" w:hAnsi="標楷體"/>
                <w:b/>
                <w:i/>
                <w:w w:val="95"/>
                <w:sz w:val="24"/>
                <w:szCs w:val="24"/>
                <w:lang w:eastAsia="zh-TW"/>
              </w:rPr>
              <w:t>︴</w:t>
            </w:r>
            <w:proofErr w:type="gramEnd"/>
          </w:p>
          <w:p w14:paraId="1A2D4414" w14:textId="77777777" w:rsidR="00EF09A3" w:rsidRPr="000D58D2" w:rsidRDefault="00EF09A3" w:rsidP="005746C6">
            <w:pPr>
              <w:pStyle w:val="TableParagraph"/>
              <w:spacing w:line="260" w:lineRule="exact"/>
              <w:ind w:left="48" w:right="31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08:50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96D2F" w14:textId="77777777" w:rsidR="00EF09A3" w:rsidRPr="000D58D2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E8D92" w14:textId="77777777" w:rsidR="00EF09A3" w:rsidRPr="000D58D2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A10A7" w14:textId="77777777" w:rsidR="00EF09A3" w:rsidRPr="000D58D2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AD9ED4" w14:textId="77777777" w:rsidR="00EF09A3" w:rsidRPr="000D58D2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</w:tr>
      <w:tr w:rsidR="00EF09A3" w:rsidRPr="000D58D2" w14:paraId="24EBFC08" w14:textId="77777777" w:rsidTr="005746C6">
        <w:trPr>
          <w:trHeight w:val="1052"/>
          <w:jc w:val="center"/>
        </w:trPr>
        <w:tc>
          <w:tcPr>
            <w:tcW w:w="585" w:type="dxa"/>
            <w:vMerge/>
            <w:tcBorders>
              <w:top w:val="nil"/>
              <w:bottom w:val="double" w:sz="2" w:space="0" w:color="000000"/>
              <w:right w:val="single" w:sz="6" w:space="0" w:color="000000"/>
            </w:tcBorders>
          </w:tcPr>
          <w:p w14:paraId="17987EC0" w14:textId="77777777" w:rsidR="00EF09A3" w:rsidRPr="000D58D2" w:rsidRDefault="00EF09A3" w:rsidP="005746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34E5C" w14:textId="77777777" w:rsidR="00EF09A3" w:rsidRPr="000D58D2" w:rsidRDefault="00EF09A3" w:rsidP="005746C6">
            <w:pPr>
              <w:pStyle w:val="TableParagraph"/>
              <w:spacing w:line="333" w:lineRule="exact"/>
              <w:ind w:left="14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</w:t>
            </w:r>
          </w:p>
          <w:p w14:paraId="41220B9E" w14:textId="77777777" w:rsidR="00EF09A3" w:rsidRPr="000D58D2" w:rsidRDefault="00EF09A3" w:rsidP="005746C6">
            <w:pPr>
              <w:pStyle w:val="TableParagraph"/>
              <w:spacing w:before="20" w:line="362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二節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249153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09:00</w:t>
            </w:r>
          </w:p>
          <w:p w14:paraId="5FE810B1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proofErr w:type="gramStart"/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︴</w:t>
            </w:r>
            <w:proofErr w:type="gramEnd"/>
          </w:p>
          <w:p w14:paraId="64D53396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09:50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E0CD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課程介紹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41C" w14:textId="77777777" w:rsidR="00EF09A3" w:rsidRPr="001B333F" w:rsidRDefault="00EF09A3" w:rsidP="005746C6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數學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5A1" w14:textId="77777777" w:rsidR="00EF09A3" w:rsidRPr="001B333F" w:rsidRDefault="00EF09A3" w:rsidP="005746C6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數學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36" w:space="0" w:color="000000"/>
            </w:tcBorders>
            <w:vAlign w:val="center"/>
          </w:tcPr>
          <w:p w14:paraId="6025CB10" w14:textId="77777777" w:rsidR="00EF09A3" w:rsidRPr="001B333F" w:rsidRDefault="00EF09A3" w:rsidP="005746C6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國文</w:t>
            </w:r>
          </w:p>
        </w:tc>
      </w:tr>
      <w:tr w:rsidR="00EF09A3" w:rsidRPr="000D58D2" w14:paraId="42E2B786" w14:textId="77777777" w:rsidTr="005746C6">
        <w:trPr>
          <w:trHeight w:val="1240"/>
          <w:jc w:val="center"/>
        </w:trPr>
        <w:tc>
          <w:tcPr>
            <w:tcW w:w="585" w:type="dxa"/>
            <w:vMerge/>
            <w:tcBorders>
              <w:top w:val="nil"/>
              <w:bottom w:val="double" w:sz="2" w:space="0" w:color="000000"/>
              <w:right w:val="single" w:sz="6" w:space="0" w:color="000000"/>
            </w:tcBorders>
          </w:tcPr>
          <w:p w14:paraId="0C3082DF" w14:textId="77777777" w:rsidR="00EF09A3" w:rsidRPr="000D58D2" w:rsidRDefault="00EF09A3" w:rsidP="005746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94ED3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第三節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F1B5C4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10:10</w:t>
            </w:r>
          </w:p>
          <w:p w14:paraId="20D6F420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proofErr w:type="gramStart"/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︴</w:t>
            </w:r>
            <w:proofErr w:type="gramEnd"/>
          </w:p>
          <w:p w14:paraId="716033E2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11:00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127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英文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F5F3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英文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2845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英文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000000"/>
            </w:tcBorders>
            <w:vAlign w:val="center"/>
          </w:tcPr>
          <w:p w14:paraId="6779B35C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國文</w:t>
            </w:r>
          </w:p>
        </w:tc>
      </w:tr>
      <w:tr w:rsidR="00EF09A3" w:rsidRPr="000D58D2" w14:paraId="1C03B131" w14:textId="77777777" w:rsidTr="005746C6">
        <w:trPr>
          <w:trHeight w:val="1113"/>
          <w:jc w:val="center"/>
        </w:trPr>
        <w:tc>
          <w:tcPr>
            <w:tcW w:w="585" w:type="dxa"/>
            <w:vMerge/>
            <w:tcBorders>
              <w:top w:val="nil"/>
              <w:bottom w:val="double" w:sz="2" w:space="0" w:color="000000"/>
              <w:right w:val="single" w:sz="6" w:space="0" w:color="000000"/>
            </w:tcBorders>
          </w:tcPr>
          <w:p w14:paraId="0EA76720" w14:textId="77777777" w:rsidR="00EF09A3" w:rsidRPr="000D58D2" w:rsidRDefault="00EF09A3" w:rsidP="005746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vAlign w:val="center"/>
          </w:tcPr>
          <w:p w14:paraId="472BE920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第四</w:t>
            </w:r>
          </w:p>
          <w:p w14:paraId="7A9B5ACC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34F72CB6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11:10</w:t>
            </w:r>
          </w:p>
          <w:p w14:paraId="097B0B7A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proofErr w:type="gramStart"/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︴</w:t>
            </w:r>
            <w:proofErr w:type="gramEnd"/>
          </w:p>
          <w:p w14:paraId="5073F420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12:00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14:paraId="0B69614B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英文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14:paraId="64C642C6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體育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14:paraId="24FC9F8A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體育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36" w:space="0" w:color="000000"/>
            </w:tcBorders>
            <w:vAlign w:val="center"/>
          </w:tcPr>
          <w:p w14:paraId="0A814368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英文</w:t>
            </w:r>
          </w:p>
        </w:tc>
      </w:tr>
      <w:tr w:rsidR="00EF09A3" w:rsidRPr="000D58D2" w14:paraId="1FA3925D" w14:textId="77777777" w:rsidTr="005746C6">
        <w:trPr>
          <w:trHeight w:val="1069"/>
          <w:jc w:val="center"/>
        </w:trPr>
        <w:tc>
          <w:tcPr>
            <w:tcW w:w="585" w:type="dxa"/>
            <w:vMerge w:val="restart"/>
            <w:tcBorders>
              <w:top w:val="double" w:sz="2" w:space="0" w:color="000000"/>
              <w:right w:val="single" w:sz="6" w:space="0" w:color="000000"/>
            </w:tcBorders>
          </w:tcPr>
          <w:p w14:paraId="54B1786B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376595FC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4F37BAB7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2802D3FA" w14:textId="77777777" w:rsidR="00EF09A3" w:rsidRPr="000D58D2" w:rsidRDefault="00EF09A3" w:rsidP="005746C6">
            <w:pPr>
              <w:pStyle w:val="TableParagraph"/>
              <w:ind w:left="10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下</w:t>
            </w:r>
          </w:p>
          <w:p w14:paraId="0F8ADAF7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5CFEF199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3B875971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527F1C3E" w14:textId="77777777" w:rsidR="00EF09A3" w:rsidRPr="000D58D2" w:rsidRDefault="00EF09A3" w:rsidP="005746C6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716B4858" w14:textId="77777777" w:rsidR="00EF09A3" w:rsidRPr="000D58D2" w:rsidRDefault="00EF09A3" w:rsidP="005746C6">
            <w:pPr>
              <w:pStyle w:val="TableParagraph"/>
              <w:spacing w:before="1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3BC33F4C" w14:textId="77777777" w:rsidR="00EF09A3" w:rsidRPr="000D58D2" w:rsidRDefault="00EF09A3" w:rsidP="005746C6">
            <w:pPr>
              <w:pStyle w:val="TableParagraph"/>
              <w:ind w:left="10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</w:t>
            </w:r>
          </w:p>
        </w:tc>
        <w:tc>
          <w:tcPr>
            <w:tcW w:w="58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00CAB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</w:t>
            </w:r>
          </w:p>
          <w:p w14:paraId="1BD2CF98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五節</w:t>
            </w:r>
          </w:p>
        </w:tc>
        <w:tc>
          <w:tcPr>
            <w:tcW w:w="122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72BB09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13:00</w:t>
            </w:r>
          </w:p>
          <w:p w14:paraId="297E0051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proofErr w:type="gramStart"/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︴</w:t>
            </w:r>
            <w:proofErr w:type="gramEnd"/>
          </w:p>
          <w:p w14:paraId="61DEF82B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13:50</w:t>
            </w:r>
          </w:p>
        </w:tc>
        <w:tc>
          <w:tcPr>
            <w:tcW w:w="1612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7FAC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觀光餐飲</w:t>
            </w:r>
          </w:p>
        </w:tc>
        <w:tc>
          <w:tcPr>
            <w:tcW w:w="1612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B6CF" w14:textId="77777777" w:rsidR="00EF09A3" w:rsidRPr="001B333F" w:rsidRDefault="00EF09A3" w:rsidP="005746C6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0D58D2">
              <w:rPr>
                <w:rFonts w:ascii="標楷體" w:eastAsia="標楷體" w:hAnsi="標楷體" w:hint="eastAsia"/>
                <w:color w:val="000000"/>
                <w:sz w:val="36"/>
              </w:rPr>
              <w:t>資訊應用</w:t>
            </w:r>
          </w:p>
        </w:tc>
        <w:tc>
          <w:tcPr>
            <w:tcW w:w="1612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0E6C" w14:textId="77777777" w:rsidR="00EF09A3" w:rsidRPr="001B333F" w:rsidRDefault="00EF09A3" w:rsidP="005746C6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水產養殖</w:t>
            </w:r>
          </w:p>
        </w:tc>
        <w:tc>
          <w:tcPr>
            <w:tcW w:w="1612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36" w:space="0" w:color="000000"/>
            </w:tcBorders>
            <w:vAlign w:val="center"/>
          </w:tcPr>
          <w:p w14:paraId="2A2D1C4D" w14:textId="77777777" w:rsidR="00EF09A3" w:rsidRPr="001B333F" w:rsidRDefault="00EF09A3" w:rsidP="005746C6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體育</w:t>
            </w:r>
          </w:p>
        </w:tc>
      </w:tr>
      <w:tr w:rsidR="00EF09A3" w:rsidRPr="000D58D2" w14:paraId="4F5121F0" w14:textId="77777777" w:rsidTr="005746C6">
        <w:trPr>
          <w:trHeight w:val="987"/>
          <w:jc w:val="center"/>
        </w:trPr>
        <w:tc>
          <w:tcPr>
            <w:tcW w:w="585" w:type="dxa"/>
            <w:vMerge/>
            <w:tcBorders>
              <w:top w:val="nil"/>
              <w:right w:val="single" w:sz="6" w:space="0" w:color="000000"/>
            </w:tcBorders>
          </w:tcPr>
          <w:p w14:paraId="6132ABD6" w14:textId="77777777" w:rsidR="00EF09A3" w:rsidRPr="000D58D2" w:rsidRDefault="00EF09A3" w:rsidP="005746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71777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</w:t>
            </w:r>
          </w:p>
          <w:p w14:paraId="754C318E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160236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14:00</w:t>
            </w:r>
          </w:p>
          <w:p w14:paraId="725F7B33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proofErr w:type="gramStart"/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︴</w:t>
            </w:r>
            <w:proofErr w:type="gramEnd"/>
          </w:p>
          <w:p w14:paraId="54064C76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14:50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2B4E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體育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FA0B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資訊應用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665D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國文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000000"/>
            </w:tcBorders>
            <w:vAlign w:val="center"/>
          </w:tcPr>
          <w:p w14:paraId="25B5ECFB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數學</w:t>
            </w:r>
          </w:p>
        </w:tc>
      </w:tr>
      <w:tr w:rsidR="00EF09A3" w:rsidRPr="000D58D2" w14:paraId="2B03BED4" w14:textId="77777777" w:rsidTr="005746C6">
        <w:trPr>
          <w:trHeight w:val="957"/>
          <w:jc w:val="center"/>
        </w:trPr>
        <w:tc>
          <w:tcPr>
            <w:tcW w:w="585" w:type="dxa"/>
            <w:vMerge/>
            <w:tcBorders>
              <w:top w:val="nil"/>
              <w:right w:val="single" w:sz="6" w:space="0" w:color="000000"/>
            </w:tcBorders>
          </w:tcPr>
          <w:p w14:paraId="768FDC56" w14:textId="77777777" w:rsidR="00EF09A3" w:rsidRPr="000D58D2" w:rsidRDefault="00EF09A3" w:rsidP="005746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4BB84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</w:t>
            </w:r>
          </w:p>
          <w:p w14:paraId="389A7C90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七節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A97057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15:00</w:t>
            </w:r>
          </w:p>
          <w:p w14:paraId="14476CC9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proofErr w:type="gramStart"/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︴</w:t>
            </w:r>
            <w:proofErr w:type="gramEnd"/>
          </w:p>
          <w:p w14:paraId="132510D2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15:50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BCD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數學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433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國文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725D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國文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000000"/>
            </w:tcBorders>
            <w:shd w:val="clear" w:color="auto" w:fill="auto"/>
            <w:vAlign w:val="center"/>
          </w:tcPr>
          <w:p w14:paraId="6F4451D1" w14:textId="77777777" w:rsidR="00EF09A3" w:rsidRPr="001B333F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B333F">
              <w:rPr>
                <w:rFonts w:ascii="標楷體" w:eastAsia="標楷體" w:hAnsi="標楷體" w:hint="eastAsia"/>
                <w:color w:val="000000"/>
                <w:sz w:val="36"/>
              </w:rPr>
              <w:t>數學</w:t>
            </w:r>
          </w:p>
        </w:tc>
      </w:tr>
      <w:tr w:rsidR="00EF09A3" w:rsidRPr="000D58D2" w14:paraId="00F4C9BB" w14:textId="77777777" w:rsidTr="005746C6">
        <w:trPr>
          <w:trHeight w:val="997"/>
          <w:jc w:val="center"/>
        </w:trPr>
        <w:tc>
          <w:tcPr>
            <w:tcW w:w="585" w:type="dxa"/>
            <w:vMerge/>
            <w:tcBorders>
              <w:top w:val="nil"/>
              <w:right w:val="single" w:sz="6" w:space="0" w:color="000000"/>
            </w:tcBorders>
          </w:tcPr>
          <w:p w14:paraId="49BCA741" w14:textId="77777777" w:rsidR="00EF09A3" w:rsidRPr="000D58D2" w:rsidRDefault="00EF09A3" w:rsidP="005746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693317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</w:t>
            </w:r>
          </w:p>
          <w:p w14:paraId="0FD9E854" w14:textId="77777777" w:rsidR="00EF09A3" w:rsidRPr="000D58D2" w:rsidRDefault="00EF09A3" w:rsidP="005746C6">
            <w:pPr>
              <w:pStyle w:val="TableParagraph"/>
              <w:spacing w:before="71" w:line="364" w:lineRule="exact"/>
              <w:ind w:left="146" w:right="36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八節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000000"/>
              <w:bottom w:val="single" w:sz="36" w:space="0" w:color="000000"/>
              <w:right w:val="single" w:sz="4" w:space="0" w:color="auto"/>
            </w:tcBorders>
            <w:vAlign w:val="center"/>
          </w:tcPr>
          <w:p w14:paraId="35B2925E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16:10</w:t>
            </w:r>
          </w:p>
          <w:p w14:paraId="1EA5EE4D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proofErr w:type="gramStart"/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︴</w:t>
            </w:r>
            <w:proofErr w:type="gramEnd"/>
          </w:p>
          <w:p w14:paraId="5EB3C4C1" w14:textId="77777777" w:rsidR="00EF09A3" w:rsidRPr="000D58D2" w:rsidRDefault="00EF09A3" w:rsidP="005746C6">
            <w:pPr>
              <w:pStyle w:val="TableParagraph"/>
              <w:spacing w:line="242" w:lineRule="exact"/>
              <w:ind w:left="62"/>
              <w:jc w:val="center"/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</w:pPr>
            <w:r w:rsidRPr="000D58D2">
              <w:rPr>
                <w:rFonts w:ascii="標楷體" w:eastAsia="標楷體" w:hAnsi="標楷體"/>
                <w:b/>
                <w:i/>
                <w:sz w:val="24"/>
                <w:szCs w:val="24"/>
                <w:lang w:eastAsia="zh-TW"/>
              </w:rPr>
              <w:t>17:00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36" w:space="0" w:color="000000"/>
              <w:right w:val="single" w:sz="4" w:space="0" w:color="auto"/>
            </w:tcBorders>
            <w:vAlign w:val="center"/>
          </w:tcPr>
          <w:p w14:paraId="31901693" w14:textId="77777777" w:rsidR="00EF09A3" w:rsidRPr="000D58D2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36" w:space="0" w:color="000000"/>
              <w:right w:val="single" w:sz="4" w:space="0" w:color="auto"/>
            </w:tcBorders>
            <w:vAlign w:val="center"/>
          </w:tcPr>
          <w:p w14:paraId="7FBEE5E8" w14:textId="77777777" w:rsidR="00EF09A3" w:rsidRPr="000D58D2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36" w:space="0" w:color="000000"/>
              <w:right w:val="single" w:sz="4" w:space="0" w:color="auto"/>
            </w:tcBorders>
            <w:vAlign w:val="center"/>
          </w:tcPr>
          <w:p w14:paraId="5986F3AF" w14:textId="77777777" w:rsidR="00EF09A3" w:rsidRPr="000D58D2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36" w:space="0" w:color="000000"/>
              <w:right w:val="single" w:sz="36" w:space="0" w:color="000000"/>
            </w:tcBorders>
            <w:vAlign w:val="center"/>
          </w:tcPr>
          <w:p w14:paraId="293F6AE6" w14:textId="77777777" w:rsidR="00EF09A3" w:rsidRPr="000D58D2" w:rsidRDefault="00EF09A3" w:rsidP="005746C6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</w:tr>
    </w:tbl>
    <w:p w14:paraId="49EBCC0C" w14:textId="77777777" w:rsidR="00EF09A3" w:rsidRPr="000D58D2" w:rsidRDefault="00EF09A3" w:rsidP="00EF09A3">
      <w:pPr>
        <w:rPr>
          <w:rFonts w:ascii="標楷體" w:eastAsia="標楷體" w:hAnsi="標楷體"/>
          <w:sz w:val="26"/>
          <w:szCs w:val="26"/>
        </w:rPr>
      </w:pPr>
      <w:r w:rsidRPr="000D58D2">
        <w:rPr>
          <w:rFonts w:ascii="標楷體" w:eastAsia="標楷體" w:hAnsi="標楷體" w:hint="eastAsia"/>
          <w:sz w:val="26"/>
          <w:szCs w:val="26"/>
        </w:rPr>
        <w:t>商業經濟:電腦教室     觀光餐飲:</w:t>
      </w:r>
      <w:proofErr w:type="gramStart"/>
      <w:r w:rsidRPr="000D58D2">
        <w:rPr>
          <w:rFonts w:ascii="標楷體" w:eastAsia="標楷體" w:hAnsi="標楷體" w:hint="eastAsia"/>
          <w:sz w:val="26"/>
          <w:szCs w:val="26"/>
        </w:rPr>
        <w:t>飲調教室</w:t>
      </w:r>
      <w:proofErr w:type="gramEnd"/>
      <w:r>
        <w:rPr>
          <w:rFonts w:ascii="標楷體" w:eastAsia="標楷體" w:hAnsi="標楷體"/>
          <w:sz w:val="26"/>
          <w:szCs w:val="26"/>
        </w:rPr>
        <w:t xml:space="preserve">           </w:t>
      </w:r>
      <w:r w:rsidRPr="000D58D2">
        <w:rPr>
          <w:rFonts w:ascii="標楷體" w:eastAsia="標楷體" w:hAnsi="標楷體" w:hint="eastAsia"/>
          <w:sz w:val="26"/>
          <w:szCs w:val="26"/>
        </w:rPr>
        <w:t>體育:體育館</w:t>
      </w:r>
      <w:r w:rsidRPr="000D58D2">
        <w:rPr>
          <w:rFonts w:ascii="標楷體" w:eastAsia="標楷體" w:hAnsi="標楷體"/>
          <w:sz w:val="26"/>
          <w:szCs w:val="26"/>
        </w:rPr>
        <w:tab/>
      </w:r>
    </w:p>
    <w:p w14:paraId="75FFBC47" w14:textId="77777777" w:rsidR="00EF09A3" w:rsidRPr="000D58D2" w:rsidRDefault="00EF09A3" w:rsidP="00EF09A3">
      <w:pPr>
        <w:rPr>
          <w:rFonts w:ascii="標楷體" w:eastAsia="標楷體" w:hAnsi="標楷體"/>
          <w:sz w:val="26"/>
          <w:szCs w:val="26"/>
        </w:rPr>
      </w:pPr>
      <w:r w:rsidRPr="000D58D2">
        <w:rPr>
          <w:rFonts w:ascii="標楷體" w:eastAsia="標楷體" w:hAnsi="標楷體" w:hint="eastAsia"/>
          <w:sz w:val="26"/>
          <w:szCs w:val="26"/>
        </w:rPr>
        <w:t xml:space="preserve">資訊應用:電腦教室     水產養殖:水產養殖教室  </w:t>
      </w:r>
    </w:p>
    <w:p w14:paraId="11E8B1BA" w14:textId="77777777" w:rsidR="0046258D" w:rsidRPr="00EF09A3" w:rsidRDefault="0046258D" w:rsidP="00EF09A3">
      <w:pPr>
        <w:jc w:val="center"/>
        <w:rPr>
          <w:sz w:val="28"/>
          <w:szCs w:val="28"/>
        </w:rPr>
      </w:pPr>
      <w:bookmarkStart w:id="0" w:name="_GoBack"/>
      <w:bookmarkEnd w:id="0"/>
    </w:p>
    <w:sectPr w:rsidR="0046258D" w:rsidRPr="00EF09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2D7D3" w14:textId="77777777" w:rsidR="00415517" w:rsidRDefault="00415517" w:rsidP="00242D53">
      <w:r>
        <w:separator/>
      </w:r>
    </w:p>
  </w:endnote>
  <w:endnote w:type="continuationSeparator" w:id="0">
    <w:p w14:paraId="44445BA0" w14:textId="77777777" w:rsidR="00415517" w:rsidRDefault="00415517" w:rsidP="0024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D0A9D" w14:textId="77777777" w:rsidR="00415517" w:rsidRDefault="00415517" w:rsidP="00242D53">
      <w:r>
        <w:separator/>
      </w:r>
    </w:p>
  </w:footnote>
  <w:footnote w:type="continuationSeparator" w:id="0">
    <w:p w14:paraId="6C182756" w14:textId="77777777" w:rsidR="00415517" w:rsidRDefault="00415517" w:rsidP="00242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B6"/>
    <w:rsid w:val="00242D53"/>
    <w:rsid w:val="00415517"/>
    <w:rsid w:val="0046258D"/>
    <w:rsid w:val="004D64B6"/>
    <w:rsid w:val="008C0BF2"/>
    <w:rsid w:val="00E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5E59D"/>
  <w15:chartTrackingRefBased/>
  <w15:docId w15:val="{9939DBB3-B8D6-467E-A8BE-857E25B6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6258D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eastAsia="en-US"/>
    </w:rPr>
  </w:style>
  <w:style w:type="table" w:styleId="a3">
    <w:name w:val="Table Grid"/>
    <w:basedOn w:val="a1"/>
    <w:uiPriority w:val="39"/>
    <w:rsid w:val="00462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2D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2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2D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2026-06-11T04:20:00Z</dcterms:created>
  <dcterms:modified xsi:type="dcterms:W3CDTF">2026-06-11T04:28:00Z</dcterms:modified>
</cp:coreProperties>
</file>