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2405" w14:textId="77777777" w:rsidR="00C6215C" w:rsidRPr="00A548E4" w:rsidRDefault="009F63A1">
      <w:pPr>
        <w:pStyle w:val="a4"/>
        <w:rPr>
          <w:rFonts w:ascii="標楷體" w:eastAsia="標楷體" w:hAnsi="標楷體"/>
          <w:u w:val="single"/>
        </w:rPr>
      </w:pPr>
      <w:r w:rsidRPr="00A548E4">
        <w:rPr>
          <w:rFonts w:ascii="標楷體" w:eastAsia="標楷體" w:hAnsi="標楷體"/>
          <w:spacing w:val="-2"/>
          <w:u w:val="single"/>
        </w:rPr>
        <w:t>投標授權書</w:t>
      </w:r>
    </w:p>
    <w:p w14:paraId="0985CC4E" w14:textId="5F5D0C7D" w:rsidR="00C6215C" w:rsidRPr="00633D55" w:rsidRDefault="009F63A1" w:rsidP="007935BC">
      <w:pPr>
        <w:pStyle w:val="a3"/>
        <w:tabs>
          <w:tab w:val="left" w:pos="7298"/>
        </w:tabs>
        <w:spacing w:line="292" w:lineRule="auto"/>
        <w:ind w:leftChars="200" w:left="440" w:right="249"/>
        <w:rPr>
          <w:rFonts w:ascii="標楷體" w:eastAsia="標楷體" w:hAnsi="標楷體"/>
          <w:color w:val="000000" w:themeColor="text1"/>
        </w:rPr>
      </w:pPr>
      <w:r w:rsidRPr="00633D55">
        <w:rPr>
          <w:rFonts w:ascii="標楷體" w:eastAsia="標楷體" w:hAnsi="標楷體"/>
          <w:color w:val="000000" w:themeColor="text1"/>
          <w:spacing w:val="-2"/>
        </w:rPr>
        <w:t>茲授權下列代理人全權代理本人</w:t>
      </w:r>
      <w:r w:rsidRPr="00633D55">
        <w:rPr>
          <w:rFonts w:ascii="標楷體" w:eastAsia="標楷體" w:hAnsi="標楷體"/>
          <w:color w:val="000000" w:themeColor="text1"/>
          <w:u w:val="single"/>
        </w:rPr>
        <w:tab/>
      </w:r>
      <w:r w:rsidRPr="00633D55">
        <w:rPr>
          <w:rFonts w:ascii="標楷體" w:eastAsia="標楷體" w:hAnsi="標楷體"/>
          <w:color w:val="000000" w:themeColor="text1"/>
          <w:spacing w:val="-2"/>
        </w:rPr>
        <w:t>參與「</w:t>
      </w:r>
      <w:r w:rsidRPr="00633D55">
        <w:rPr>
          <w:rFonts w:ascii="標楷體" w:eastAsia="標楷體" w:hAnsi="標楷體" w:hint="eastAsia"/>
          <w:color w:val="000000" w:themeColor="text1"/>
          <w:spacing w:val="-2"/>
        </w:rPr>
        <w:t>連江縣立</w:t>
      </w:r>
      <w:r w:rsidR="00F46DF8">
        <w:rPr>
          <w:rFonts w:ascii="標楷體" w:eastAsia="標楷體" w:hAnsi="標楷體" w:hint="eastAsia"/>
          <w:color w:val="000000" w:themeColor="text1"/>
          <w:spacing w:val="-2"/>
        </w:rPr>
        <w:t>中山</w:t>
      </w:r>
      <w:r w:rsidRPr="00633D55">
        <w:rPr>
          <w:rFonts w:ascii="標楷體" w:eastAsia="標楷體" w:hAnsi="標楷體" w:hint="eastAsia"/>
          <w:color w:val="000000" w:themeColor="text1"/>
          <w:spacing w:val="-2"/>
        </w:rPr>
        <w:t>國民中學</w:t>
      </w:r>
      <w:r w:rsidR="00A434D8">
        <w:rPr>
          <w:rFonts w:ascii="標楷體" w:eastAsia="標楷體" w:hAnsi="標楷體" w:hint="eastAsia"/>
          <w:color w:val="000000" w:themeColor="text1"/>
          <w:spacing w:val="-2"/>
        </w:rPr>
        <w:t>1</w:t>
      </w:r>
      <w:r w:rsidR="00A434D8">
        <w:rPr>
          <w:rFonts w:ascii="標楷體" w:eastAsia="標楷體" w:hAnsi="標楷體"/>
          <w:color w:val="000000" w:themeColor="text1"/>
          <w:spacing w:val="-2"/>
        </w:rPr>
        <w:t>14</w:t>
      </w:r>
      <w:r w:rsidR="00A434D8">
        <w:rPr>
          <w:rFonts w:ascii="標楷體" w:eastAsia="標楷體" w:hAnsi="標楷體" w:hint="eastAsia"/>
          <w:color w:val="000000" w:themeColor="text1"/>
          <w:spacing w:val="-2"/>
        </w:rPr>
        <w:t>年度</w:t>
      </w:r>
      <w:r w:rsidR="00DB69B3" w:rsidRPr="00633D55">
        <w:rPr>
          <w:rFonts w:ascii="標楷體" w:eastAsia="標楷體" w:hAnsi="標楷體"/>
          <w:color w:val="000000" w:themeColor="text1"/>
          <w:w w:val="95"/>
        </w:rPr>
        <w:t>標售</w:t>
      </w:r>
      <w:r w:rsidR="00633D55" w:rsidRPr="00633D55">
        <w:rPr>
          <w:rFonts w:ascii="標楷體" w:eastAsia="標楷體" w:hAnsi="標楷體" w:hint="eastAsia"/>
          <w:color w:val="000000" w:themeColor="text1"/>
        </w:rPr>
        <w:t>報廢財物一批</w:t>
      </w:r>
      <w:r w:rsidRPr="00633D55">
        <w:rPr>
          <w:rFonts w:ascii="標楷體" w:eastAsia="標楷體" w:hAnsi="標楷體"/>
          <w:color w:val="000000" w:themeColor="text1"/>
          <w:w w:val="95"/>
        </w:rPr>
        <w:t>」</w:t>
      </w:r>
      <w:r w:rsidR="00387860" w:rsidRPr="00633D55">
        <w:rPr>
          <w:rFonts w:ascii="標楷體" w:eastAsia="標楷體" w:hAnsi="標楷體" w:hint="eastAsia"/>
          <w:color w:val="000000" w:themeColor="text1"/>
          <w:w w:val="95"/>
        </w:rPr>
        <w:t>標號：</w:t>
      </w:r>
      <w:r w:rsidR="00387860" w:rsidRPr="00633D55">
        <w:rPr>
          <w:rFonts w:ascii="標楷體" w:eastAsia="標楷體" w:hAnsi="標楷體" w:hint="eastAsia"/>
          <w:color w:val="000000" w:themeColor="text1"/>
          <w:szCs w:val="24"/>
        </w:rPr>
        <w:t>□11</w:t>
      </w:r>
      <w:r w:rsidR="00A434D8">
        <w:rPr>
          <w:rFonts w:ascii="標楷體" w:eastAsia="標楷體" w:hAnsi="標楷體"/>
          <w:color w:val="000000" w:themeColor="text1"/>
          <w:szCs w:val="24"/>
        </w:rPr>
        <w:t>4</w:t>
      </w:r>
      <w:r w:rsidR="00F46DF8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A434D8">
        <w:rPr>
          <w:rFonts w:ascii="標楷體" w:eastAsia="標楷體" w:hAnsi="標楷體"/>
          <w:color w:val="000000" w:themeColor="text1"/>
          <w:szCs w:val="24"/>
        </w:rPr>
        <w:t>01</w:t>
      </w:r>
      <w:r w:rsidR="00633D55">
        <w:rPr>
          <w:rFonts w:ascii="標楷體" w:eastAsia="標楷體" w:hAnsi="標楷體" w:hint="eastAsia"/>
          <w:color w:val="000000" w:themeColor="text1"/>
          <w:szCs w:val="24"/>
        </w:rPr>
        <w:t>-</w:t>
      </w:r>
      <w:r w:rsidR="00A434D8">
        <w:rPr>
          <w:rFonts w:ascii="標楷體" w:eastAsia="標楷體" w:hAnsi="標楷體"/>
          <w:color w:val="000000" w:themeColor="text1"/>
          <w:szCs w:val="24"/>
        </w:rPr>
        <w:t>1</w:t>
      </w:r>
      <w:r w:rsidR="007935BC" w:rsidRPr="00633D55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33D55">
        <w:rPr>
          <w:rFonts w:ascii="標楷體" w:eastAsia="標楷體" w:hAnsi="標楷體"/>
          <w:color w:val="000000" w:themeColor="text1"/>
          <w:w w:val="95"/>
        </w:rPr>
        <w:t>投標及開標相關事宜，該代理人資料如下</w:t>
      </w:r>
      <w:r w:rsidRPr="00633D55">
        <w:rPr>
          <w:rFonts w:ascii="標楷體" w:eastAsia="標楷體" w:hAnsi="標楷體"/>
          <w:color w:val="000000" w:themeColor="text1"/>
          <w:spacing w:val="-10"/>
          <w:w w:val="95"/>
        </w:rPr>
        <w:t>：</w:t>
      </w:r>
    </w:p>
    <w:p w14:paraId="6CFB82CE" w14:textId="77777777" w:rsidR="00C6215C" w:rsidRPr="00DB69B3" w:rsidRDefault="00C6215C">
      <w:pPr>
        <w:pStyle w:val="a3"/>
        <w:spacing w:before="10"/>
        <w:rPr>
          <w:rFonts w:ascii="標楷體" w:eastAsia="標楷體" w:hAnsi="標楷體"/>
          <w:sz w:val="38"/>
        </w:rPr>
      </w:pPr>
    </w:p>
    <w:p w14:paraId="07D61B11" w14:textId="77777777" w:rsidR="00C6215C" w:rsidRPr="00997D0C" w:rsidRDefault="009F63A1">
      <w:pPr>
        <w:pStyle w:val="a3"/>
        <w:spacing w:line="292" w:lineRule="auto"/>
        <w:ind w:left="100" w:right="7926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spacing w:val="-2"/>
        </w:rPr>
        <w:t>代理人姓名：</w:t>
      </w:r>
      <w:r w:rsidRPr="00997D0C">
        <w:rPr>
          <w:rFonts w:ascii="標楷體" w:eastAsia="標楷體" w:hAnsi="標楷體"/>
          <w:w w:val="95"/>
        </w:rPr>
        <w:t>身分證</w:t>
      </w:r>
      <w:r w:rsidRPr="00997D0C">
        <w:rPr>
          <w:rFonts w:ascii="標楷體" w:eastAsia="標楷體" w:hAnsi="標楷體"/>
          <w:spacing w:val="-4"/>
          <w:w w:val="95"/>
        </w:rPr>
        <w:t>字號：</w:t>
      </w:r>
    </w:p>
    <w:p w14:paraId="3BD902F7" w14:textId="77777777" w:rsidR="00C6215C" w:rsidRPr="00997D0C" w:rsidRDefault="00C6215C">
      <w:pPr>
        <w:pStyle w:val="a3"/>
        <w:rPr>
          <w:rFonts w:ascii="標楷體" w:eastAsia="標楷體" w:hAnsi="標楷體"/>
        </w:rPr>
      </w:pPr>
    </w:p>
    <w:p w14:paraId="0F538285" w14:textId="77777777" w:rsidR="00C6215C" w:rsidRPr="00997D0C" w:rsidRDefault="00774B3F">
      <w:pPr>
        <w:pStyle w:val="a3"/>
        <w:spacing w:before="3"/>
        <w:rPr>
          <w:rFonts w:ascii="標楷體" w:eastAsia="標楷體" w:hAnsi="標楷體"/>
          <w:sz w:val="46"/>
        </w:rPr>
      </w:pPr>
      <w:r w:rsidRPr="00997D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562240" behindDoc="1" locked="0" layoutInCell="1" allowOverlap="1" wp14:anchorId="41EAE16D" wp14:editId="6AD6E3C8">
                <wp:simplePos x="0" y="0"/>
                <wp:positionH relativeFrom="margin">
                  <wp:posOffset>5226049</wp:posOffset>
                </wp:positionH>
                <wp:positionV relativeFrom="paragraph">
                  <wp:posOffset>237489</wp:posOffset>
                </wp:positionV>
                <wp:extent cx="904875" cy="714375"/>
                <wp:effectExtent l="0" t="0" r="28575" b="28575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AD49" id="docshape1" o:spid="_x0000_s1026" style="position:absolute;margin-left:411.5pt;margin-top:18.7pt;width:71.25pt;height:56.25pt;z-index:-1575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" filled="f" strokeweight="1pt">
                <w10:wrap anchorx="margin"/>
              </v:rect>
            </w:pict>
          </mc:Fallback>
        </mc:AlternateContent>
      </w:r>
    </w:p>
    <w:p w14:paraId="11C2D20E" w14:textId="77777777" w:rsidR="00C6215C" w:rsidRPr="00997D0C" w:rsidRDefault="009F63A1" w:rsidP="00774B3F">
      <w:pPr>
        <w:pStyle w:val="a3"/>
        <w:ind w:left="2810"/>
        <w:jc w:val="both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w w:val="95"/>
        </w:rPr>
        <w:t>委任</w:t>
      </w:r>
      <w:r w:rsidRPr="00997D0C">
        <w:rPr>
          <w:rFonts w:ascii="標楷體" w:eastAsia="標楷體" w:hAnsi="標楷體"/>
          <w:spacing w:val="-10"/>
          <w:w w:val="95"/>
        </w:rPr>
        <w:t>人</w:t>
      </w:r>
    </w:p>
    <w:p w14:paraId="7A011D3A" w14:textId="77777777" w:rsidR="00C6215C" w:rsidRPr="00997D0C" w:rsidRDefault="009F63A1" w:rsidP="00774B3F">
      <w:pPr>
        <w:pStyle w:val="a3"/>
        <w:tabs>
          <w:tab w:val="left" w:pos="7289"/>
        </w:tabs>
        <w:spacing w:before="89"/>
        <w:ind w:left="2810"/>
        <w:jc w:val="both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w w:val="95"/>
        </w:rPr>
        <w:t>廠商名稱</w:t>
      </w:r>
      <w:r w:rsidRPr="00997D0C">
        <w:rPr>
          <w:rFonts w:ascii="標楷體" w:eastAsia="標楷體" w:hAnsi="標楷體"/>
          <w:spacing w:val="-10"/>
          <w:w w:val="95"/>
        </w:rPr>
        <w:t>：</w:t>
      </w:r>
      <w:r w:rsidRPr="00997D0C">
        <w:rPr>
          <w:rFonts w:ascii="標楷體" w:eastAsia="標楷體" w:hAnsi="標楷體"/>
        </w:rPr>
        <w:tab/>
      </w:r>
      <w:r w:rsidRPr="00997D0C">
        <w:rPr>
          <w:rFonts w:ascii="標楷體" w:eastAsia="標楷體" w:hAnsi="標楷體"/>
          <w:w w:val="95"/>
        </w:rPr>
        <w:t>印章</w:t>
      </w:r>
      <w:r w:rsidRPr="00997D0C">
        <w:rPr>
          <w:rFonts w:ascii="標楷體" w:eastAsia="標楷體" w:hAnsi="標楷體"/>
          <w:spacing w:val="-10"/>
          <w:w w:val="95"/>
        </w:rPr>
        <w:t>：</w:t>
      </w:r>
    </w:p>
    <w:p w14:paraId="17CB387A" w14:textId="77777777" w:rsidR="00C6215C" w:rsidRPr="00997D0C" w:rsidRDefault="00774B3F" w:rsidP="00774B3F">
      <w:pPr>
        <w:pStyle w:val="a3"/>
        <w:spacing w:before="1"/>
        <w:jc w:val="both"/>
        <w:rPr>
          <w:rFonts w:ascii="標楷體" w:eastAsia="標楷體" w:hAnsi="標楷體"/>
          <w:sz w:val="46"/>
        </w:rPr>
      </w:pPr>
      <w:r w:rsidRPr="00997D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562752" behindDoc="1" locked="0" layoutInCell="1" allowOverlap="1" wp14:anchorId="50ED5542" wp14:editId="3BECAA81">
                <wp:simplePos x="0" y="0"/>
                <wp:positionH relativeFrom="page">
                  <wp:posOffset>5886450</wp:posOffset>
                </wp:positionH>
                <wp:positionV relativeFrom="paragraph">
                  <wp:posOffset>260985</wp:posOffset>
                </wp:positionV>
                <wp:extent cx="876300" cy="695325"/>
                <wp:effectExtent l="0" t="0" r="19050" b="28575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695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B5B" id="docshape2" o:spid="_x0000_s1026" style="position:absolute;margin-left:463.5pt;margin-top:20.55pt;width:69pt;height:54.75pt;z-index:-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" filled="f" strokecolor="#2e528f" strokeweight="1pt">
                <w10:wrap anchorx="page"/>
              </v:rect>
            </w:pict>
          </mc:Fallback>
        </mc:AlternateContent>
      </w:r>
    </w:p>
    <w:p w14:paraId="6A426447" w14:textId="77777777" w:rsidR="00C6215C" w:rsidRPr="00997D0C" w:rsidRDefault="009F63A1" w:rsidP="00774B3F">
      <w:pPr>
        <w:pStyle w:val="a3"/>
        <w:tabs>
          <w:tab w:val="left" w:pos="7289"/>
        </w:tabs>
        <w:ind w:left="2810"/>
        <w:jc w:val="both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w w:val="95"/>
        </w:rPr>
        <w:t>負責人姓名</w:t>
      </w:r>
      <w:r w:rsidRPr="00997D0C">
        <w:rPr>
          <w:rFonts w:ascii="標楷體" w:eastAsia="標楷體" w:hAnsi="標楷體"/>
          <w:spacing w:val="-10"/>
          <w:w w:val="95"/>
        </w:rPr>
        <w:t>：</w:t>
      </w:r>
      <w:r w:rsidRPr="00997D0C">
        <w:rPr>
          <w:rFonts w:ascii="標楷體" w:eastAsia="標楷體" w:hAnsi="標楷體"/>
        </w:rPr>
        <w:tab/>
      </w:r>
      <w:r w:rsidRPr="00997D0C">
        <w:rPr>
          <w:rFonts w:ascii="標楷體" w:eastAsia="標楷體" w:hAnsi="標楷體"/>
          <w:w w:val="95"/>
        </w:rPr>
        <w:t>印章</w:t>
      </w:r>
      <w:r w:rsidRPr="00997D0C">
        <w:rPr>
          <w:rFonts w:ascii="標楷體" w:eastAsia="標楷體" w:hAnsi="標楷體"/>
          <w:spacing w:val="-10"/>
          <w:w w:val="95"/>
        </w:rPr>
        <w:t>：</w:t>
      </w:r>
    </w:p>
    <w:p w14:paraId="100DEE55" w14:textId="77777777" w:rsidR="00C6215C" w:rsidRPr="00997D0C" w:rsidRDefault="00C6215C" w:rsidP="00774B3F">
      <w:pPr>
        <w:pStyle w:val="a3"/>
        <w:jc w:val="both"/>
        <w:rPr>
          <w:rFonts w:ascii="標楷體" w:eastAsia="標楷體" w:hAnsi="標楷體"/>
          <w:sz w:val="20"/>
        </w:rPr>
      </w:pPr>
    </w:p>
    <w:p w14:paraId="017CF3FF" w14:textId="77777777" w:rsidR="00C6215C" w:rsidRPr="00997D0C" w:rsidRDefault="00C6215C">
      <w:pPr>
        <w:pStyle w:val="a3"/>
        <w:rPr>
          <w:rFonts w:ascii="標楷體" w:eastAsia="標楷體" w:hAnsi="標楷體"/>
          <w:sz w:val="20"/>
        </w:rPr>
      </w:pPr>
    </w:p>
    <w:p w14:paraId="31A92B32" w14:textId="77777777" w:rsidR="00C6215C" w:rsidRPr="00997D0C" w:rsidRDefault="00917977">
      <w:pPr>
        <w:pStyle w:val="a3"/>
        <w:spacing w:before="12"/>
        <w:rPr>
          <w:rFonts w:ascii="標楷體" w:eastAsia="標楷體" w:hAnsi="標楷體"/>
          <w:sz w:val="16"/>
        </w:rPr>
      </w:pPr>
      <w:r w:rsidRPr="00997D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5F56D" wp14:editId="59B512EA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6250940" cy="3769360"/>
                <wp:effectExtent l="0" t="0" r="16510" b="2159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3769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7B145" w14:textId="77777777" w:rsidR="00C6215C" w:rsidRPr="00997D0C" w:rsidRDefault="009F63A1">
                            <w:pPr>
                              <w:spacing w:line="564" w:lineRule="exact"/>
                              <w:ind w:left="103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32"/>
                              </w:rPr>
                              <w:t>注意事項</w:t>
                            </w:r>
                            <w:r w:rsidRPr="00997D0C">
                              <w:rPr>
                                <w:rFonts w:ascii="標楷體" w:eastAsia="標楷體" w:hAnsi="標楷體"/>
                                <w:b/>
                                <w:spacing w:val="-10"/>
                                <w:w w:val="95"/>
                                <w:sz w:val="32"/>
                              </w:rPr>
                              <w:t>：</w:t>
                            </w:r>
                          </w:p>
                          <w:p w14:paraId="3BD89881" w14:textId="77777777" w:rsidR="00C6215C" w:rsidRPr="00997D0C" w:rsidRDefault="009F63A1">
                            <w:pPr>
                              <w:pStyle w:val="a3"/>
                              <w:spacing w:before="16" w:line="292" w:lineRule="auto"/>
                              <w:ind w:left="103" w:right="349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 xml:space="preserve">廠商負責人或代理人參與開標或提出說明、減價、比減價格、協 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"/>
                                <w:w w:val="99"/>
                              </w:rPr>
                              <w:t>商、更改原報價內容或重新報價或相關事宜時，應依下列規定出示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>身分證明文件及本授權書：</w:t>
                            </w:r>
                          </w:p>
                          <w:p w14:paraId="7F5F710A" w14:textId="77777777" w:rsidR="00C6215C" w:rsidRPr="00997D0C" w:rsidRDefault="009F63A1" w:rsidP="00FF1725">
                            <w:pPr>
                              <w:pStyle w:val="a3"/>
                              <w:spacing w:line="292" w:lineRule="auto"/>
                              <w:ind w:leftChars="100" w:left="696" w:right="269" w:hangingChars="150" w:hanging="47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spacing w:val="1"/>
                                <w:w w:val="99"/>
                              </w:rPr>
                              <w:t>1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>、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"/>
                                <w:w w:val="99"/>
                              </w:rPr>
                              <w:t>投標廠商若由負責人出席，應出示身分證明文件，無須出示授權書，參與上開作業時，得以簽名代替蓋章，或蓋投標廠商及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>負責人印章確認。</w:t>
                            </w:r>
                          </w:p>
                          <w:p w14:paraId="0B808738" w14:textId="77777777" w:rsidR="00C6215C" w:rsidRPr="00997D0C" w:rsidRDefault="009F63A1" w:rsidP="00FF1725">
                            <w:pPr>
                              <w:pStyle w:val="a3"/>
                              <w:spacing w:line="292" w:lineRule="auto"/>
                              <w:ind w:leftChars="100" w:left="700" w:right="269" w:hangingChars="150" w:hanging="480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</w:rPr>
                              <w:t>2、投標廠商若委由代理人出席，則應填寫並出示本授權書及身分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2"/>
                              </w:rPr>
                              <w:t>證明文件，參與上開作業時，得以簽名(簽代理人姓名)代替蓋章，或蓋投標廠商及負責人印章確認。</w:t>
                            </w:r>
                          </w:p>
                          <w:p w14:paraId="5CD0291D" w14:textId="77777777" w:rsidR="00C6215C" w:rsidRPr="00997D0C" w:rsidRDefault="009F63A1" w:rsidP="00FF1725">
                            <w:pPr>
                              <w:pStyle w:val="a3"/>
                              <w:spacing w:line="409" w:lineRule="exact"/>
                              <w:ind w:leftChars="50" w:left="566" w:hangingChars="150" w:hanging="456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w w:val="95"/>
                              </w:rPr>
                              <w:t>3、外國廠商投標，如委由代理人出席者，本授權書應經公證或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0"/>
                                <w:w w:val="95"/>
                              </w:rPr>
                              <w:t>認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5"/>
                              </w:rPr>
                              <w:t>證;代理人為外國人士者，身分證字號欄請填寫護照號碼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0"/>
                                <w:w w:val="95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5F56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0;margin-top:16.1pt;width:492.2pt;height:296.8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" filled="f" strokeweight=".48pt">
                <v:textbox inset="0,0,0,0">
                  <w:txbxContent>
                    <w:p w14:paraId="6577B145" w14:textId="77777777" w:rsidR="00C6215C" w:rsidRPr="00997D0C" w:rsidRDefault="009F63A1">
                      <w:pPr>
                        <w:spacing w:line="564" w:lineRule="exact"/>
                        <w:ind w:left="103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997D0C">
                        <w:rPr>
                          <w:rFonts w:ascii="標楷體" w:eastAsia="標楷體" w:hAnsi="標楷體"/>
                          <w:b/>
                          <w:w w:val="95"/>
                          <w:sz w:val="32"/>
                        </w:rPr>
                        <w:t>注意事項</w:t>
                      </w:r>
                      <w:r w:rsidRPr="00997D0C">
                        <w:rPr>
                          <w:rFonts w:ascii="標楷體" w:eastAsia="標楷體" w:hAnsi="標楷體"/>
                          <w:b/>
                          <w:spacing w:val="-10"/>
                          <w:w w:val="95"/>
                          <w:sz w:val="32"/>
                        </w:rPr>
                        <w:t>：</w:t>
                      </w:r>
                    </w:p>
                    <w:p w14:paraId="3BD89881" w14:textId="77777777" w:rsidR="00C6215C" w:rsidRPr="00997D0C" w:rsidRDefault="009F63A1">
                      <w:pPr>
                        <w:pStyle w:val="a3"/>
                        <w:spacing w:before="16" w:line="292" w:lineRule="auto"/>
                        <w:ind w:left="103" w:right="349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 xml:space="preserve">廠商負責人或代理人參與開標或提出說明、減價、比減價格、協 </w:t>
                      </w:r>
                      <w:r w:rsidRPr="00997D0C">
                        <w:rPr>
                          <w:rFonts w:ascii="標楷體" w:eastAsia="標楷體" w:hAnsi="標楷體"/>
                          <w:spacing w:val="-1"/>
                          <w:w w:val="99"/>
                        </w:rPr>
                        <w:t>商、更改原報價內容或重新報價或相關事宜時，應依下列規定出示</w:t>
                      </w: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>身分證明文件及本授權書：</w:t>
                      </w:r>
                    </w:p>
                    <w:p w14:paraId="7F5F710A" w14:textId="77777777" w:rsidR="00C6215C" w:rsidRPr="00997D0C" w:rsidRDefault="009F63A1" w:rsidP="00FF1725">
                      <w:pPr>
                        <w:pStyle w:val="a3"/>
                        <w:spacing w:line="292" w:lineRule="auto"/>
                        <w:ind w:leftChars="100" w:left="696" w:right="269" w:hangingChars="150" w:hanging="476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  <w:spacing w:val="1"/>
                          <w:w w:val="99"/>
                        </w:rPr>
                        <w:t>1</w:t>
                      </w: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>、</w:t>
                      </w:r>
                      <w:r w:rsidRPr="00997D0C">
                        <w:rPr>
                          <w:rFonts w:ascii="標楷體" w:eastAsia="標楷體" w:hAnsi="標楷體"/>
                          <w:spacing w:val="-1"/>
                          <w:w w:val="99"/>
                        </w:rPr>
                        <w:t>投標廠商若由負責人出席，應出示身分證明文件，無須出示授權書，參與上開作業時，得以簽名代替蓋章，或蓋投標廠商及</w:t>
                      </w: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>負責人印章確認。</w:t>
                      </w:r>
                    </w:p>
                    <w:p w14:paraId="0B808738" w14:textId="77777777" w:rsidR="00C6215C" w:rsidRPr="00997D0C" w:rsidRDefault="009F63A1" w:rsidP="00FF1725">
                      <w:pPr>
                        <w:pStyle w:val="a3"/>
                        <w:spacing w:line="292" w:lineRule="auto"/>
                        <w:ind w:leftChars="100" w:left="700" w:right="269" w:hangingChars="150" w:hanging="480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</w:rPr>
                        <w:t>2、投標廠商若委由代理人出席，則應填寫並出示本授權書及身分</w:t>
                      </w:r>
                      <w:r w:rsidRPr="00997D0C">
                        <w:rPr>
                          <w:rFonts w:ascii="標楷體" w:eastAsia="標楷體" w:hAnsi="標楷體"/>
                          <w:spacing w:val="-2"/>
                        </w:rPr>
                        <w:t>證明文件，參與上開作業時，得以簽名(簽代理人姓名)代替蓋章，或蓋投標廠商及負責人印章確認。</w:t>
                      </w:r>
                    </w:p>
                    <w:p w14:paraId="5CD0291D" w14:textId="77777777" w:rsidR="00C6215C" w:rsidRPr="00997D0C" w:rsidRDefault="009F63A1" w:rsidP="00FF1725">
                      <w:pPr>
                        <w:pStyle w:val="a3"/>
                        <w:spacing w:line="409" w:lineRule="exact"/>
                        <w:ind w:leftChars="50" w:left="566" w:hangingChars="150" w:hanging="456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  <w:w w:val="95"/>
                        </w:rPr>
                        <w:t>3、外國廠商投標，如委由代理人出席者，本授權書應經公證或</w:t>
                      </w:r>
                      <w:r w:rsidRPr="00997D0C">
                        <w:rPr>
                          <w:rFonts w:ascii="標楷體" w:eastAsia="標楷體" w:hAnsi="標楷體"/>
                          <w:spacing w:val="-10"/>
                          <w:w w:val="95"/>
                        </w:rPr>
                        <w:t>認</w:t>
                      </w:r>
                      <w:r w:rsidRPr="00997D0C">
                        <w:rPr>
                          <w:rFonts w:ascii="標楷體" w:eastAsia="標楷體" w:hAnsi="標楷體"/>
                          <w:w w:val="95"/>
                        </w:rPr>
                        <w:t>證;代理人為外國人士者，身分證字號欄請填寫護照號碼</w:t>
                      </w:r>
                      <w:r w:rsidRPr="00997D0C">
                        <w:rPr>
                          <w:rFonts w:ascii="標楷體" w:eastAsia="標楷體" w:hAnsi="標楷體"/>
                          <w:spacing w:val="-10"/>
                          <w:w w:val="95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6215C" w:rsidRPr="00997D0C" w:rsidSect="00AE08E0">
      <w:type w:val="continuous"/>
      <w:pgSz w:w="11910" w:h="16840" w:code="9"/>
      <w:pgMar w:top="1457" w:right="981" w:bottom="278" w:left="98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BBE1" w14:textId="77777777" w:rsidR="00305898" w:rsidRDefault="00305898" w:rsidP="004C12A8">
      <w:r>
        <w:separator/>
      </w:r>
    </w:p>
  </w:endnote>
  <w:endnote w:type="continuationSeparator" w:id="0">
    <w:p w14:paraId="4DA0AE0D" w14:textId="77777777" w:rsidR="00305898" w:rsidRDefault="00305898" w:rsidP="004C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B884" w14:textId="77777777" w:rsidR="00305898" w:rsidRDefault="00305898" w:rsidP="004C12A8">
      <w:r>
        <w:separator/>
      </w:r>
    </w:p>
  </w:footnote>
  <w:footnote w:type="continuationSeparator" w:id="0">
    <w:p w14:paraId="7D027700" w14:textId="77777777" w:rsidR="00305898" w:rsidRDefault="00305898" w:rsidP="004C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15C"/>
    <w:rsid w:val="000A6659"/>
    <w:rsid w:val="00163606"/>
    <w:rsid w:val="002D16CF"/>
    <w:rsid w:val="002E6FFD"/>
    <w:rsid w:val="00305898"/>
    <w:rsid w:val="00332FB5"/>
    <w:rsid w:val="00387860"/>
    <w:rsid w:val="003C006F"/>
    <w:rsid w:val="004C12A8"/>
    <w:rsid w:val="004E6982"/>
    <w:rsid w:val="00505100"/>
    <w:rsid w:val="005A4D42"/>
    <w:rsid w:val="00633D55"/>
    <w:rsid w:val="00752113"/>
    <w:rsid w:val="00774B3F"/>
    <w:rsid w:val="007935BC"/>
    <w:rsid w:val="0088601B"/>
    <w:rsid w:val="00917977"/>
    <w:rsid w:val="00997D0C"/>
    <w:rsid w:val="009F63A1"/>
    <w:rsid w:val="00A06DCA"/>
    <w:rsid w:val="00A434D8"/>
    <w:rsid w:val="00A548E4"/>
    <w:rsid w:val="00AA0CAE"/>
    <w:rsid w:val="00AE08E0"/>
    <w:rsid w:val="00AF3580"/>
    <w:rsid w:val="00C6215C"/>
    <w:rsid w:val="00C75E9F"/>
    <w:rsid w:val="00DB69B3"/>
    <w:rsid w:val="00F32CCB"/>
    <w:rsid w:val="00F46DF8"/>
    <w:rsid w:val="00FD4ACF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9E524"/>
  <w15:docId w15:val="{CC7C4A63-BC16-4165-B47C-572E943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544" w:lineRule="exact"/>
      <w:ind w:left="4060" w:right="405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4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548E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4C1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C12A8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C1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C12A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南竿鄉公所財經課</dc:creator>
  <cp:lastModifiedBy>金俤 劉</cp:lastModifiedBy>
  <cp:revision>3</cp:revision>
  <cp:lastPrinted>2025-05-16T05:36:00Z</cp:lastPrinted>
  <dcterms:created xsi:type="dcterms:W3CDTF">2025-05-16T05:37:00Z</dcterms:created>
  <dcterms:modified xsi:type="dcterms:W3CDTF">2025-11-24T01:51:00Z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2023-01-13T00:00:00Z</vt:filetime>
  </property>
</Properties>
</file>