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AD" w:rsidRPr="00665E6B" w:rsidRDefault="00291262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665E6B">
        <w:rPr>
          <w:rFonts w:ascii="標楷體" w:eastAsia="標楷體" w:hAnsi="標楷體" w:cs="標楷體"/>
          <w:sz w:val="28"/>
          <w:szCs w:val="28"/>
        </w:rPr>
        <w:t>連江縣地政局11</w:t>
      </w:r>
      <w:r w:rsidR="006C773E">
        <w:rPr>
          <w:rFonts w:ascii="標楷體" w:eastAsia="標楷體" w:hAnsi="標楷體" w:cs="標楷體" w:hint="eastAsia"/>
          <w:sz w:val="28"/>
          <w:szCs w:val="28"/>
        </w:rPr>
        <w:t>4</w:t>
      </w:r>
      <w:r w:rsidR="00501F34" w:rsidRPr="00665E6B">
        <w:rPr>
          <w:rFonts w:ascii="標楷體" w:eastAsia="標楷體" w:hAnsi="標楷體" w:cs="標楷體"/>
          <w:sz w:val="28"/>
          <w:szCs w:val="28"/>
        </w:rPr>
        <w:t>年</w:t>
      </w:r>
      <w:r w:rsidR="006C773E">
        <w:rPr>
          <w:rFonts w:ascii="標楷體" w:eastAsia="標楷體" w:hAnsi="標楷體" w:cs="標楷體" w:hint="eastAsia"/>
          <w:sz w:val="28"/>
          <w:szCs w:val="28"/>
        </w:rPr>
        <w:t>約用人員(</w:t>
      </w:r>
      <w:r w:rsidR="00F25B02">
        <w:rPr>
          <w:rFonts w:ascii="標楷體" w:eastAsia="標楷體" w:hAnsi="標楷體" w:cs="標楷體" w:hint="eastAsia"/>
          <w:sz w:val="28"/>
          <w:szCs w:val="28"/>
        </w:rPr>
        <w:t>地政</w:t>
      </w:r>
      <w:bookmarkStart w:id="0" w:name="_GoBack"/>
      <w:bookmarkEnd w:id="0"/>
      <w:r w:rsidR="006C773E">
        <w:rPr>
          <w:rFonts w:ascii="標楷體" w:eastAsia="標楷體" w:hAnsi="標楷體" w:cs="標楷體" w:hint="eastAsia"/>
          <w:sz w:val="28"/>
          <w:szCs w:val="28"/>
        </w:rPr>
        <w:t>)</w:t>
      </w:r>
      <w:r w:rsidRPr="00665E6B">
        <w:rPr>
          <w:rFonts w:ascii="標楷體" w:eastAsia="標楷體" w:hAnsi="標楷體" w:cs="標楷體"/>
          <w:sz w:val="28"/>
          <w:szCs w:val="28"/>
        </w:rPr>
        <w:t>報名表</w:t>
      </w: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一、</w:t>
      </w:r>
      <w:r w:rsidRPr="00665E6B">
        <w:rPr>
          <w:rFonts w:ascii="標楷體" w:eastAsia="標楷體" w:hAnsi="標楷體" w:cs="標楷體"/>
          <w:shd w:val="clear" w:color="auto" w:fill="D9D9D9"/>
        </w:rPr>
        <w:t>個人基本資料</w:t>
      </w:r>
      <w:r w:rsidRPr="00665E6B">
        <w:rPr>
          <w:rFonts w:ascii="標楷體" w:eastAsia="標楷體" w:hAnsi="標楷體" w:cs="標楷體"/>
        </w:rPr>
        <w:t>：                                           編號：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596"/>
        <w:gridCol w:w="373"/>
        <w:gridCol w:w="457"/>
        <w:gridCol w:w="254"/>
        <w:gridCol w:w="207"/>
        <w:gridCol w:w="1592"/>
      </w:tblGrid>
      <w:tr w:rsidR="00BD0EAD" w:rsidRPr="00665E6B">
        <w:trPr>
          <w:cantSplit/>
          <w:trHeight w:val="52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501F34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 xml:space="preserve">   </w:t>
            </w:r>
            <w:r w:rsidR="00291262" w:rsidRPr="00665E6B">
              <w:rPr>
                <w:rFonts w:ascii="標楷體" w:eastAsia="標楷體" w:hAnsi="標楷體" w:cs="標楷體"/>
              </w:rPr>
              <w:t xml:space="preserve">年　</w:t>
            </w:r>
            <w:r w:rsidRPr="00665E6B">
              <w:rPr>
                <w:rFonts w:ascii="標楷體" w:eastAsia="標楷體" w:hAnsi="標楷體" w:cs="標楷體" w:hint="eastAsia"/>
              </w:rPr>
              <w:t>月</w:t>
            </w:r>
            <w:r w:rsidR="00291262" w:rsidRPr="00665E6B">
              <w:rPr>
                <w:rFonts w:ascii="標楷體" w:eastAsia="標楷體" w:hAnsi="標楷體" w:cs="標楷體"/>
              </w:rPr>
              <w:t xml:space="preserve">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相片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(得免貼)</w:t>
            </w:r>
          </w:p>
        </w:tc>
      </w:tr>
      <w:tr w:rsidR="00BD0EAD" w:rsidRPr="00665E6B"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最高學歷</w:t>
            </w:r>
          </w:p>
        </w:tc>
        <w:tc>
          <w:tcPr>
            <w:tcW w:w="4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D0EAD" w:rsidRPr="00665E6B">
        <w:trPr>
          <w:cantSplit/>
          <w:trHeight w:val="12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婚　姻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501F34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>□</w:t>
            </w:r>
            <w:r w:rsidR="00291262" w:rsidRPr="00665E6B">
              <w:rPr>
                <w:rFonts w:ascii="標楷體" w:eastAsia="標楷體" w:hAnsi="標楷體" w:cs="標楷體"/>
              </w:rPr>
              <w:t>已 婚　□未 婚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□其他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</w:tr>
      <w:tr w:rsidR="00BD0EAD" w:rsidRPr="00665E6B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通  訊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（O）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（H）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手機：</w:t>
            </w:r>
          </w:p>
        </w:tc>
      </w:tr>
      <w:tr w:rsidR="00BD0EAD" w:rsidRPr="00665E6B">
        <w:trPr>
          <w:trHeight w:val="2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trHeight w:val="349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Mail：</w:t>
            </w: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D0EAD" w:rsidRPr="00665E6B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經　歷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擔　任　工　作</w:t>
            </w:r>
          </w:p>
        </w:tc>
        <w:tc>
          <w:tcPr>
            <w:tcW w:w="1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起 訖 時 間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備　　　考</w:t>
            </w:r>
          </w:p>
        </w:tc>
      </w:tr>
      <w:tr w:rsidR="00BD0EAD" w:rsidRPr="00665E6B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二、證件審核：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406"/>
      </w:tblGrid>
      <w:tr w:rsidR="00BD0EAD" w:rsidRPr="00665E6B">
        <w:trPr>
          <w:trHeight w:val="54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審核結果</w:t>
            </w:r>
          </w:p>
        </w:tc>
      </w:tr>
      <w:tr w:rsidR="00BD0EAD" w:rsidRPr="00665E6B">
        <w:trPr>
          <w:cantSplit/>
          <w:trHeight w:val="68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相關證照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服務證明書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□符合報考資格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□不符合報考資格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原因：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BD0EAD" w:rsidRPr="00665E6B">
        <w:trPr>
          <w:cantSplit/>
          <w:trHeight w:val="75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退伍令或免役證明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  <w:sz w:val="18"/>
          <w:szCs w:val="18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三、成績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326"/>
      </w:tblGrid>
      <w:tr w:rsidR="00BD0EAD" w:rsidRPr="00665E6B">
        <w:trPr>
          <w:cantSplit/>
          <w:trHeight w:val="58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學經歷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口試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總分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</w:tr>
      <w:tr w:rsidR="00BD0EAD" w:rsidRPr="00665E6B">
        <w:trPr>
          <w:cantSplit/>
          <w:trHeight w:val="35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50％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30％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20％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四、甄選結果</w:t>
      </w:r>
    </w:p>
    <w:tbl>
      <w:tblPr>
        <w:tblStyle w:val="a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3260"/>
      </w:tblGrid>
      <w:tr w:rsidR="00BD0EAD" w:rsidRPr="00665E6B">
        <w:trPr>
          <w:trHeight w:val="7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□正取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□備取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□未獲錄取</w:t>
            </w:r>
          </w:p>
        </w:tc>
      </w:tr>
    </w:tbl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備註：</w:t>
      </w:r>
    </w:p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一、報考人員僅需填寫「</w:t>
      </w:r>
      <w:r w:rsidRPr="00665E6B">
        <w:rPr>
          <w:rFonts w:ascii="標楷體" w:eastAsia="標楷體" w:hAnsi="標楷體" w:cs="標楷體"/>
          <w:shd w:val="clear" w:color="auto" w:fill="D9D9D9"/>
        </w:rPr>
        <w:t>一、個人基本資料</w:t>
      </w:r>
      <w:r w:rsidRPr="00665E6B">
        <w:rPr>
          <w:rFonts w:ascii="標楷體" w:eastAsia="標楷體" w:hAnsi="標楷體" w:cs="標楷體"/>
        </w:rPr>
        <w:t>」欄位，完成後請先將本表電子檔mail至lakerscheng@yahoo.com.tw，再將正本連同證明檔於規定期限內一併郵寄至連江縣地政局（連江縣南竿鄉清水村139號3樓）人事單位鄭先生收。</w:t>
      </w:r>
    </w:p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二、本報名表寄出後，務必</w:t>
      </w:r>
      <w:r w:rsidRPr="00665E6B">
        <w:rPr>
          <w:rFonts w:ascii="標楷體" w:eastAsia="標楷體" w:hAnsi="標楷體"/>
        </w:rPr>
        <w:t>請來電確認，另請留白天聯絡電話或手機號碼。</w:t>
      </w:r>
    </w:p>
    <w:p w:rsidR="00BD0EAD" w:rsidRDefault="00BD0EAD">
      <w:pPr>
        <w:spacing w:line="400" w:lineRule="auto"/>
        <w:rPr>
          <w:rFonts w:ascii="標楷體" w:eastAsia="標楷體" w:hAnsi="標楷體" w:cs="標楷體"/>
        </w:rPr>
      </w:pPr>
    </w:p>
    <w:sectPr w:rsidR="00BD0EAD">
      <w:pgSz w:w="11906" w:h="16838"/>
      <w:pgMar w:top="907" w:right="1134" w:bottom="90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767" w:rsidRDefault="00881767" w:rsidP="00BB67B1">
      <w:r>
        <w:separator/>
      </w:r>
    </w:p>
  </w:endnote>
  <w:endnote w:type="continuationSeparator" w:id="0">
    <w:p w:rsidR="00881767" w:rsidRDefault="00881767" w:rsidP="00BB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767" w:rsidRDefault="00881767" w:rsidP="00BB67B1">
      <w:r>
        <w:separator/>
      </w:r>
    </w:p>
  </w:footnote>
  <w:footnote w:type="continuationSeparator" w:id="0">
    <w:p w:rsidR="00881767" w:rsidRDefault="00881767" w:rsidP="00BB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AD"/>
    <w:rsid w:val="00246FCF"/>
    <w:rsid w:val="00291262"/>
    <w:rsid w:val="00501F34"/>
    <w:rsid w:val="005D6285"/>
    <w:rsid w:val="00665E6B"/>
    <w:rsid w:val="006C773E"/>
    <w:rsid w:val="00881767"/>
    <w:rsid w:val="009C0BC5"/>
    <w:rsid w:val="00BB67B1"/>
    <w:rsid w:val="00BD0EAD"/>
    <w:rsid w:val="00C843C4"/>
    <w:rsid w:val="00DA70D7"/>
    <w:rsid w:val="00DC59AB"/>
    <w:rsid w:val="00F2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C18253-3A79-4BB6-930B-EBF4291E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B67B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B6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PC-216</dc:creator>
  <cp:lastModifiedBy>鄭祥雄</cp:lastModifiedBy>
  <cp:revision>3</cp:revision>
  <dcterms:created xsi:type="dcterms:W3CDTF">2024-12-30T09:36:00Z</dcterms:created>
  <dcterms:modified xsi:type="dcterms:W3CDTF">2024-12-30T09:37:00Z</dcterms:modified>
</cp:coreProperties>
</file>