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2C61" w14:textId="77777777" w:rsidR="003D7B69" w:rsidRDefault="003D7B69">
      <w:pPr>
        <w:snapToGrid w:val="0"/>
        <w:spacing w:line="240" w:lineRule="atLeast"/>
        <w:jc w:val="center"/>
        <w:rPr>
          <w:rFonts w:eastAsia="標楷體"/>
          <w:color w:val="000000"/>
          <w:szCs w:val="24"/>
        </w:rPr>
      </w:pPr>
    </w:p>
    <w:p w14:paraId="7EB25303" w14:textId="5D12A8AA" w:rsidR="003D7B69" w:rsidRDefault="00000000">
      <w:pPr>
        <w:snapToGrid w:val="0"/>
        <w:spacing w:line="320" w:lineRule="exact"/>
        <w:jc w:val="center"/>
        <w:rPr>
          <w:rFonts w:eastAsia="標楷體" w:hAnsi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 w:val="32"/>
          <w:szCs w:val="24"/>
        </w:rPr>
        <w:t>連江縣政府</w:t>
      </w:r>
      <w:r>
        <w:rPr>
          <w:rFonts w:eastAsia="標楷體" w:hAnsi="標楷體" w:hint="eastAsia"/>
          <w:b/>
          <w:color w:val="000000"/>
          <w:sz w:val="32"/>
          <w:szCs w:val="24"/>
        </w:rPr>
        <w:t>11</w:t>
      </w:r>
      <w:r w:rsidR="00B64295">
        <w:rPr>
          <w:rFonts w:eastAsia="標楷體" w:hAnsi="標楷體" w:hint="eastAsia"/>
          <w:b/>
          <w:color w:val="000000"/>
          <w:sz w:val="32"/>
          <w:szCs w:val="24"/>
        </w:rPr>
        <w:t>5</w:t>
      </w:r>
      <w:r>
        <w:rPr>
          <w:rFonts w:eastAsia="標楷體" w:hAnsi="標楷體" w:hint="eastAsia"/>
          <w:b/>
          <w:color w:val="000000"/>
          <w:sz w:val="32"/>
          <w:szCs w:val="24"/>
        </w:rPr>
        <w:t>年大專青年學生公部門暑期工讀</w:t>
      </w:r>
      <w:r>
        <w:rPr>
          <w:rFonts w:eastAsia="標楷體" w:hAnsi="標楷體"/>
          <w:b/>
          <w:color w:val="000000"/>
          <w:sz w:val="32"/>
          <w:szCs w:val="24"/>
        </w:rPr>
        <w:t>招募簡章</w:t>
      </w:r>
    </w:p>
    <w:p w14:paraId="1A2788C3" w14:textId="77777777" w:rsidR="003D7B69" w:rsidRDefault="003D7B69">
      <w:pPr>
        <w:snapToGrid w:val="0"/>
        <w:spacing w:line="320" w:lineRule="exact"/>
        <w:ind w:left="480" w:hangingChars="200" w:hanging="480"/>
        <w:jc w:val="both"/>
        <w:rPr>
          <w:rFonts w:eastAsia="標楷體"/>
          <w:bCs/>
          <w:color w:val="000000"/>
          <w:szCs w:val="24"/>
        </w:rPr>
      </w:pPr>
    </w:p>
    <w:p w14:paraId="79B65F40" w14:textId="33BB27AF" w:rsidR="003D7B69" w:rsidRDefault="00000000">
      <w:pPr>
        <w:snapToGrid w:val="0"/>
        <w:spacing w:line="320" w:lineRule="exact"/>
        <w:ind w:left="561" w:hangingChars="200" w:hanging="561"/>
        <w:jc w:val="both"/>
        <w:rPr>
          <w:rFonts w:eastAsia="標楷體"/>
          <w:bCs/>
          <w:color w:val="000000"/>
          <w:szCs w:val="24"/>
        </w:rPr>
      </w:pPr>
      <w:r>
        <w:rPr>
          <w:rFonts w:eastAsia="標楷體" w:hAnsi="標楷體"/>
          <w:b/>
          <w:bCs/>
          <w:color w:val="000000"/>
          <w:sz w:val="28"/>
          <w:szCs w:val="24"/>
        </w:rPr>
        <w:t>一、目的：</w:t>
      </w:r>
      <w:r>
        <w:rPr>
          <w:rFonts w:ascii="標楷體" w:eastAsia="標楷體" w:hAnsi="標楷體" w:hint="eastAsia"/>
        </w:rPr>
        <w:t>為紓解因失業而影響子女就學權益，並增進本縣青年學生提早學習職場經驗及規劃個人生涯，</w:t>
      </w:r>
      <w:proofErr w:type="gramStart"/>
      <w:r>
        <w:rPr>
          <w:rFonts w:ascii="標楷體" w:eastAsia="標楷體" w:hAnsi="標楷體" w:hint="eastAsia"/>
        </w:rPr>
        <w:t>本府特辦理</w:t>
      </w:r>
      <w:r w:rsidR="00B64295">
        <w:rPr>
          <w:rFonts w:ascii="標楷體" w:eastAsia="標楷體" w:hAnsi="標楷體" w:hint="eastAsia"/>
        </w:rPr>
        <w:t>115</w:t>
      </w:r>
      <w:proofErr w:type="gramEnd"/>
      <w:r w:rsidR="00B64295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度大專青年學生公部門暑期工讀計畫，提供本縣青年學生至本府各局處及所屬機關職場工讀，藉由職場工讀使</w:t>
      </w:r>
      <w:r>
        <w:rPr>
          <w:rFonts w:ascii="標楷體" w:eastAsia="標楷體" w:hAnsi="標楷體"/>
        </w:rPr>
        <w:t>學生認識公部門工作環境，</w:t>
      </w:r>
      <w:r>
        <w:rPr>
          <w:rFonts w:ascii="標楷體" w:eastAsia="標楷體" w:hAnsi="標楷體" w:hint="eastAsia"/>
        </w:rPr>
        <w:t>增長實務工作經驗並學習</w:t>
      </w:r>
      <w:r>
        <w:rPr>
          <w:rFonts w:ascii="標楷體" w:eastAsia="標楷體" w:hAnsi="標楷體"/>
        </w:rPr>
        <w:t>公共服務的性質，</w:t>
      </w:r>
      <w:r>
        <w:rPr>
          <w:rFonts w:ascii="標楷體" w:eastAsia="標楷體" w:hAnsi="標楷體" w:hint="eastAsia"/>
        </w:rPr>
        <w:t>建立職場工作觀，特辦理本方案。</w:t>
      </w:r>
      <w:r>
        <w:rPr>
          <w:rFonts w:eastAsia="標楷體"/>
          <w:bCs/>
          <w:color w:val="000000"/>
          <w:szCs w:val="24"/>
        </w:rPr>
        <w:t xml:space="preserve"> </w:t>
      </w:r>
    </w:p>
    <w:p w14:paraId="64712637" w14:textId="77777777" w:rsidR="003D7B69" w:rsidRDefault="00000000">
      <w:pPr>
        <w:snapToGrid w:val="0"/>
        <w:spacing w:beforeLines="50" w:before="120" w:line="320" w:lineRule="exact"/>
        <w:ind w:left="561" w:hangingChars="200" w:hanging="561"/>
        <w:jc w:val="both"/>
        <w:rPr>
          <w:rFonts w:eastAsia="標楷體"/>
          <w:b/>
          <w:bCs/>
          <w:color w:val="000000"/>
          <w:szCs w:val="24"/>
        </w:rPr>
      </w:pPr>
      <w:r>
        <w:rPr>
          <w:rFonts w:eastAsia="標楷體" w:hAnsi="標楷體"/>
          <w:b/>
          <w:bCs/>
          <w:color w:val="000000"/>
          <w:sz w:val="28"/>
          <w:szCs w:val="24"/>
        </w:rPr>
        <w:t>二、對象資格條件：</w:t>
      </w:r>
      <w:r>
        <w:rPr>
          <w:rFonts w:eastAsia="標楷體"/>
          <w:b/>
          <w:bCs/>
          <w:color w:val="000000"/>
          <w:szCs w:val="24"/>
        </w:rPr>
        <w:t xml:space="preserve"> </w:t>
      </w:r>
    </w:p>
    <w:p w14:paraId="63D3F182" w14:textId="144F58EE" w:rsidR="003D7B69" w:rsidRDefault="00000000">
      <w:pPr>
        <w:widowControl/>
        <w:adjustRightInd w:val="0"/>
        <w:snapToGrid w:val="0"/>
        <w:spacing w:line="32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本計畫係向勞動部申請經費補助，依就業安定基金 </w:t>
      </w:r>
      <w:r w:rsidR="00B64295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補助直轄市、縣（市）政府辦理「大專青年學生公部門暑期工讀計畫」之規定，為提供更多青年學子暑期工讀機會，每名工讀生進用以一次為限，不得重覆進用，請於報名前謹慎評估是否可配合本計畫工讀相關事宜，倘工讀期間中途離職或因違反相關規定遭終止工讀契約</w:t>
      </w:r>
      <w:proofErr w:type="gramStart"/>
      <w:r>
        <w:rPr>
          <w:rFonts w:ascii="標楷體" w:eastAsia="標楷體" w:hAnsi="標楷體" w:hint="eastAsia"/>
        </w:rPr>
        <w:t>者亦計入</w:t>
      </w:r>
      <w:proofErr w:type="gramEnd"/>
      <w:r>
        <w:rPr>
          <w:rFonts w:ascii="標楷體" w:eastAsia="標楷體" w:hAnsi="標楷體" w:hint="eastAsia"/>
        </w:rPr>
        <w:t>進用次數，日後則喪失工讀報名資格。</w:t>
      </w:r>
    </w:p>
    <w:p w14:paraId="54E4E6C9" w14:textId="77777777" w:rsidR="003D7B69" w:rsidRDefault="00000000">
      <w:pPr>
        <w:widowControl/>
        <w:adjustRightInd w:val="0"/>
        <w:snapToGrid w:val="0"/>
        <w:spacing w:line="32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)基本條件：需同時符合以下條件者：</w:t>
      </w:r>
    </w:p>
    <w:p w14:paraId="6C768FB3" w14:textId="77777777" w:rsidR="003D7B69" w:rsidRDefault="00000000">
      <w:pPr>
        <w:widowControl/>
        <w:numPr>
          <w:ilvl w:val="3"/>
          <w:numId w:val="1"/>
        </w:numPr>
        <w:adjustRightInd w:val="0"/>
        <w:snapToGrid w:val="0"/>
        <w:spacing w:line="320" w:lineRule="exact"/>
        <w:ind w:left="851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學生本人需設籍</w:t>
      </w:r>
      <w:proofErr w:type="gramStart"/>
      <w:r>
        <w:rPr>
          <w:rFonts w:ascii="標楷體" w:eastAsia="標楷體" w:hAnsi="標楷體" w:hint="eastAsia"/>
        </w:rPr>
        <w:t>或曾設籍</w:t>
      </w:r>
      <w:proofErr w:type="gramEnd"/>
      <w:r>
        <w:rPr>
          <w:rFonts w:ascii="標楷體" w:eastAsia="標楷體" w:hAnsi="標楷體" w:hint="eastAsia"/>
        </w:rPr>
        <w:t>連江縣6個月(含)以上。</w:t>
      </w:r>
    </w:p>
    <w:p w14:paraId="1B73A856" w14:textId="77777777" w:rsidR="003D7B69" w:rsidRDefault="00000000">
      <w:pPr>
        <w:widowControl/>
        <w:numPr>
          <w:ilvl w:val="0"/>
          <w:numId w:val="1"/>
        </w:numPr>
        <w:adjustRightInd w:val="0"/>
        <w:snapToGrid w:val="0"/>
        <w:spacing w:line="320" w:lineRule="exact"/>
        <w:ind w:left="851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國內各大專院校現在學一年級以上學生、五專須四年級以上學生、四年制技術學院已在學之一年級以上學生、或二年制專科學校在學之一年級以上學生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不包含應屆畢業生、研究生、延畢生、夜校生、假日進修部學生。），以中低收入戶、單親家庭、身心障礙者、原住民、中高齡者且非自願性失業等勞工家庭子女上述為優先錄用對象，並提具相關文件佐證：</w:t>
      </w:r>
    </w:p>
    <w:p w14:paraId="3F0DAAB5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中低收入戶勞工家庭子女（檢附連江縣政府核發之低收或中低收入戶證明文件）。</w:t>
      </w:r>
    </w:p>
    <w:p w14:paraId="0A5AB5D4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身心障礙者（本人，檢附身心障礙手冊）。</w:t>
      </w:r>
    </w:p>
    <w:p w14:paraId="54FE31D9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本人為原住民（檢附戶籍資料）。</w:t>
      </w:r>
    </w:p>
    <w:p w14:paraId="36CB35A3" w14:textId="77777777" w:rsidR="003D7B69" w:rsidRDefault="00000000">
      <w:pPr>
        <w:widowControl/>
        <w:numPr>
          <w:ilvl w:val="2"/>
          <w:numId w:val="2"/>
        </w:numPr>
        <w:tabs>
          <w:tab w:val="clear" w:pos="2642"/>
        </w:tabs>
        <w:adjustRightInd w:val="0"/>
        <w:snapToGrid w:val="0"/>
        <w:spacing w:line="320" w:lineRule="exact"/>
        <w:ind w:left="1276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中高齡者以非自願性失業勞工家庭子女（檢附</w:t>
      </w:r>
      <w:r>
        <w:rPr>
          <w:rFonts w:ascii="標楷體" w:eastAsia="標楷體" w:hAnsi="標楷體" w:hint="eastAsia"/>
          <w:spacing w:val="-5"/>
        </w:rPr>
        <w:t>父或母其中1人</w:t>
      </w:r>
      <w:r>
        <w:rPr>
          <w:rFonts w:ascii="標楷體" w:eastAsia="標楷體" w:hAnsi="標楷體" w:hint="eastAsia"/>
        </w:rPr>
        <w:t>非自願性離職證明、</w:t>
      </w:r>
      <w:r>
        <w:rPr>
          <w:rFonts w:ascii="標楷體" w:eastAsia="標楷體" w:hAnsi="標楷體" w:hint="eastAsia"/>
          <w:spacing w:val="-5"/>
        </w:rPr>
        <w:t>無工作切結書、</w:t>
      </w:r>
      <w:r>
        <w:rPr>
          <w:rFonts w:ascii="標楷體" w:eastAsia="標楷體" w:hAnsi="標楷體" w:hint="eastAsia"/>
        </w:rPr>
        <w:t>勞保明細表，</w:t>
      </w:r>
      <w:r>
        <w:rPr>
          <w:rFonts w:ascii="標楷體" w:eastAsia="標楷體" w:hAnsi="標楷體" w:hint="eastAsia"/>
          <w:spacing w:val="-5"/>
        </w:rPr>
        <w:t>中高齡</w:t>
      </w:r>
      <w:r>
        <w:rPr>
          <w:rFonts w:ascii="標楷體" w:eastAsia="標楷體" w:hAnsi="標楷體" w:hint="eastAsia"/>
          <w:bCs/>
          <w:spacing w:val="-5"/>
        </w:rPr>
        <w:t>係指年滿45歲至65歲</w:t>
      </w:r>
      <w:r>
        <w:rPr>
          <w:rFonts w:ascii="標楷體" w:eastAsia="標楷體" w:hAnsi="標楷體" w:hint="eastAsia"/>
        </w:rPr>
        <w:t>）。</w:t>
      </w:r>
    </w:p>
    <w:p w14:paraId="2CD585F5" w14:textId="517FF03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  <w:bCs/>
          <w:spacing w:val="-5"/>
        </w:rPr>
      </w:pPr>
      <w:r>
        <w:rPr>
          <w:rFonts w:ascii="標楷體" w:eastAsia="標楷體" w:hAnsi="標楷體" w:hint="eastAsia"/>
          <w:bCs/>
          <w:spacing w:val="-5"/>
        </w:rPr>
        <w:t>※備註：上述證明文件應以各權責單位</w:t>
      </w:r>
      <w:r w:rsidR="00B64295">
        <w:rPr>
          <w:rFonts w:ascii="標楷體" w:eastAsia="標楷體" w:hAnsi="標楷體" w:hint="eastAsia"/>
          <w:bCs/>
          <w:color w:val="0000FF"/>
          <w:spacing w:val="-5"/>
        </w:rPr>
        <w:t>115年3</w:t>
      </w:r>
      <w:r>
        <w:rPr>
          <w:rFonts w:ascii="標楷體" w:eastAsia="標楷體" w:hAnsi="標楷體" w:hint="eastAsia"/>
          <w:bCs/>
          <w:color w:val="0000FF"/>
          <w:spacing w:val="-5"/>
        </w:rPr>
        <w:t>月</w:t>
      </w:r>
      <w:r w:rsidR="00B64295">
        <w:rPr>
          <w:rFonts w:ascii="標楷體" w:eastAsia="標楷體" w:hAnsi="標楷體" w:hint="eastAsia"/>
          <w:bCs/>
          <w:color w:val="0000FF"/>
          <w:spacing w:val="-5"/>
        </w:rPr>
        <w:t>30</w:t>
      </w:r>
      <w:r>
        <w:rPr>
          <w:rFonts w:ascii="標楷體" w:eastAsia="標楷體" w:hAnsi="標楷體" w:hint="eastAsia"/>
          <w:bCs/>
          <w:color w:val="0000FF"/>
          <w:spacing w:val="-5"/>
        </w:rPr>
        <w:t>日</w:t>
      </w:r>
      <w:r>
        <w:rPr>
          <w:rFonts w:ascii="標楷體" w:eastAsia="標楷體" w:hAnsi="標楷體" w:hint="eastAsia"/>
          <w:bCs/>
          <w:spacing w:val="-5"/>
        </w:rPr>
        <w:t>前核發有效</w:t>
      </w:r>
    </w:p>
    <w:p w14:paraId="1680D662" w14:textId="7777777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  <w:bCs/>
          <w:spacing w:val="-5"/>
        </w:rPr>
      </w:pPr>
      <w:r>
        <w:rPr>
          <w:rFonts w:ascii="標楷體" w:eastAsia="標楷體" w:hAnsi="標楷體" w:hint="eastAsia"/>
          <w:bCs/>
          <w:spacing w:val="-5"/>
        </w:rPr>
        <w:t>※檢附證明文件(相關文件恕不退還，所附證明資料如為影本請務必註明「與正本相符」字</w:t>
      </w:r>
    </w:p>
    <w:p w14:paraId="67AD20ED" w14:textId="7777777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  <w:bCs/>
          <w:spacing w:val="-5"/>
        </w:rPr>
      </w:pPr>
      <w:r>
        <w:rPr>
          <w:rFonts w:ascii="標楷體" w:eastAsia="標楷體" w:hAnsi="標楷體" w:hint="eastAsia"/>
          <w:bCs/>
          <w:spacing w:val="-5"/>
        </w:rPr>
        <w:t xml:space="preserve">  樣。</w:t>
      </w:r>
    </w:p>
    <w:p w14:paraId="77D50E31" w14:textId="77777777" w:rsidR="003D7B69" w:rsidRDefault="00000000">
      <w:pPr>
        <w:widowControl/>
        <w:numPr>
          <w:ilvl w:val="3"/>
          <w:numId w:val="2"/>
        </w:numPr>
        <w:spacing w:line="320" w:lineRule="exact"/>
        <w:ind w:left="709" w:hanging="709"/>
        <w:rPr>
          <w:rFonts w:ascii="標楷體" w:eastAsia="標楷體" w:hAnsi="標楷體"/>
        </w:rPr>
      </w:pPr>
      <w:r>
        <w:rPr>
          <w:rFonts w:eastAsia="標楷體" w:hAnsi="標楷體" w:hint="eastAsia"/>
          <w:b/>
          <w:bCs/>
          <w:sz w:val="28"/>
          <w:szCs w:val="24"/>
        </w:rPr>
        <w:t>分發工讀地點</w:t>
      </w:r>
      <w:r>
        <w:rPr>
          <w:rFonts w:ascii="標楷體" w:eastAsia="標楷體" w:hAnsi="標楷體" w:hint="eastAsia"/>
        </w:rPr>
        <w:t>：連江縣政府各局處、一二級機關及所屬機構，各鄉公所。</w:t>
      </w:r>
    </w:p>
    <w:p w14:paraId="438E75CC" w14:textId="77777777" w:rsidR="003D7B69" w:rsidRDefault="00000000">
      <w:pPr>
        <w:widowControl/>
        <w:numPr>
          <w:ilvl w:val="3"/>
          <w:numId w:val="2"/>
        </w:numPr>
        <w:spacing w:line="320" w:lineRule="exact"/>
        <w:ind w:left="0" w:firstLine="0"/>
        <w:rPr>
          <w:rFonts w:ascii="標楷體" w:eastAsia="標楷體" w:hAnsi="標楷體"/>
        </w:rPr>
      </w:pPr>
      <w:r>
        <w:rPr>
          <w:rFonts w:eastAsia="標楷體" w:hAnsi="標楷體" w:hint="eastAsia"/>
          <w:b/>
          <w:bCs/>
          <w:sz w:val="28"/>
          <w:szCs w:val="24"/>
        </w:rPr>
        <w:t>工讀待遇福利</w:t>
      </w:r>
      <w:r>
        <w:rPr>
          <w:rFonts w:ascii="標楷體" w:eastAsia="標楷體" w:hAnsi="標楷體" w:hint="eastAsia"/>
        </w:rPr>
        <w:t>：</w:t>
      </w:r>
    </w:p>
    <w:p w14:paraId="4B49E0A9" w14:textId="11498E43" w:rsidR="003D7B69" w:rsidRDefault="00000000">
      <w:pPr>
        <w:widowControl/>
        <w:numPr>
          <w:ilvl w:val="0"/>
          <w:numId w:val="3"/>
        </w:numPr>
        <w:tabs>
          <w:tab w:val="clear" w:pos="1682"/>
        </w:tabs>
        <w:adjustRightInd w:val="0"/>
        <w:snapToGrid w:val="0"/>
        <w:spacing w:line="320" w:lineRule="exact"/>
        <w:ind w:left="851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每月基本薪資2萬</w:t>
      </w:r>
      <w:r w:rsidR="00B64295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,5</w:t>
      </w:r>
      <w:r w:rsidR="00B64295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0元(尚須扣</w:t>
      </w:r>
      <w:proofErr w:type="gramStart"/>
      <w:r>
        <w:rPr>
          <w:rFonts w:ascii="標楷體" w:eastAsia="標楷體" w:hAnsi="標楷體" w:hint="eastAsia"/>
        </w:rPr>
        <w:t>勞</w:t>
      </w:r>
      <w:proofErr w:type="gramEnd"/>
      <w:r>
        <w:rPr>
          <w:rFonts w:ascii="標楷體" w:eastAsia="標楷體" w:hAnsi="標楷體" w:hint="eastAsia"/>
        </w:rPr>
        <w:t>、健保等費用)，每日工作8小時，工讀期程為</w:t>
      </w:r>
      <w:r w:rsidR="00B64295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7、8月(兩個月)。</w:t>
      </w:r>
    </w:p>
    <w:p w14:paraId="6C3C8D28" w14:textId="77777777" w:rsidR="003D7B69" w:rsidRDefault="00000000">
      <w:pPr>
        <w:widowControl/>
        <w:numPr>
          <w:ilvl w:val="0"/>
          <w:numId w:val="3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本計畫為工讀生投保勞工保險、職災保險、全民健康保險、依薪資投保等級6%提繳勞工保險退休金。</w:t>
      </w:r>
    </w:p>
    <w:p w14:paraId="6A002899" w14:textId="77777777" w:rsidR="003D7B69" w:rsidRDefault="00000000">
      <w:pPr>
        <w:widowControl/>
        <w:numPr>
          <w:ilvl w:val="0"/>
          <w:numId w:val="3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依勞工保險條例規定，工讀生於工讀</w:t>
      </w:r>
      <w:proofErr w:type="gramStart"/>
      <w:r>
        <w:rPr>
          <w:rFonts w:ascii="標楷體" w:eastAsia="標楷體" w:hAnsi="標楷體" w:hint="eastAsia"/>
        </w:rPr>
        <w:t>期間均應加入</w:t>
      </w:r>
      <w:proofErr w:type="gramEnd"/>
      <w:r>
        <w:rPr>
          <w:rFonts w:ascii="標楷體" w:eastAsia="標楷體" w:hAnsi="標楷體" w:hint="eastAsia"/>
        </w:rPr>
        <w:t>勞工保險；全民健康保險部分，依全民健康保險施行細則第27條規定，保險對象原有之投保資格尚未喪失，其從事短期性工作未逾3個月者，得以原投保資格繼續投保。</w:t>
      </w:r>
    </w:p>
    <w:p w14:paraId="2322532B" w14:textId="77777777" w:rsidR="003D7B69" w:rsidRDefault="00000000">
      <w:pPr>
        <w:widowControl/>
        <w:adjustRightInd w:val="0"/>
        <w:snapToGrid w:val="0"/>
        <w:spacing w:line="320" w:lineRule="exact"/>
        <w:jc w:val="both"/>
        <w:rPr>
          <w:rFonts w:eastAsia="標楷體" w:hAnsi="標楷體"/>
          <w:b/>
          <w:bCs/>
          <w:color w:val="000000"/>
          <w:sz w:val="28"/>
          <w:szCs w:val="24"/>
        </w:rPr>
      </w:pPr>
      <w:r>
        <w:rPr>
          <w:rFonts w:eastAsia="標楷體" w:hAnsi="標楷體" w:hint="eastAsia"/>
          <w:b/>
          <w:bCs/>
          <w:color w:val="000000"/>
          <w:sz w:val="28"/>
          <w:szCs w:val="24"/>
        </w:rPr>
        <w:t>五、報名方式與日期：</w:t>
      </w:r>
    </w:p>
    <w:p w14:paraId="76DD6D70" w14:textId="77777777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1.</w:t>
      </w:r>
      <w:r>
        <w:rPr>
          <w:rFonts w:ascii="標楷體" w:eastAsia="標楷體" w:hAnsi="標楷體" w:hint="eastAsia"/>
        </w:rPr>
        <w:tab/>
        <w:t>報名方式：</w:t>
      </w:r>
    </w:p>
    <w:p w14:paraId="27BC5335" w14:textId="77777777" w:rsidR="003D7B69" w:rsidRDefault="00000000">
      <w:pPr>
        <w:adjustRightInd w:val="0"/>
        <w:snapToGrid w:val="0"/>
        <w:spacing w:line="320" w:lineRule="exact"/>
        <w:ind w:leftChars="412" w:left="991" w:hangingChars="1" w:hanging="2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親自或通訊報名：檢附相關證明文件，郵寄至：20941連江縣南竿鄉介壽村76號，連江縣政府民政</w:t>
      </w:r>
      <w:r>
        <w:rPr>
          <w:rFonts w:ascii="標楷體" w:eastAsia="標楷體" w:hAnsi="標楷體" w:hint="eastAsia"/>
          <w:bCs/>
        </w:rPr>
        <w:t>社會</w:t>
      </w:r>
      <w:r>
        <w:rPr>
          <w:rFonts w:ascii="標楷體" w:eastAsia="標楷體" w:hAnsi="標楷體" w:hint="eastAsia"/>
        </w:rPr>
        <w:t>處勞動</w:t>
      </w:r>
      <w:proofErr w:type="gramStart"/>
      <w:r>
        <w:rPr>
          <w:rFonts w:ascii="標楷體" w:eastAsia="標楷體" w:hAnsi="標楷體" w:hint="eastAsia"/>
        </w:rPr>
        <w:t>行政科收</w:t>
      </w:r>
      <w:proofErr w:type="gramEnd"/>
      <w:r>
        <w:rPr>
          <w:rFonts w:ascii="標楷體" w:eastAsia="標楷體" w:hAnsi="標楷體" w:hint="eastAsia"/>
        </w:rPr>
        <w:t>，信封上請註明報名公部門暑期工讀（※以郵戳為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，為方便辨認郵戳日期，請以掛號寄出）。</w:t>
      </w:r>
    </w:p>
    <w:p w14:paraId="7ED0D2EB" w14:textId="2CCADE73" w:rsidR="003D7B69" w:rsidRDefault="00000000">
      <w:pPr>
        <w:adjustRightInd w:val="0"/>
        <w:snapToGrid w:val="0"/>
        <w:spacing w:line="320" w:lineRule="exact"/>
        <w:ind w:left="70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ab/>
        <w:t>報名日期：</w:t>
      </w:r>
      <w:r w:rsidR="00B64295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2月</w:t>
      </w:r>
      <w:r w:rsidR="00B64295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日至</w:t>
      </w:r>
      <w:r w:rsidR="00B64295">
        <w:rPr>
          <w:rFonts w:ascii="標楷體" w:eastAsia="標楷體" w:hAnsi="標楷體" w:hint="eastAsia"/>
        </w:rPr>
        <w:t>115年</w:t>
      </w:r>
      <w:r>
        <w:rPr>
          <w:rFonts w:ascii="標楷體" w:eastAsia="標楷體" w:hAnsi="標楷體" w:hint="eastAsia"/>
        </w:rPr>
        <w:t>4月2日止（以郵戳為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，逾期不受理）</w:t>
      </w:r>
    </w:p>
    <w:p w14:paraId="2C388A31" w14:textId="77777777" w:rsidR="003D7B69" w:rsidRDefault="00000000">
      <w:pPr>
        <w:adjustRightInd w:val="0"/>
        <w:snapToGrid w:val="0"/>
        <w:spacing w:line="320" w:lineRule="exact"/>
        <w:ind w:leftChars="295" w:left="989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ab/>
        <w:t>補件規定：報名資料若有</w:t>
      </w:r>
      <w:proofErr w:type="gramStart"/>
      <w:r>
        <w:rPr>
          <w:rFonts w:ascii="標楷體" w:eastAsia="標楷體" w:hAnsi="標楷體" w:hint="eastAsia"/>
        </w:rPr>
        <w:t>缺漏將通知</w:t>
      </w:r>
      <w:proofErr w:type="gramEnd"/>
      <w:r>
        <w:rPr>
          <w:rFonts w:ascii="標楷體" w:eastAsia="標楷體" w:hAnsi="標楷體" w:hint="eastAsia"/>
        </w:rPr>
        <w:t>補件，並於112年4月9日（親自送件為下午5時前，郵寄者以郵戳為憑）完成補件。</w:t>
      </w:r>
    </w:p>
    <w:p w14:paraId="101A475B" w14:textId="77777777" w:rsidR="003D7B69" w:rsidRDefault="00000000">
      <w:pPr>
        <w:adjustRightInd w:val="0"/>
        <w:snapToGrid w:val="0"/>
        <w:spacing w:line="320" w:lineRule="exact"/>
        <w:ind w:left="1037" w:hangingChars="370" w:hanging="1037"/>
        <w:jc w:val="both"/>
        <w:rPr>
          <w:rFonts w:eastAsia="標楷體" w:hAnsi="標楷體"/>
          <w:b/>
          <w:bCs/>
          <w:color w:val="000000"/>
          <w:sz w:val="28"/>
          <w:szCs w:val="24"/>
        </w:rPr>
      </w:pPr>
      <w:r>
        <w:rPr>
          <w:rFonts w:eastAsia="標楷體" w:hAnsi="標楷體" w:hint="eastAsia"/>
          <w:b/>
          <w:bCs/>
          <w:color w:val="000000"/>
          <w:sz w:val="28"/>
          <w:szCs w:val="24"/>
        </w:rPr>
        <w:t>六、遴選方式</w:t>
      </w:r>
      <w:r>
        <w:rPr>
          <w:rFonts w:eastAsia="標楷體" w:hAnsi="標楷體" w:hint="eastAsia"/>
          <w:b/>
          <w:bCs/>
          <w:color w:val="000000"/>
          <w:sz w:val="28"/>
          <w:szCs w:val="24"/>
        </w:rPr>
        <w:t>:</w:t>
      </w:r>
    </w:p>
    <w:p w14:paraId="5B302175" w14:textId="7526A873" w:rsidR="003D7B69" w:rsidRDefault="00000000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>報名人員經審查通過符合資格者，</w:t>
      </w:r>
      <w:r>
        <w:rPr>
          <w:rFonts w:ascii="標楷體" w:eastAsia="標楷體" w:hAnsi="標楷體" w:hint="eastAsia"/>
        </w:rPr>
        <w:t>優先錄用對象如超過所需名額，則進行公開抽籤，若優先錄用對象</w:t>
      </w:r>
      <w:r>
        <w:rPr>
          <w:rFonts w:ascii="標楷體" w:eastAsia="標楷體" w:hAnsi="標楷體" w:hint="eastAsia"/>
          <w:spacing w:val="-5"/>
        </w:rPr>
        <w:t>如未超過所需名額，則一律錄取，不足餘額則由一般對象進行公開抽籤</w:t>
      </w:r>
      <w:r>
        <w:rPr>
          <w:rFonts w:ascii="標楷體" w:eastAsia="標楷體" w:hAnsi="標楷體" w:hint="eastAsia"/>
        </w:rPr>
        <w:t>，總數正取</w:t>
      </w:r>
      <w:r w:rsidR="00B64295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名外，並抽出候補名額</w:t>
      </w:r>
      <w:r>
        <w:rPr>
          <w:rFonts w:ascii="標楷體" w:eastAsia="標楷體" w:hAnsi="標楷體" w:hint="eastAsia"/>
          <w:color w:val="FF0000"/>
        </w:rPr>
        <w:t>5名，</w:t>
      </w:r>
      <w:r>
        <w:rPr>
          <w:rFonts w:ascii="標楷體" w:eastAsia="標楷體" w:hAnsi="標楷體" w:hint="eastAsia"/>
        </w:rPr>
        <w:t>公開抽籤時間暫定</w:t>
      </w:r>
      <w:r w:rsidR="00B64295">
        <w:rPr>
          <w:rFonts w:ascii="標楷體" w:eastAsia="標楷體" w:hAnsi="標楷體" w:hint="eastAsia"/>
          <w:color w:val="0000FF"/>
          <w:spacing w:val="-5"/>
        </w:rPr>
        <w:t>115年</w:t>
      </w:r>
      <w:r w:rsidR="004460E8">
        <w:rPr>
          <w:rFonts w:ascii="標楷體" w:eastAsia="標楷體" w:hAnsi="標楷體" w:hint="eastAsia"/>
          <w:color w:val="0000FF"/>
          <w:spacing w:val="-5"/>
        </w:rPr>
        <w:t>4</w:t>
      </w:r>
      <w:r>
        <w:rPr>
          <w:rFonts w:ascii="標楷體" w:eastAsia="標楷體" w:hAnsi="標楷體" w:hint="eastAsia"/>
          <w:color w:val="0000FF"/>
          <w:spacing w:val="-5"/>
        </w:rPr>
        <w:t>月</w:t>
      </w:r>
      <w:r w:rsidR="004460E8">
        <w:rPr>
          <w:rFonts w:ascii="標楷體" w:eastAsia="標楷體" w:hAnsi="標楷體" w:hint="eastAsia"/>
          <w:color w:val="0000FF"/>
          <w:spacing w:val="-5"/>
        </w:rPr>
        <w:t>17</w:t>
      </w:r>
      <w:r>
        <w:rPr>
          <w:rFonts w:ascii="標楷體" w:eastAsia="標楷體" w:hAnsi="標楷體" w:hint="eastAsia"/>
          <w:color w:val="0000FF"/>
          <w:spacing w:val="-5"/>
        </w:rPr>
        <w:t>日。</w:t>
      </w:r>
    </w:p>
    <w:p w14:paraId="60807692" w14:textId="0F53A963" w:rsidR="003D7B69" w:rsidRDefault="00000000">
      <w:pPr>
        <w:widowControl/>
        <w:tabs>
          <w:tab w:val="left" w:pos="1682"/>
        </w:tabs>
        <w:adjustRightInd w:val="0"/>
        <w:snapToGrid w:val="0"/>
        <w:spacing w:line="320" w:lineRule="exact"/>
        <w:ind w:left="9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足額備選方案:若工讀生報名人數低於總核定</w:t>
      </w:r>
      <w:r w:rsidR="004460E8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人以下，為有效資源運用缺額人數開放候補自6月30日止，依先報名先錄取，缺額</w:t>
      </w:r>
      <w:proofErr w:type="gramStart"/>
      <w:r>
        <w:rPr>
          <w:rFonts w:ascii="標楷體" w:eastAsia="標楷體" w:hAnsi="標楷體" w:hint="eastAsia"/>
        </w:rPr>
        <w:t>補滿即終止</w:t>
      </w:r>
      <w:proofErr w:type="gramEnd"/>
      <w:r>
        <w:rPr>
          <w:rFonts w:ascii="標楷體" w:eastAsia="標楷體" w:hAnsi="標楷體" w:hint="eastAsia"/>
        </w:rPr>
        <w:t>。)</w:t>
      </w:r>
    </w:p>
    <w:p w14:paraId="3B519C8D" w14:textId="77777777" w:rsidR="003D7B69" w:rsidRDefault="00000000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工讀生分發:分發順序由行動不便身障者優先依自願選擇單位分發，其他工讀生依業務單位專業需求，自相關科系中先遴選專業適當人員優先分發，餘依照志願表填報順位由本府進行依序分發。</w:t>
      </w:r>
    </w:p>
    <w:p w14:paraId="44EF9B13" w14:textId="77777777" w:rsidR="003D7B69" w:rsidRDefault="00000000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若正取者放棄資格時，由候補名單依順序遞補。遞補人員通知作業皆以電話進行，報名時請留下正確聯絡號碼，並保持電話暢通。如因資料錯誤、未開機等個人因素，未能即時聯絡，視同放棄報名。</w:t>
      </w:r>
    </w:p>
    <w:p w14:paraId="371CF72D" w14:textId="15CDCCC1" w:rsidR="003D7B69" w:rsidRDefault="00000000">
      <w:pPr>
        <w:widowControl/>
        <w:numPr>
          <w:ilvl w:val="0"/>
          <w:numId w:val="4"/>
        </w:numPr>
        <w:tabs>
          <w:tab w:val="clear" w:pos="1682"/>
        </w:tabs>
        <w:adjustRightInd w:val="0"/>
        <w:snapToGrid w:val="0"/>
        <w:spacing w:line="320" w:lineRule="exact"/>
        <w:ind w:left="993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5"/>
        </w:rPr>
        <w:t>經上述作業完成，</w:t>
      </w:r>
      <w:r w:rsidR="00B64295">
        <w:rPr>
          <w:rFonts w:ascii="標楷體" w:eastAsia="標楷體" w:hAnsi="標楷體" w:hint="eastAsia"/>
          <w:spacing w:val="-5"/>
        </w:rPr>
        <w:t>115年</w:t>
      </w:r>
      <w:r>
        <w:rPr>
          <w:rFonts w:ascii="標楷體" w:eastAsia="標楷體" w:hAnsi="標楷體" w:hint="eastAsia"/>
          <w:spacing w:val="-5"/>
        </w:rPr>
        <w:t>7月1日上午9時前</w:t>
      </w:r>
      <w:r>
        <w:rPr>
          <w:rFonts w:ascii="標楷體" w:eastAsia="標楷體" w:hAnsi="標楷體" w:hint="eastAsia"/>
          <w:color w:val="FF0000"/>
          <w:spacing w:val="-5"/>
        </w:rPr>
        <w:t>(暫定)</w:t>
      </w:r>
      <w:r>
        <w:rPr>
          <w:rFonts w:ascii="標楷體" w:eastAsia="標楷體" w:hAnsi="標楷體" w:hint="eastAsia"/>
          <w:spacing w:val="-5"/>
        </w:rPr>
        <w:t>，未報到者視同放棄，不得有異議。</w:t>
      </w:r>
    </w:p>
    <w:p w14:paraId="6D4359EE" w14:textId="77777777" w:rsidR="003D7B69" w:rsidRDefault="00000000">
      <w:pPr>
        <w:snapToGrid w:val="0"/>
        <w:spacing w:line="320" w:lineRule="exact"/>
        <w:jc w:val="both"/>
        <w:rPr>
          <w:rFonts w:eastAsia="標楷體" w:hAnsi="標楷體"/>
          <w:b/>
          <w:bCs/>
          <w:sz w:val="28"/>
          <w:szCs w:val="24"/>
        </w:rPr>
      </w:pPr>
      <w:r>
        <w:rPr>
          <w:rFonts w:eastAsia="標楷體" w:hAnsi="標楷體" w:hint="eastAsia"/>
          <w:b/>
          <w:bCs/>
          <w:sz w:val="28"/>
          <w:szCs w:val="24"/>
        </w:rPr>
        <w:t>七、職前講習暨綜合座談：</w:t>
      </w:r>
    </w:p>
    <w:p w14:paraId="4BDDDE78" w14:textId="77777777" w:rsidR="003D7B69" w:rsidRDefault="00000000">
      <w:pPr>
        <w:snapToGrid w:val="0"/>
        <w:spacing w:line="320" w:lineRule="exact"/>
        <w:ind w:leftChars="354" w:left="1188" w:hangingChars="141" w:hanging="338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proofErr w:type="gramStart"/>
      <w:r>
        <w:rPr>
          <w:rFonts w:ascii="標楷體" w:eastAsia="標楷體" w:hAnsi="標楷體" w:hint="eastAsia"/>
        </w:rPr>
        <w:t>為使初入</w:t>
      </w:r>
      <w:proofErr w:type="gramEnd"/>
      <w:r>
        <w:rPr>
          <w:rFonts w:ascii="標楷體" w:eastAsia="標楷體" w:hAnsi="標楷體" w:hint="eastAsia"/>
        </w:rPr>
        <w:t>職場工讀學員認識公部門職場環境，辦理職前講習，由本府派員講授有關職場工作環境及「勞工工作權益</w:t>
      </w:r>
      <w:r>
        <w:rPr>
          <w:rFonts w:ascii="標楷體" w:eastAsia="標楷體" w:hAnsi="標楷體" w:hint="eastAsia"/>
          <w:bCs/>
        </w:rPr>
        <w:t>」相關事項。</w:t>
      </w:r>
    </w:p>
    <w:p w14:paraId="19AC87B9" w14:textId="77777777" w:rsidR="003D7B69" w:rsidRDefault="00000000">
      <w:pPr>
        <w:snapToGrid w:val="0"/>
        <w:spacing w:line="320" w:lineRule="exact"/>
        <w:ind w:leftChars="354" w:left="1188" w:hangingChars="141"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2.</w:t>
      </w:r>
      <w:r>
        <w:rPr>
          <w:rFonts w:ascii="標楷體" w:eastAsia="標楷體" w:hAnsi="標楷體" w:hint="eastAsia"/>
        </w:rPr>
        <w:t>計畫結束前繳交一篇850字以上工讀心得報告分享，並辦理有關「</w:t>
      </w:r>
      <w:r>
        <w:rPr>
          <w:rFonts w:ascii="標楷體" w:eastAsia="標楷體" w:hAnsi="標楷體" w:hint="eastAsia"/>
          <w:bCs/>
        </w:rPr>
        <w:t>事業規劃與生涯發展」座談會</w:t>
      </w:r>
      <w:r>
        <w:rPr>
          <w:rFonts w:ascii="標楷體" w:eastAsia="標楷體" w:hAnsi="標楷體" w:hint="eastAsia"/>
        </w:rPr>
        <w:t>，由本府長官與參與本項計畫之青年學生經驗交流。</w:t>
      </w:r>
    </w:p>
    <w:p w14:paraId="0ADF8DCA" w14:textId="77777777" w:rsidR="003D7B69" w:rsidRDefault="00000000">
      <w:pPr>
        <w:snapToGrid w:val="0"/>
        <w:spacing w:line="320" w:lineRule="exact"/>
        <w:jc w:val="both"/>
        <w:rPr>
          <w:rFonts w:eastAsia="標楷體" w:hAnsi="標楷體"/>
          <w:b/>
          <w:bCs/>
          <w:sz w:val="28"/>
          <w:szCs w:val="24"/>
        </w:rPr>
      </w:pPr>
      <w:r>
        <w:rPr>
          <w:rFonts w:eastAsia="標楷體" w:hAnsi="標楷體" w:hint="eastAsia"/>
          <w:b/>
          <w:bCs/>
          <w:sz w:val="28"/>
          <w:szCs w:val="24"/>
        </w:rPr>
        <w:t>八</w:t>
      </w:r>
      <w:r>
        <w:rPr>
          <w:rFonts w:eastAsia="標楷體" w:hAnsi="標楷體"/>
          <w:b/>
          <w:bCs/>
          <w:sz w:val="28"/>
          <w:szCs w:val="24"/>
        </w:rPr>
        <w:t>、錄取名額：</w:t>
      </w:r>
    </w:p>
    <w:p w14:paraId="3D4F4018" w14:textId="1CE0C81A" w:rsidR="003D7B69" w:rsidRDefault="00000000">
      <w:pPr>
        <w:snapToGrid w:val="0"/>
        <w:spacing w:line="320" w:lineRule="exact"/>
        <w:ind w:leftChars="300" w:left="720"/>
        <w:rPr>
          <w:rFonts w:eastAsia="標楷體"/>
          <w:bCs/>
          <w:szCs w:val="24"/>
        </w:rPr>
      </w:pPr>
      <w:r>
        <w:rPr>
          <w:rFonts w:eastAsia="標楷體" w:hAnsi="標楷體" w:hint="eastAsia"/>
          <w:bCs/>
          <w:szCs w:val="24"/>
        </w:rPr>
        <w:t>本計畫經費</w:t>
      </w:r>
      <w:r>
        <w:rPr>
          <w:rFonts w:eastAsia="標楷體" w:hAnsi="標楷體"/>
          <w:bCs/>
          <w:szCs w:val="24"/>
        </w:rPr>
        <w:t>由</w:t>
      </w:r>
      <w:r>
        <w:rPr>
          <w:rFonts w:eastAsia="標楷體" w:hAnsi="標楷體" w:hint="eastAsia"/>
          <w:bCs/>
          <w:szCs w:val="24"/>
        </w:rPr>
        <w:t>勞動部</w:t>
      </w:r>
      <w:r>
        <w:rPr>
          <w:rFonts w:eastAsia="標楷體" w:hAnsi="標楷體"/>
          <w:szCs w:val="24"/>
        </w:rPr>
        <w:t>就業安定基金補助</w:t>
      </w:r>
      <w:r>
        <w:rPr>
          <w:rFonts w:eastAsia="標楷體" w:hAnsi="標楷體"/>
          <w:bCs/>
          <w:szCs w:val="24"/>
        </w:rPr>
        <w:t>暑期工讀生名額</w:t>
      </w:r>
      <w:r w:rsidR="00B64295">
        <w:rPr>
          <w:rFonts w:eastAsia="標楷體" w:hAnsi="標楷體" w:hint="eastAsia"/>
          <w:bCs/>
          <w:szCs w:val="24"/>
        </w:rPr>
        <w:t>21</w:t>
      </w:r>
      <w:r>
        <w:rPr>
          <w:rFonts w:eastAsia="標楷體" w:hAnsi="標楷體"/>
          <w:bCs/>
          <w:szCs w:val="24"/>
        </w:rPr>
        <w:t>名。</w:t>
      </w:r>
    </w:p>
    <w:p w14:paraId="245ABE06" w14:textId="77777777" w:rsidR="003D7B69" w:rsidRDefault="00000000">
      <w:pPr>
        <w:numPr>
          <w:ilvl w:val="0"/>
          <w:numId w:val="5"/>
        </w:numPr>
        <w:snapToGrid w:val="0"/>
        <w:spacing w:line="240" w:lineRule="atLeast"/>
        <w:jc w:val="both"/>
        <w:rPr>
          <w:rFonts w:eastAsia="標楷體" w:hAnsi="標楷體"/>
          <w:b/>
          <w:bCs/>
          <w:sz w:val="28"/>
          <w:szCs w:val="24"/>
        </w:rPr>
      </w:pPr>
      <w:r>
        <w:rPr>
          <w:rFonts w:eastAsia="標楷體" w:hAnsi="標楷體"/>
          <w:b/>
          <w:bCs/>
          <w:sz w:val="28"/>
          <w:szCs w:val="24"/>
        </w:rPr>
        <w:t>附則：</w:t>
      </w:r>
    </w:p>
    <w:p w14:paraId="4838B5D6" w14:textId="77777777" w:rsidR="003D7B69" w:rsidRDefault="00000000">
      <w:pPr>
        <w:numPr>
          <w:ilvl w:val="0"/>
          <w:numId w:val="6"/>
        </w:numPr>
        <w:tabs>
          <w:tab w:val="left" w:pos="720"/>
        </w:tabs>
        <w:snapToGrid w:val="0"/>
        <w:spacing w:line="240" w:lineRule="atLeas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報到後發現報名資料有偽造、變造、造假等情事，一律撤銷錄取資格。</w:t>
      </w:r>
    </w:p>
    <w:p w14:paraId="42A49B6C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工讀期間本府舉辦集訓及座談會時，應事先向本府民政社會處提出請假，本府民政社會處有審核准假或否決之權利，其餘期間請假應事先向用人單位提出請假。</w:t>
      </w:r>
    </w:p>
    <w:p w14:paraId="3FEB5F6B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工作期間相關權利義務，依用人單位工作規則及本計畫工讀生注意事項規定辦理。</w:t>
      </w:r>
    </w:p>
    <w:p w14:paraId="43B855E6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工作期間如有違反規定或公務洩密等情事，除終止進用外，並視情節輕重，</w:t>
      </w:r>
      <w:proofErr w:type="gramStart"/>
      <w:r>
        <w:rPr>
          <w:rFonts w:ascii="標楷體" w:eastAsia="標楷體" w:hAnsi="標楷體" w:hint="eastAsia"/>
        </w:rPr>
        <w:t>逕</w:t>
      </w:r>
      <w:proofErr w:type="gramEnd"/>
      <w:r>
        <w:rPr>
          <w:rFonts w:ascii="標楷體" w:eastAsia="標楷體" w:hAnsi="標楷體" w:hint="eastAsia"/>
        </w:rPr>
        <w:t>函就讀學校處理。</w:t>
      </w:r>
    </w:p>
    <w:p w14:paraId="11C44414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錄取者45天工作日最少需工作35天。</w:t>
      </w:r>
    </w:p>
    <w:p w14:paraId="31747FD8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工讀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本府將定期或不定期考核工讀生工作。</w:t>
      </w:r>
    </w:p>
    <w:p w14:paraId="5D594D5F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本計畫恕不配合學校實習課程。</w:t>
      </w:r>
    </w:p>
    <w:p w14:paraId="45FA0F6D" w14:textId="77777777" w:rsidR="003D7B69" w:rsidRDefault="00000000">
      <w:pPr>
        <w:numPr>
          <w:ilvl w:val="0"/>
          <w:numId w:val="6"/>
        </w:numPr>
        <w:tabs>
          <w:tab w:val="left" w:pos="960"/>
        </w:tabs>
        <w:snapToGrid w:val="0"/>
        <w:spacing w:line="240" w:lineRule="atLeast"/>
        <w:ind w:leftChars="300" w:left="96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本計畫由連江縣政府民政</w:t>
      </w:r>
      <w:r>
        <w:rPr>
          <w:rFonts w:ascii="標楷體" w:eastAsia="標楷體" w:hAnsi="標楷體" w:hint="eastAsia"/>
          <w:bCs/>
        </w:rPr>
        <w:t>社會</w:t>
      </w:r>
      <w:r>
        <w:rPr>
          <w:rFonts w:ascii="標楷體" w:eastAsia="標楷體" w:hAnsi="標楷體" w:hint="eastAsia"/>
        </w:rPr>
        <w:t>處為執行單位，執行單位可視情形延長報名日期及抽籤日期。</w:t>
      </w:r>
    </w:p>
    <w:p w14:paraId="252EA13D" w14:textId="77777777" w:rsidR="003D7B69" w:rsidRDefault="00000000">
      <w:pPr>
        <w:numPr>
          <w:ilvl w:val="0"/>
          <w:numId w:val="6"/>
        </w:numPr>
        <w:tabs>
          <w:tab w:val="left" w:pos="720"/>
        </w:tabs>
        <w:snapToGrid w:val="0"/>
        <w:spacing w:line="240" w:lineRule="atLeas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如有未盡事宜，得隨時修正並公布於連江縣政府網站。</w:t>
      </w:r>
    </w:p>
    <w:p w14:paraId="08EC766F" w14:textId="77777777" w:rsidR="003D7B69" w:rsidRDefault="00000000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>
        <w:rPr>
          <w:rFonts w:eastAsia="標楷體" w:hAnsi="標楷體" w:hint="eastAsia"/>
          <w:b/>
          <w:bCs/>
          <w:sz w:val="28"/>
          <w:szCs w:val="24"/>
        </w:rPr>
        <w:t>終止工讀之規定：</w:t>
      </w:r>
      <w:r>
        <w:rPr>
          <w:rFonts w:ascii="標楷體" w:eastAsia="標楷體" w:hAnsi="標楷體" w:hint="eastAsia"/>
        </w:rPr>
        <w:t xml:space="preserve"> </w:t>
      </w:r>
    </w:p>
    <w:p w14:paraId="7288288F" w14:textId="77777777" w:rsidR="003D7B69" w:rsidRDefault="00000000">
      <w:pPr>
        <w:tabs>
          <w:tab w:val="left" w:pos="960"/>
        </w:tabs>
        <w:snapToGrid w:val="0"/>
        <w:spacing w:line="240" w:lineRule="atLeast"/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1.工讀期間累積事、病假超過 10日(含)以上者。</w:t>
      </w:r>
    </w:p>
    <w:p w14:paraId="6C88E48A" w14:textId="77777777" w:rsidR="003D7B69" w:rsidRDefault="00000000">
      <w:pPr>
        <w:tabs>
          <w:tab w:val="left" w:pos="960"/>
        </w:tabs>
        <w:snapToGrid w:val="0"/>
        <w:spacing w:line="24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2.每2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針對工讀學生表現進行考核，經考核分數為 70 分以下達1次且經督導後1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內仍無改善者。</w:t>
      </w:r>
    </w:p>
    <w:p w14:paraId="0E728F95" w14:textId="77777777" w:rsidR="00B64295" w:rsidRDefault="00000000" w:rsidP="00B64295">
      <w:pPr>
        <w:tabs>
          <w:tab w:val="left" w:pos="720"/>
        </w:tabs>
        <w:snapToGrid w:val="0"/>
        <w:spacing w:beforeLines="50" w:before="120" w:line="240" w:lineRule="atLeast"/>
        <w:ind w:left="960"/>
        <w:jc w:val="both"/>
        <w:rPr>
          <w:rFonts w:eastAsia="標楷體"/>
          <w:bCs/>
          <w:szCs w:val="24"/>
        </w:rPr>
      </w:pPr>
      <w:r w:rsidRPr="00B64295">
        <w:rPr>
          <w:rFonts w:eastAsia="標楷體"/>
          <w:bCs/>
          <w:szCs w:val="24"/>
        </w:rPr>
        <w:br w:type="page"/>
      </w:r>
    </w:p>
    <w:p w14:paraId="44F44EEC" w14:textId="56867AFC" w:rsidR="00B64295" w:rsidRDefault="00B64295" w:rsidP="00B64295">
      <w:pPr>
        <w:tabs>
          <w:tab w:val="left" w:pos="720"/>
        </w:tabs>
        <w:snapToGrid w:val="0"/>
        <w:spacing w:beforeLines="50" w:before="120" w:line="240" w:lineRule="atLeast"/>
        <w:ind w:left="960"/>
        <w:jc w:val="both"/>
        <w:rPr>
          <w:rFonts w:eastAsia="標楷體"/>
          <w:bCs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0C29EA" wp14:editId="329EB70D">
                <wp:simplePos x="0" y="0"/>
                <wp:positionH relativeFrom="column">
                  <wp:posOffset>4612005</wp:posOffset>
                </wp:positionH>
                <wp:positionV relativeFrom="paragraph">
                  <wp:posOffset>-74295</wp:posOffset>
                </wp:positionV>
                <wp:extent cx="1840230" cy="561975"/>
                <wp:effectExtent l="0" t="0" r="26670" b="2857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A1960D" w14:textId="77777777" w:rsidR="003D7B69" w:rsidRDefault="00000000">
                            <w:pPr>
                              <w:jc w:val="both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資格審查編號：</w:t>
                            </w:r>
                          </w:p>
                          <w:p w14:paraId="3D065786" w14:textId="77777777" w:rsidR="003D7B69" w:rsidRDefault="00000000">
                            <w:pPr>
                              <w:spacing w:beforeLines="50" w:before="120" w:line="0" w:lineRule="atLeas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（由資格審查單位承辦人填寫）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C29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63.15pt;margin-top:-5.85pt;width:144.9pt;height:44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">
                <v:textbox inset="0,,0">
                  <w:txbxContent>
                    <w:p w14:paraId="67A1960D" w14:textId="77777777" w:rsidR="003D7B69" w:rsidRDefault="00000000">
                      <w:pPr>
                        <w:jc w:val="both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 w:hint="eastAsia"/>
                        </w:rPr>
                        <w:t>資格審查編號：</w:t>
                      </w:r>
                    </w:p>
                    <w:p w14:paraId="3D065786" w14:textId="77777777" w:rsidR="003D7B69" w:rsidRDefault="00000000">
                      <w:pPr>
                        <w:spacing w:beforeLines="50" w:before="120" w:line="0" w:lineRule="atLeas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（由資格審查單位承辦人填寫）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22870A" w14:textId="3D4C3C73" w:rsidR="00B64295" w:rsidRDefault="00B64295" w:rsidP="00B64295">
      <w:pPr>
        <w:tabs>
          <w:tab w:val="left" w:pos="720"/>
        </w:tabs>
        <w:snapToGrid w:val="0"/>
        <w:spacing w:beforeLines="50" w:before="120" w:line="240" w:lineRule="atLeast"/>
        <w:ind w:left="960"/>
        <w:jc w:val="both"/>
        <w:rPr>
          <w:rFonts w:eastAsia="標楷體"/>
          <w:bCs/>
          <w:szCs w:val="24"/>
        </w:rPr>
      </w:pPr>
    </w:p>
    <w:p w14:paraId="5A8E6843" w14:textId="756FA128" w:rsidR="003D7B69" w:rsidRPr="00B64295" w:rsidRDefault="00000000" w:rsidP="00B64295">
      <w:pPr>
        <w:tabs>
          <w:tab w:val="left" w:pos="720"/>
        </w:tabs>
        <w:snapToGrid w:val="0"/>
        <w:spacing w:beforeLines="50" w:before="120" w:line="240" w:lineRule="exact"/>
        <w:ind w:left="960"/>
        <w:jc w:val="both"/>
        <w:rPr>
          <w:rFonts w:eastAsia="標楷體"/>
          <w:color w:val="000000"/>
          <w:sz w:val="28"/>
          <w:szCs w:val="24"/>
        </w:rPr>
      </w:pPr>
      <w:r w:rsidRPr="00B64295"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 w:rsidRPr="00B64295"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 w:rsidRP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 w:rsidRPr="00B64295">
        <w:rPr>
          <w:rFonts w:eastAsia="標楷體" w:hint="eastAsia"/>
          <w:b/>
          <w:color w:val="000000"/>
          <w:sz w:val="28"/>
          <w:szCs w:val="24"/>
        </w:rPr>
        <w:t>年</w:t>
      </w:r>
      <w:r w:rsidRPr="00B64295"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 w:rsidRPr="00B64295">
        <w:rPr>
          <w:rFonts w:eastAsia="標楷體" w:hAnsi="標楷體"/>
          <w:b/>
          <w:color w:val="000000"/>
          <w:sz w:val="28"/>
          <w:szCs w:val="24"/>
          <w:u w:val="single"/>
        </w:rPr>
        <w:t>招募報名表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560"/>
        <w:gridCol w:w="504"/>
        <w:gridCol w:w="504"/>
        <w:gridCol w:w="504"/>
        <w:gridCol w:w="504"/>
        <w:gridCol w:w="142"/>
        <w:gridCol w:w="425"/>
        <w:gridCol w:w="441"/>
        <w:gridCol w:w="336"/>
        <w:gridCol w:w="216"/>
        <w:gridCol w:w="264"/>
        <w:gridCol w:w="161"/>
        <w:gridCol w:w="31"/>
        <w:gridCol w:w="504"/>
        <w:gridCol w:w="504"/>
        <w:gridCol w:w="1080"/>
        <w:gridCol w:w="1141"/>
      </w:tblGrid>
      <w:tr w:rsidR="003D7B69" w14:paraId="38A4ED95" w14:textId="77777777">
        <w:trPr>
          <w:trHeight w:val="56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442C296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姓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2583" w:type="dxa"/>
            <w:gridSpan w:val="6"/>
            <w:tcBorders>
              <w:bottom w:val="single" w:sz="4" w:space="0" w:color="auto"/>
            </w:tcBorders>
            <w:vAlign w:val="center"/>
          </w:tcPr>
          <w:p w14:paraId="302FABB7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vAlign w:val="center"/>
          </w:tcPr>
          <w:p w14:paraId="2FDB604D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出生日期</w:t>
            </w:r>
          </w:p>
        </w:tc>
        <w:tc>
          <w:tcPr>
            <w:tcW w:w="3421" w:type="dxa"/>
            <w:gridSpan w:val="6"/>
            <w:tcBorders>
              <w:bottom w:val="single" w:sz="4" w:space="0" w:color="auto"/>
            </w:tcBorders>
            <w:vAlign w:val="center"/>
          </w:tcPr>
          <w:p w14:paraId="0E0A3521" w14:textId="77777777" w:rsidR="003D7B69" w:rsidRDefault="00000000" w:rsidP="00B64295">
            <w:pPr>
              <w:snapToGrid w:val="0"/>
              <w:spacing w:line="240" w:lineRule="exact"/>
              <w:ind w:firstLineChars="150" w:firstLine="36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民國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年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月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日</w:t>
            </w:r>
          </w:p>
        </w:tc>
      </w:tr>
      <w:tr w:rsidR="003D7B69" w14:paraId="5FBE42E7" w14:textId="77777777">
        <w:trPr>
          <w:trHeight w:val="33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A3B489E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聯絡電話</w:t>
            </w:r>
          </w:p>
        </w:tc>
        <w:tc>
          <w:tcPr>
            <w:tcW w:w="7261" w:type="dxa"/>
            <w:gridSpan w:val="16"/>
            <w:tcBorders>
              <w:bottom w:val="single" w:sz="4" w:space="0" w:color="auto"/>
            </w:tcBorders>
            <w:vAlign w:val="center"/>
          </w:tcPr>
          <w:p w14:paraId="3F5DA6EC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（家）</w:t>
            </w:r>
            <w:r>
              <w:rPr>
                <w:rFonts w:eastAsia="標楷體"/>
                <w:color w:val="000000"/>
                <w:szCs w:val="24"/>
              </w:rPr>
              <w:t xml:space="preserve">                    (</w:t>
            </w:r>
            <w:r>
              <w:rPr>
                <w:rFonts w:eastAsia="標楷體" w:hAnsi="標楷體"/>
                <w:color w:val="000000"/>
                <w:szCs w:val="24"/>
              </w:rPr>
              <w:t>手機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  <w:p w14:paraId="06D97731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bCs/>
                <w:color w:val="000000"/>
                <w:szCs w:val="24"/>
              </w:rPr>
              <w:t>遞補人員通知作業皆以電話進行，請保持電話暢通。如因資料錯誤、未開機等個人因素，未能即時聯絡，請自行負責。</w:t>
            </w:r>
          </w:p>
        </w:tc>
      </w:tr>
      <w:tr w:rsidR="003D7B69" w14:paraId="4D6A45D1" w14:textId="77777777">
        <w:trPr>
          <w:trHeight w:val="794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1198949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緊急連絡人姓名</w:t>
            </w:r>
          </w:p>
        </w:tc>
        <w:tc>
          <w:tcPr>
            <w:tcW w:w="2158" w:type="dxa"/>
            <w:gridSpan w:val="5"/>
            <w:tcBorders>
              <w:bottom w:val="single" w:sz="4" w:space="0" w:color="auto"/>
            </w:tcBorders>
            <w:vAlign w:val="center"/>
          </w:tcPr>
          <w:p w14:paraId="6BB4888A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14:paraId="07E6F9DE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緊急連絡人電話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14:paraId="430C6422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3D7B69" w14:paraId="23C05E9D" w14:textId="77777777">
        <w:trPr>
          <w:trHeight w:val="56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1053820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身分證統一編號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046C4E5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75FC518B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BD12A52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52516A1F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8611B7A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067E698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</w:tcPr>
          <w:p w14:paraId="0D0635CE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</w:tcPr>
          <w:p w14:paraId="424AD87B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4C5FCCCF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12411125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3B7A27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性別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35CA0F79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D7B69" w14:paraId="71CDDEF6" w14:textId="77777777">
        <w:trPr>
          <w:trHeight w:val="33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25FA75B8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就讀學校名稱</w:t>
            </w:r>
          </w:p>
        </w:tc>
        <w:tc>
          <w:tcPr>
            <w:tcW w:w="2583" w:type="dxa"/>
            <w:gridSpan w:val="6"/>
            <w:tcBorders>
              <w:bottom w:val="single" w:sz="4" w:space="0" w:color="auto"/>
            </w:tcBorders>
            <w:vAlign w:val="center"/>
          </w:tcPr>
          <w:p w14:paraId="1482CEAA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  <w:p w14:paraId="793F19C9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 w:hAnsi="標楷體"/>
                <w:color w:val="000000"/>
                <w:szCs w:val="24"/>
              </w:rPr>
              <w:t>（</w:t>
            </w:r>
            <w:r>
              <w:rPr>
                <w:rFonts w:eastAsia="標楷體"/>
                <w:color w:val="000000"/>
                <w:szCs w:val="24"/>
              </w:rPr>
              <w:t xml:space="preserve">   </w:t>
            </w:r>
            <w:r>
              <w:rPr>
                <w:rFonts w:eastAsia="標楷體" w:hAnsi="標楷體"/>
                <w:color w:val="000000"/>
                <w:szCs w:val="24"/>
              </w:rPr>
              <w:t>年制）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vAlign w:val="center"/>
          </w:tcPr>
          <w:p w14:paraId="04CD1F8C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科系</w:t>
            </w: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vAlign w:val="center"/>
          </w:tcPr>
          <w:p w14:paraId="4C3FE426" w14:textId="77777777" w:rsidR="003D7B69" w:rsidRDefault="003D7B69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A2058AD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年級</w:t>
            </w:r>
          </w:p>
          <w:p w14:paraId="55F6BAA4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 w:hAnsi="標楷體"/>
                <w:color w:val="000000"/>
                <w:szCs w:val="24"/>
              </w:rPr>
              <w:t>暑假前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7562FE97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D7B69" w14:paraId="587CF030" w14:textId="77777777">
        <w:trPr>
          <w:trHeight w:val="33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01EF8A2B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戶籍地址</w:t>
            </w:r>
          </w:p>
        </w:tc>
        <w:tc>
          <w:tcPr>
            <w:tcW w:w="7261" w:type="dxa"/>
            <w:gridSpan w:val="16"/>
            <w:tcBorders>
              <w:bottom w:val="single" w:sz="4" w:space="0" w:color="auto"/>
            </w:tcBorders>
            <w:vAlign w:val="center"/>
          </w:tcPr>
          <w:p w14:paraId="5D943E67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□□□</w:t>
            </w:r>
            <w:r>
              <w:rPr>
                <w:rFonts w:eastAsia="標楷體"/>
                <w:color w:val="000000"/>
                <w:szCs w:val="24"/>
              </w:rPr>
              <w:t xml:space="preserve">       </w:t>
            </w:r>
            <w:r>
              <w:rPr>
                <w:rFonts w:eastAsia="標楷體" w:hAnsi="標楷體"/>
                <w:color w:val="000000"/>
                <w:szCs w:val="24"/>
              </w:rPr>
              <w:t>縣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市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 w:hAnsi="標楷體"/>
                <w:color w:val="000000"/>
                <w:szCs w:val="24"/>
              </w:rPr>
              <w:t>鄉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鎮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市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區</w:t>
            </w:r>
            <w:r>
              <w:rPr>
                <w:rFonts w:eastAsia="標楷體"/>
                <w:color w:val="000000"/>
                <w:szCs w:val="24"/>
              </w:rPr>
              <w:t xml:space="preserve">      </w:t>
            </w:r>
            <w:r>
              <w:rPr>
                <w:rFonts w:eastAsia="標楷體" w:hAnsi="標楷體"/>
                <w:color w:val="000000"/>
                <w:szCs w:val="24"/>
              </w:rPr>
              <w:t>村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里</w:t>
            </w:r>
            <w:r>
              <w:rPr>
                <w:rFonts w:eastAsia="標楷體"/>
                <w:color w:val="000000"/>
                <w:szCs w:val="24"/>
              </w:rPr>
              <w:t xml:space="preserve">     </w:t>
            </w:r>
            <w:r>
              <w:rPr>
                <w:rFonts w:eastAsia="標楷體" w:hAnsi="標楷體"/>
                <w:color w:val="000000"/>
                <w:szCs w:val="24"/>
              </w:rPr>
              <w:t>鄰</w:t>
            </w:r>
          </w:p>
          <w:p w14:paraId="1B2AEAC3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 xml:space="preserve">          </w:t>
            </w:r>
            <w:r>
              <w:rPr>
                <w:rFonts w:eastAsia="標楷體" w:hAnsi="標楷體"/>
                <w:color w:val="000000"/>
                <w:szCs w:val="24"/>
              </w:rPr>
              <w:t>路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 w:hAnsi="標楷體"/>
                <w:color w:val="000000"/>
                <w:szCs w:val="24"/>
              </w:rPr>
              <w:t>街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段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巷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弄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號之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 w:hAnsi="標楷體"/>
                <w:color w:val="000000"/>
                <w:szCs w:val="24"/>
              </w:rPr>
              <w:t>樓之</w:t>
            </w:r>
          </w:p>
        </w:tc>
      </w:tr>
      <w:tr w:rsidR="003D7B69" w14:paraId="36040041" w14:textId="77777777">
        <w:trPr>
          <w:trHeight w:val="567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C1747DD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聯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絡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址</w:t>
            </w:r>
          </w:p>
        </w:tc>
        <w:tc>
          <w:tcPr>
            <w:tcW w:w="7261" w:type="dxa"/>
            <w:gridSpan w:val="16"/>
            <w:tcBorders>
              <w:bottom w:val="single" w:sz="4" w:space="0" w:color="auto"/>
            </w:tcBorders>
            <w:vAlign w:val="center"/>
          </w:tcPr>
          <w:p w14:paraId="342CCEBD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□□□</w:t>
            </w:r>
          </w:p>
        </w:tc>
      </w:tr>
      <w:tr w:rsidR="003D7B69" w14:paraId="1FC29C21" w14:textId="77777777">
        <w:trPr>
          <w:trHeight w:val="567"/>
        </w:trPr>
        <w:tc>
          <w:tcPr>
            <w:tcW w:w="2520" w:type="dxa"/>
            <w:gridSpan w:val="2"/>
            <w:vAlign w:val="center"/>
          </w:tcPr>
          <w:p w14:paraId="528A7E0D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電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子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信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 w:hAnsi="標楷體"/>
                <w:color w:val="000000"/>
                <w:szCs w:val="24"/>
              </w:rPr>
              <w:t>箱</w:t>
            </w:r>
          </w:p>
        </w:tc>
        <w:tc>
          <w:tcPr>
            <w:tcW w:w="7261" w:type="dxa"/>
            <w:gridSpan w:val="16"/>
            <w:vAlign w:val="center"/>
          </w:tcPr>
          <w:p w14:paraId="26129AA8" w14:textId="77777777" w:rsidR="003D7B69" w:rsidRDefault="00000000" w:rsidP="00B64295">
            <w:pPr>
              <w:snapToGrid w:val="0"/>
              <w:spacing w:line="240" w:lineRule="exact"/>
              <w:jc w:val="right"/>
              <w:rPr>
                <w:rFonts w:eastAsia="標楷體"/>
                <w:color w:val="A6A6A6"/>
                <w:sz w:val="20"/>
              </w:rPr>
            </w:pPr>
            <w:r>
              <w:rPr>
                <w:rFonts w:eastAsia="標楷體" w:hint="eastAsia"/>
                <w:color w:val="A6A6A6"/>
                <w:sz w:val="20"/>
              </w:rPr>
              <w:t>(</w:t>
            </w:r>
            <w:r>
              <w:rPr>
                <w:rFonts w:eastAsia="標楷體" w:hint="eastAsia"/>
                <w:color w:val="A6A6A6"/>
                <w:sz w:val="20"/>
              </w:rPr>
              <w:t>請填寫常用之電子信箱，以免漏收相關重要訊息</w:t>
            </w:r>
            <w:r>
              <w:rPr>
                <w:rFonts w:eastAsia="標楷體" w:hint="eastAsia"/>
                <w:color w:val="A6A6A6"/>
                <w:sz w:val="20"/>
              </w:rPr>
              <w:t>)</w:t>
            </w:r>
          </w:p>
          <w:p w14:paraId="32C3E205" w14:textId="77777777" w:rsidR="003D7B69" w:rsidRDefault="003D7B69" w:rsidP="00B64295">
            <w:pPr>
              <w:snapToGrid w:val="0"/>
              <w:spacing w:line="240" w:lineRule="exact"/>
              <w:jc w:val="right"/>
              <w:rPr>
                <w:rFonts w:eastAsia="標楷體"/>
                <w:color w:val="A6A6A6"/>
                <w:sz w:val="20"/>
              </w:rPr>
            </w:pPr>
          </w:p>
        </w:tc>
      </w:tr>
      <w:tr w:rsidR="003D7B69" w14:paraId="374D96FD" w14:textId="77777777">
        <w:trPr>
          <w:cantSplit/>
        </w:trPr>
        <w:tc>
          <w:tcPr>
            <w:tcW w:w="9781" w:type="dxa"/>
            <w:gridSpan w:val="18"/>
          </w:tcPr>
          <w:p w14:paraId="07EC6E51" w14:textId="77777777" w:rsidR="003D7B69" w:rsidRDefault="00000000" w:rsidP="00B64295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請依申請資格項目檢附相關證件：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※</w:t>
            </w:r>
            <w:r>
              <w:rPr>
                <w:rFonts w:eastAsia="標楷體" w:hAnsi="標楷體"/>
                <w:color w:val="000000"/>
                <w:szCs w:val="24"/>
              </w:rPr>
              <w:t>請寄出前仔細檢查附件是否備妥！</w:t>
            </w:r>
          </w:p>
          <w:p w14:paraId="1450C21D" w14:textId="77777777" w:rsidR="003D7B69" w:rsidRDefault="00000000" w:rsidP="00B64295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◎</w:t>
            </w:r>
            <w:r>
              <w:rPr>
                <w:rFonts w:eastAsia="標楷體" w:hAnsi="標楷體"/>
                <w:color w:val="000000"/>
                <w:szCs w:val="24"/>
                <w:shd w:val="pct10" w:color="auto" w:fill="FFFFFF"/>
              </w:rPr>
              <w:t>請勿重複報名</w:t>
            </w:r>
            <w:r>
              <w:rPr>
                <w:rFonts w:eastAsia="標楷體" w:hAnsi="標楷體"/>
                <w:color w:val="000000"/>
                <w:szCs w:val="24"/>
              </w:rPr>
              <w:t>，以免影響自身權益</w:t>
            </w:r>
          </w:p>
          <w:p w14:paraId="79339E36" w14:textId="77777777" w:rsidR="003D7B69" w:rsidRDefault="00000000" w:rsidP="00B64295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◎</w:t>
            </w:r>
            <w:r>
              <w:rPr>
                <w:rFonts w:eastAsia="標楷體" w:hAnsi="標楷體"/>
                <w:color w:val="000000"/>
                <w:szCs w:val="24"/>
              </w:rPr>
              <w:t>備妥之文件項目請於左邊空格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打</w:t>
            </w:r>
            <w:r>
              <w:rPr>
                <w:rFonts w:eastAsia="標楷體"/>
                <w:color w:val="000000"/>
                <w:szCs w:val="24"/>
              </w:rPr>
              <w:sym w:font="Wingdings 2" w:char="F050"/>
            </w:r>
          </w:p>
          <w:p w14:paraId="4C4968FD" w14:textId="77777777" w:rsidR="003D7B69" w:rsidRDefault="00000000" w:rsidP="00B64295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◎</w:t>
            </w:r>
            <w:r>
              <w:rPr>
                <w:rFonts w:eastAsia="標楷體" w:hAnsi="標楷體"/>
                <w:color w:val="000000"/>
                <w:szCs w:val="24"/>
              </w:rPr>
              <w:t>請於報名期限內以掛號寄出（郵戳為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憑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，逾期不受理）</w:t>
            </w:r>
          </w:p>
        </w:tc>
      </w:tr>
      <w:tr w:rsidR="003D7B69" w14:paraId="6C9C369E" w14:textId="77777777">
        <w:trPr>
          <w:cantSplit/>
        </w:trPr>
        <w:tc>
          <w:tcPr>
            <w:tcW w:w="960" w:type="dxa"/>
            <w:vAlign w:val="center"/>
          </w:tcPr>
          <w:p w14:paraId="36A64306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基本</w:t>
            </w:r>
          </w:p>
          <w:p w14:paraId="2366123A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條件</w:t>
            </w:r>
          </w:p>
        </w:tc>
        <w:tc>
          <w:tcPr>
            <w:tcW w:w="8821" w:type="dxa"/>
            <w:gridSpan w:val="17"/>
          </w:tcPr>
          <w:p w14:paraId="1DD5F4C4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報名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者均需檢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附以下文件</w:t>
            </w:r>
          </w:p>
          <w:p w14:paraId="341BD7CC" w14:textId="7967B341" w:rsidR="003D7B69" w:rsidRDefault="00000000" w:rsidP="00B64295">
            <w:pPr>
              <w:widowControl/>
              <w:numPr>
                <w:ilvl w:val="0"/>
                <w:numId w:val="8"/>
              </w:num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學生證正反面影本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（</w:t>
            </w:r>
            <w:proofErr w:type="gramEnd"/>
            <w:r>
              <w:rPr>
                <w:rFonts w:eastAsia="標楷體" w:hAnsi="標楷體"/>
                <w:color w:val="000000"/>
                <w:spacing w:val="-5"/>
                <w:szCs w:val="24"/>
              </w:rPr>
              <w:t>學生證蓋</w:t>
            </w:r>
            <w:r>
              <w:rPr>
                <w:rFonts w:eastAsia="標楷體" w:hint="eastAsia"/>
                <w:color w:val="000000"/>
                <w:spacing w:val="-5"/>
                <w:szCs w:val="24"/>
                <w:u w:val="single"/>
              </w:rPr>
              <w:t>11</w:t>
            </w:r>
            <w:r w:rsidR="004273B7">
              <w:rPr>
                <w:rFonts w:eastAsia="標楷體" w:hint="eastAsia"/>
                <w:color w:val="000000"/>
                <w:spacing w:val="-5"/>
                <w:szCs w:val="24"/>
                <w:u w:val="single"/>
              </w:rPr>
              <w:t>4</w:t>
            </w:r>
            <w:r>
              <w:rPr>
                <w:rFonts w:eastAsia="標楷體" w:hAnsi="標楷體"/>
                <w:color w:val="000000"/>
                <w:spacing w:val="-5"/>
                <w:szCs w:val="24"/>
                <w:u w:val="single"/>
              </w:rPr>
              <w:t>學年度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下學期註冊章者；或學校註冊組於所附學生證影本上蓋</w:t>
            </w:r>
            <w:r>
              <w:rPr>
                <w:rFonts w:eastAsia="標楷體"/>
                <w:bCs/>
                <w:color w:val="000000"/>
                <w:spacing w:val="-5"/>
                <w:szCs w:val="24"/>
                <w:u w:val="single"/>
              </w:rPr>
              <w:t>1</w:t>
            </w:r>
            <w:r>
              <w:rPr>
                <w:rFonts w:eastAsia="標楷體" w:hint="eastAsia"/>
                <w:bCs/>
                <w:color w:val="000000"/>
                <w:spacing w:val="-5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bCs/>
                <w:color w:val="000000"/>
                <w:spacing w:val="-5"/>
                <w:szCs w:val="24"/>
                <w:u w:val="single"/>
              </w:rPr>
              <w:t>4</w:t>
            </w:r>
            <w:r>
              <w:rPr>
                <w:rFonts w:eastAsia="標楷體" w:hAnsi="標楷體"/>
                <w:bCs/>
                <w:color w:val="000000"/>
                <w:spacing w:val="-5"/>
                <w:szCs w:val="24"/>
                <w:u w:val="single"/>
              </w:rPr>
              <w:t>學年度</w:t>
            </w:r>
            <w:r>
              <w:rPr>
                <w:rFonts w:eastAsia="標楷體" w:hAnsi="標楷體"/>
                <w:bCs/>
                <w:color w:val="000000"/>
                <w:spacing w:val="-5"/>
                <w:szCs w:val="24"/>
              </w:rPr>
              <w:t>下學期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註冊章或附在學證明影本</w:t>
            </w:r>
            <w:proofErr w:type="gramStart"/>
            <w:r>
              <w:rPr>
                <w:rFonts w:eastAsia="標楷體" w:hAnsi="標楷體"/>
                <w:color w:val="000000"/>
                <w:szCs w:val="24"/>
              </w:rPr>
              <w:t>）</w:t>
            </w:r>
            <w:proofErr w:type="gramEnd"/>
            <w:r>
              <w:rPr>
                <w:rFonts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zCs w:val="24"/>
              </w:rPr>
              <w:t>如表</w:t>
            </w:r>
            <w:proofErr w:type="gramStart"/>
            <w:r>
              <w:rPr>
                <w:rFonts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  <w:p w14:paraId="2B3289B9" w14:textId="77777777" w:rsidR="003D7B69" w:rsidRDefault="00000000" w:rsidP="00B64295">
            <w:pPr>
              <w:widowControl/>
              <w:numPr>
                <w:ilvl w:val="0"/>
                <w:numId w:val="8"/>
              </w:num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本人身分證正反面影本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</w:t>
            </w:r>
            <w:r>
              <w:rPr>
                <w:rFonts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zCs w:val="24"/>
              </w:rPr>
              <w:t>如表</w:t>
            </w:r>
            <w:proofErr w:type="gramStart"/>
            <w:r>
              <w:rPr>
                <w:rFonts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  <w:p w14:paraId="4CDA452A" w14:textId="77777777" w:rsidR="003D7B69" w:rsidRDefault="00000000" w:rsidP="00B64295">
            <w:pPr>
              <w:widowControl/>
              <w:numPr>
                <w:ilvl w:val="0"/>
                <w:numId w:val="8"/>
              </w:num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如表五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3D7B69" w14:paraId="5931E361" w14:textId="77777777">
        <w:trPr>
          <w:cantSplit/>
          <w:trHeight w:val="440"/>
        </w:trPr>
        <w:tc>
          <w:tcPr>
            <w:tcW w:w="960" w:type="dxa"/>
            <w:vAlign w:val="center"/>
          </w:tcPr>
          <w:p w14:paraId="3FE84DD9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請勾選身份別</w:t>
            </w:r>
          </w:p>
        </w:tc>
        <w:tc>
          <w:tcPr>
            <w:tcW w:w="8821" w:type="dxa"/>
            <w:gridSpan w:val="17"/>
            <w:vAlign w:val="center"/>
          </w:tcPr>
          <w:p w14:paraId="4DFF60D0" w14:textId="77777777" w:rsidR="003D7B69" w:rsidRDefault="00000000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優先錄用對象</w:t>
            </w:r>
            <w:r>
              <w:rPr>
                <w:rFonts w:eastAsia="標楷體" w:hAnsi="標楷體"/>
                <w:color w:val="000000"/>
                <w:szCs w:val="24"/>
              </w:rPr>
              <w:t>身分別所應檢附證件</w:t>
            </w:r>
          </w:p>
        </w:tc>
      </w:tr>
      <w:tr w:rsidR="003D7B69" w14:paraId="053DEAE4" w14:textId="77777777">
        <w:trPr>
          <w:cantSplit/>
          <w:trHeight w:val="440"/>
        </w:trPr>
        <w:tc>
          <w:tcPr>
            <w:tcW w:w="960" w:type="dxa"/>
          </w:tcPr>
          <w:p w14:paraId="69ECD594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shd w:val="pct10" w:color="auto" w:fill="FFFFFF"/>
              </w:rPr>
            </w:pPr>
          </w:p>
        </w:tc>
        <w:tc>
          <w:tcPr>
            <w:tcW w:w="8821" w:type="dxa"/>
            <w:gridSpan w:val="17"/>
          </w:tcPr>
          <w:p w14:paraId="3DCA8AB3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1.</w:t>
            </w:r>
            <w:r>
              <w:rPr>
                <w:rFonts w:eastAsia="標楷體" w:hAnsi="標楷體"/>
                <w:color w:val="000000"/>
                <w:szCs w:val="24"/>
              </w:rPr>
              <w:t>獨力負擔家計者之子女：</w:t>
            </w:r>
          </w:p>
          <w:p w14:paraId="1E37B924" w14:textId="77777777" w:rsidR="003D7B69" w:rsidRDefault="00000000" w:rsidP="00B64295">
            <w:pPr>
              <w:snapToGrid w:val="0"/>
              <w:spacing w:line="240" w:lineRule="exact"/>
              <w:ind w:leftChars="1" w:left="211" w:hangingChars="87" w:hanging="209"/>
              <w:rPr>
                <w:rFonts w:eastAsia="標楷體" w:hAnsi="標楷體"/>
                <w:color w:val="000000"/>
                <w:spacing w:val="-5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全戶戶籍內扶養親屬（</w:t>
            </w:r>
            <w:r>
              <w:rPr>
                <w:rFonts w:eastAsia="標楷體"/>
                <w:color w:val="000000"/>
                <w:szCs w:val="24"/>
              </w:rPr>
              <w:t>15</w:t>
            </w:r>
            <w:r>
              <w:rPr>
                <w:rFonts w:eastAsia="標楷體" w:hAnsi="標楷體"/>
                <w:color w:val="000000"/>
                <w:szCs w:val="24"/>
              </w:rPr>
              <w:t>歲至</w:t>
            </w:r>
            <w:r>
              <w:rPr>
                <w:rFonts w:eastAsia="標楷體"/>
                <w:color w:val="000000"/>
                <w:szCs w:val="24"/>
              </w:rPr>
              <w:t>65</w:t>
            </w:r>
            <w:r>
              <w:rPr>
                <w:rFonts w:eastAsia="標楷體" w:hAnsi="標楷體"/>
                <w:color w:val="000000"/>
                <w:szCs w:val="24"/>
              </w:rPr>
              <w:t>歲之間）無工作能力證明：如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家中成員有在學、入伍、重大傷病或身心障礙等情形，應提供在學證明、重大傷病卡、入伍證明或身心障礙者手冊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或證明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、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身心障礙證明等資格文件影本。</w:t>
            </w:r>
          </w:p>
          <w:p w14:paraId="5AC651D3" w14:textId="77777777" w:rsidR="003D7B69" w:rsidRDefault="00000000" w:rsidP="00B64295">
            <w:pPr>
              <w:snapToGrid w:val="0"/>
              <w:spacing w:line="240" w:lineRule="exact"/>
              <w:ind w:leftChars="1" w:left="211" w:hangingChars="87" w:hanging="209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如表四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。</w:t>
            </w:r>
          </w:p>
        </w:tc>
      </w:tr>
      <w:tr w:rsidR="003D7B69" w14:paraId="3515F4E5" w14:textId="77777777">
        <w:trPr>
          <w:cantSplit/>
          <w:trHeight w:val="1070"/>
        </w:trPr>
        <w:tc>
          <w:tcPr>
            <w:tcW w:w="960" w:type="dxa"/>
          </w:tcPr>
          <w:p w14:paraId="3368DB23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58AB8AEE" w14:textId="77777777" w:rsidR="003D7B69" w:rsidRDefault="00000000" w:rsidP="00B64295">
            <w:pPr>
              <w:snapToGrid w:val="0"/>
              <w:spacing w:line="240" w:lineRule="exact"/>
              <w:ind w:left="211" w:hangingChars="88" w:hanging="211"/>
              <w:rPr>
                <w:rFonts w:eastAsia="標楷體"/>
                <w:color w:val="000000"/>
                <w:spacing w:val="-5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/>
                <w:color w:val="000000"/>
                <w:spacing w:val="-5"/>
                <w:szCs w:val="24"/>
              </w:rPr>
              <w:t>身心障礙失業者之子女：</w:t>
            </w:r>
          </w:p>
          <w:p w14:paraId="47FDB5A9" w14:textId="3E7FF529" w:rsidR="003D7B69" w:rsidRDefault="00000000" w:rsidP="00B64295">
            <w:pPr>
              <w:snapToGrid w:val="0"/>
              <w:spacing w:line="240" w:lineRule="exact"/>
              <w:ind w:leftChars="83" w:left="199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父或母其中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人曾於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2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年至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間申領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失業給付，目前尚在失業中，且同時具身心障礙者身分者：</w:t>
            </w:r>
          </w:p>
          <w:p w14:paraId="6B2EEF21" w14:textId="77777777" w:rsidR="003D7B69" w:rsidRDefault="00000000" w:rsidP="00B64295">
            <w:pPr>
              <w:snapToGrid w:val="0"/>
              <w:spacing w:line="240" w:lineRule="exact"/>
              <w:ind w:left="202" w:hangingChars="88" w:hanging="202"/>
              <w:rPr>
                <w:rFonts w:eastAsia="標楷體"/>
                <w:color w:val="000000"/>
                <w:spacing w:val="-5"/>
                <w:szCs w:val="24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※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符合本項資格條件之父或母，應檢附其證明文件如下：</w:t>
            </w:r>
          </w:p>
          <w:p w14:paraId="0298C3EC" w14:textId="60FAE731" w:rsidR="003D7B69" w:rsidRDefault="00000000" w:rsidP="00B64295">
            <w:pPr>
              <w:snapToGrid w:val="0"/>
              <w:spacing w:line="240" w:lineRule="exact"/>
              <w:ind w:left="211" w:hangingChars="88" w:hanging="211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szCs w:val="24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</w:rPr>
              <w:t>3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年、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4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年或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proofErr w:type="gramEnd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「失業（再）認定、失業給付申請書暨給付收據」證明影本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39A0DCD2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身心障礙者手冊正反面影本或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身心障礙證明</w:t>
            </w:r>
            <w:r>
              <w:rPr>
                <w:rFonts w:eastAsia="標楷體"/>
                <w:color w:val="000000"/>
                <w:szCs w:val="24"/>
              </w:rPr>
              <w:tab/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正反面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6B4444F2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無工作切結書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（如表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二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）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</w:tc>
      </w:tr>
      <w:tr w:rsidR="003D7B69" w14:paraId="2DA95D5B" w14:textId="77777777" w:rsidTr="00B64295">
        <w:trPr>
          <w:cantSplit/>
          <w:trHeight w:val="2612"/>
        </w:trPr>
        <w:tc>
          <w:tcPr>
            <w:tcW w:w="960" w:type="dxa"/>
          </w:tcPr>
          <w:p w14:paraId="2660CE22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6AD0B921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/>
                <w:color w:val="000000"/>
                <w:szCs w:val="24"/>
              </w:rPr>
              <w:t>原住民失業者之子女：</w:t>
            </w:r>
          </w:p>
          <w:p w14:paraId="645B0B77" w14:textId="2E426F1C" w:rsidR="003D7B69" w:rsidRDefault="00000000" w:rsidP="00B64295">
            <w:pPr>
              <w:snapToGrid w:val="0"/>
              <w:spacing w:line="240" w:lineRule="exact"/>
              <w:ind w:leftChars="50" w:left="120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/>
                <w:color w:val="000000"/>
                <w:szCs w:val="24"/>
              </w:rPr>
              <w:t>父或母其中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人曾於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2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年至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間申領</w:t>
            </w:r>
            <w:proofErr w:type="gramEnd"/>
            <w:r>
              <w:rPr>
                <w:rFonts w:eastAsia="標楷體" w:hAnsi="標楷體"/>
                <w:color w:val="000000"/>
                <w:szCs w:val="24"/>
              </w:rPr>
              <w:t>失業給付，目前尚在失業中，且同時具原住民身分者：</w:t>
            </w:r>
          </w:p>
          <w:p w14:paraId="13D3C467" w14:textId="77777777" w:rsidR="003D7B69" w:rsidRDefault="00000000" w:rsidP="00B64295">
            <w:pPr>
              <w:snapToGrid w:val="0"/>
              <w:spacing w:line="240" w:lineRule="exact"/>
              <w:ind w:left="202" w:hangingChars="88" w:hanging="202"/>
              <w:rPr>
                <w:rFonts w:eastAsia="標楷體"/>
                <w:color w:val="000000"/>
                <w:spacing w:val="-5"/>
                <w:szCs w:val="24"/>
                <w:u w:val="single"/>
              </w:rPr>
            </w:pPr>
            <w:r>
              <w:rPr>
                <w:rFonts w:ascii="標楷體" w:eastAsia="標楷體" w:hAnsi="標楷體"/>
                <w:color w:val="000000"/>
                <w:spacing w:val="-5"/>
                <w:szCs w:val="24"/>
              </w:rPr>
              <w:t>※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符合本項資格條件之父或母，應檢附其證明文件如下：</w:t>
            </w:r>
          </w:p>
          <w:p w14:paraId="3E2253AC" w14:textId="259FE823" w:rsidR="003D7B69" w:rsidRDefault="00000000" w:rsidP="00B64295">
            <w:pPr>
              <w:snapToGrid w:val="0"/>
              <w:spacing w:line="240" w:lineRule="exact"/>
              <w:ind w:left="257" w:hangingChars="107" w:hanging="257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3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年、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eastAsia="標楷體" w:hint="eastAsia"/>
                <w:color w:val="000000"/>
                <w:szCs w:val="24"/>
                <w:u w:val="single"/>
              </w:rPr>
              <w:t>1</w:t>
            </w:r>
            <w:r w:rsidR="004273B7">
              <w:rPr>
                <w:rFonts w:eastAsia="標楷體" w:hint="eastAsia"/>
                <w:color w:val="000000"/>
                <w:szCs w:val="24"/>
                <w:u w:val="single"/>
              </w:rPr>
              <w:t>4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年或</w:t>
            </w:r>
            <w:proofErr w:type="gramStart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115</w:t>
            </w:r>
            <w:proofErr w:type="gramEnd"/>
            <w:r w:rsidR="00B64295">
              <w:rPr>
                <w:rFonts w:eastAsia="標楷體" w:hint="eastAsia"/>
                <w:color w:val="000000"/>
                <w:szCs w:val="24"/>
                <w:u w:val="single"/>
              </w:rPr>
              <w:t>年</w:t>
            </w:r>
            <w:r>
              <w:rPr>
                <w:rFonts w:eastAsia="標楷體" w:hAnsi="標楷體"/>
                <w:color w:val="000000"/>
                <w:szCs w:val="24"/>
                <w:u w:val="single"/>
              </w:rPr>
              <w:t>度</w:t>
            </w:r>
            <w:r>
              <w:rPr>
                <w:rFonts w:eastAsia="標楷體" w:hAnsi="標楷體"/>
                <w:color w:val="000000"/>
                <w:szCs w:val="24"/>
              </w:rPr>
              <w:t>「失業（再）認定、失業給付申請書暨給付收據」證明影本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45F0C66D" w14:textId="77777777" w:rsidR="003D7B69" w:rsidRDefault="00000000" w:rsidP="00B64295">
            <w:pPr>
              <w:snapToGrid w:val="0"/>
              <w:spacing w:line="240" w:lineRule="exact"/>
              <w:ind w:left="257" w:hangingChars="107" w:hanging="257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如表四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  <w:p w14:paraId="40F90E60" w14:textId="77777777" w:rsidR="003D7B69" w:rsidRDefault="00000000" w:rsidP="00B64295">
            <w:pPr>
              <w:snapToGrid w:val="0"/>
              <w:spacing w:line="240" w:lineRule="exact"/>
              <w:ind w:left="257" w:hangingChars="107" w:hanging="257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無工作切結書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（如表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二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）</w:t>
            </w:r>
            <w:r>
              <w:rPr>
                <w:rFonts w:eastAsia="標楷體" w:hAnsi="標楷體"/>
                <w:color w:val="000000"/>
                <w:szCs w:val="24"/>
              </w:rPr>
              <w:t>。</w:t>
            </w:r>
          </w:p>
        </w:tc>
      </w:tr>
      <w:tr w:rsidR="003D7B69" w14:paraId="4726620D" w14:textId="77777777" w:rsidTr="00B64295">
        <w:trPr>
          <w:cantSplit/>
          <w:trHeight w:val="989"/>
        </w:trPr>
        <w:tc>
          <w:tcPr>
            <w:tcW w:w="960" w:type="dxa"/>
          </w:tcPr>
          <w:p w14:paraId="556F35C9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266F5609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/>
                <w:color w:val="000000"/>
                <w:szCs w:val="24"/>
              </w:rPr>
              <w:t>父母雙方為長期失業者：</w:t>
            </w:r>
          </w:p>
          <w:p w14:paraId="18444DF8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父母非自願性離職證明</w:t>
            </w:r>
          </w:p>
          <w:p w14:paraId="0F6FED80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父母勞保明細表</w:t>
            </w:r>
          </w:p>
          <w:p w14:paraId="53F70923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父母求職證明書</w:t>
            </w:r>
          </w:p>
        </w:tc>
      </w:tr>
      <w:tr w:rsidR="003D7B69" w14:paraId="051087DB" w14:textId="77777777">
        <w:trPr>
          <w:cantSplit/>
          <w:trHeight w:val="592"/>
        </w:trPr>
        <w:tc>
          <w:tcPr>
            <w:tcW w:w="960" w:type="dxa"/>
          </w:tcPr>
          <w:p w14:paraId="268C5A80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7178A8CE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5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 w:hint="eastAsia"/>
                <w:color w:val="000000"/>
                <w:szCs w:val="24"/>
                <w:u w:val="single"/>
              </w:rPr>
              <w:t>低收入戶或中低收入戶</w:t>
            </w:r>
            <w:r>
              <w:rPr>
                <w:rFonts w:eastAsia="標楷體" w:hAnsi="標楷體"/>
                <w:color w:val="000000"/>
                <w:szCs w:val="24"/>
              </w:rPr>
              <w:t>，需附（擇一）：</w:t>
            </w:r>
          </w:p>
          <w:p w14:paraId="3CF0CB8A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連江縣政府衛生福利</w:t>
            </w:r>
            <w:r>
              <w:rPr>
                <w:rFonts w:eastAsia="標楷體" w:hAnsi="標楷體"/>
                <w:color w:val="000000"/>
                <w:szCs w:val="24"/>
              </w:rPr>
              <w:t>局核發至報名期間仍有效之低收入戶卡正反面影本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7CBD4BC4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連江縣政府衛生福利</w:t>
            </w:r>
            <w:r>
              <w:rPr>
                <w:rFonts w:eastAsia="標楷體" w:hAnsi="標楷體"/>
                <w:color w:val="000000"/>
                <w:szCs w:val="24"/>
              </w:rPr>
              <w:t>局核發至報名期間仍有效之中低收入戶卡正反面影本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</w:tc>
      </w:tr>
      <w:tr w:rsidR="003D7B69" w14:paraId="309597CD" w14:textId="77777777">
        <w:trPr>
          <w:cantSplit/>
          <w:trHeight w:val="655"/>
        </w:trPr>
        <w:tc>
          <w:tcPr>
            <w:tcW w:w="960" w:type="dxa"/>
          </w:tcPr>
          <w:p w14:paraId="66389487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23A6F32F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6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/>
                <w:color w:val="000000"/>
                <w:szCs w:val="24"/>
              </w:rPr>
              <w:t>本人為身心障礙者：</w:t>
            </w:r>
          </w:p>
          <w:p w14:paraId="56CC1A61" w14:textId="77777777" w:rsidR="003D7B69" w:rsidRDefault="00000000" w:rsidP="00B64295">
            <w:pPr>
              <w:snapToGrid w:val="0"/>
              <w:spacing w:line="240" w:lineRule="exact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/>
                <w:color w:val="000000"/>
                <w:szCs w:val="24"/>
              </w:rPr>
              <w:t>本人之身心障礙者手冊或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eastAsia="標楷體" w:hAnsi="標楷體"/>
                <w:color w:val="000000"/>
                <w:spacing w:val="-5"/>
                <w:szCs w:val="24"/>
              </w:rPr>
              <w:t>身心障礙證明</w:t>
            </w:r>
            <w:r>
              <w:rPr>
                <w:rFonts w:eastAsia="標楷體" w:hAnsi="標楷體"/>
                <w:color w:val="000000"/>
                <w:szCs w:val="24"/>
              </w:rPr>
              <w:t>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eastAsia="標楷體" w:hAnsi="標楷體"/>
                <w:color w:val="000000"/>
                <w:szCs w:val="24"/>
              </w:rPr>
              <w:t>份。</w:t>
            </w:r>
          </w:p>
          <w:p w14:paraId="6F1CDFF0" w14:textId="77777777" w:rsidR="003D7B69" w:rsidRDefault="00000000" w:rsidP="00B6429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  <w:szCs w:val="24"/>
              </w:rPr>
              <w:t>障別：</w:t>
            </w:r>
            <w:r>
              <w:rPr>
                <w:rFonts w:eastAsia="標楷體" w:hAnsi="標楷體" w:hint="eastAsia"/>
                <w:color w:val="000000"/>
                <w:szCs w:val="24"/>
              </w:rPr>
              <w:t xml:space="preserve">_________________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□輕度 □中度 □重度</w:t>
            </w:r>
          </w:p>
          <w:p w14:paraId="41C7FF2F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有無需要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特殊輔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具要求：□有：______________________________________  □無</w:t>
            </w:r>
          </w:p>
        </w:tc>
      </w:tr>
      <w:tr w:rsidR="003D7B69" w14:paraId="538CA4D5" w14:textId="77777777">
        <w:trPr>
          <w:cantSplit/>
          <w:trHeight w:val="654"/>
        </w:trPr>
        <w:tc>
          <w:tcPr>
            <w:tcW w:w="960" w:type="dxa"/>
          </w:tcPr>
          <w:p w14:paraId="75ED5242" w14:textId="77777777" w:rsidR="003D7B69" w:rsidRDefault="003D7B69" w:rsidP="00B64295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 w14:paraId="2C79B66C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 w:hAnsi="標楷體"/>
                <w:color w:val="000000"/>
                <w:szCs w:val="24"/>
              </w:rPr>
              <w:t>本人為原住民：</w:t>
            </w:r>
          </w:p>
          <w:p w14:paraId="54581E3B" w14:textId="77777777" w:rsidR="003D7B69" w:rsidRDefault="00000000" w:rsidP="00B64295">
            <w:pPr>
              <w:snapToGrid w:val="0"/>
              <w:spacing w:line="240" w:lineRule="exact"/>
              <w:ind w:left="240" w:hangingChars="100" w:hanging="240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eastAsia="標楷體" w:hAnsi="標楷體" w:hint="eastAsia"/>
                <w:color w:val="000000"/>
                <w:szCs w:val="24"/>
              </w:rPr>
              <w:t>查詢戶籍資料同意書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(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如表四</w:t>
            </w:r>
            <w:r>
              <w:rPr>
                <w:rFonts w:eastAsia="標楷體" w:hAnsi="標楷體" w:hint="eastAsia"/>
                <w:color w:val="000000"/>
                <w:spacing w:val="-5"/>
                <w:szCs w:val="24"/>
              </w:rPr>
              <w:t>)</w:t>
            </w:r>
            <w:r>
              <w:rPr>
                <w:rFonts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14:paraId="6DE8DF0B" w14:textId="166F311F" w:rsidR="003D7B69" w:rsidRDefault="00000000" w:rsidP="00B64295">
      <w:pPr>
        <w:snapToGrid w:val="0"/>
        <w:spacing w:line="240" w:lineRule="exact"/>
        <w:jc w:val="center"/>
        <w:rPr>
          <w:rFonts w:eastAsia="標楷體"/>
          <w:color w:val="000000"/>
          <w:spacing w:val="-5"/>
          <w:szCs w:val="24"/>
        </w:rPr>
      </w:pPr>
      <w:r>
        <w:rPr>
          <w:rFonts w:eastAsia="標楷體" w:hint="eastAsia"/>
          <w:color w:val="000000"/>
          <w:spacing w:val="-5"/>
          <w:szCs w:val="24"/>
        </w:rPr>
        <w:t xml:space="preserve"> </w:t>
      </w:r>
      <w:r>
        <w:rPr>
          <w:rFonts w:eastAsia="標楷體" w:hint="eastAsia"/>
          <w:color w:val="000000"/>
          <w:spacing w:val="-5"/>
          <w:szCs w:val="24"/>
        </w:rPr>
        <w:t>本人已知悉並同意連江縣</w:t>
      </w:r>
      <w:r>
        <w:rPr>
          <w:rFonts w:eastAsia="標楷體"/>
          <w:color w:val="000000"/>
          <w:spacing w:val="-5"/>
          <w:szCs w:val="24"/>
        </w:rPr>
        <w:t>政府</w:t>
      </w:r>
      <w:r w:rsidR="00B64295">
        <w:rPr>
          <w:rFonts w:eastAsia="標楷體" w:hint="eastAsia"/>
          <w:color w:val="000000"/>
          <w:spacing w:val="-5"/>
          <w:szCs w:val="24"/>
          <w:u w:val="single"/>
        </w:rPr>
        <w:t>115</w:t>
      </w:r>
      <w:r w:rsidR="00B64295">
        <w:rPr>
          <w:rFonts w:eastAsia="標楷體" w:hint="eastAsia"/>
          <w:color w:val="000000"/>
          <w:spacing w:val="-5"/>
          <w:szCs w:val="24"/>
          <w:u w:val="single"/>
        </w:rPr>
        <w:t>年</w:t>
      </w:r>
      <w:r>
        <w:rPr>
          <w:rFonts w:eastAsia="標楷體" w:hint="eastAsia"/>
          <w:color w:val="000000"/>
          <w:spacing w:val="-5"/>
          <w:szCs w:val="24"/>
          <w:u w:val="single"/>
        </w:rPr>
        <w:t>大專青年學生公部門暑期工讀</w:t>
      </w:r>
      <w:r>
        <w:rPr>
          <w:rFonts w:eastAsia="標楷體"/>
          <w:color w:val="000000"/>
          <w:spacing w:val="-5"/>
          <w:szCs w:val="24"/>
        </w:rPr>
        <w:t>招募簡章</w:t>
      </w:r>
      <w:r>
        <w:rPr>
          <w:rFonts w:eastAsia="標楷體" w:hint="eastAsia"/>
          <w:color w:val="000000"/>
          <w:spacing w:val="-5"/>
          <w:szCs w:val="24"/>
        </w:rPr>
        <w:t>之相關</w:t>
      </w:r>
      <w:proofErr w:type="gramStart"/>
      <w:r>
        <w:rPr>
          <w:rFonts w:eastAsia="標楷體" w:hint="eastAsia"/>
          <w:color w:val="000000"/>
          <w:spacing w:val="-5"/>
          <w:szCs w:val="24"/>
        </w:rPr>
        <w:t>規</w:t>
      </w:r>
      <w:proofErr w:type="gramEnd"/>
    </w:p>
    <w:p w14:paraId="32713EB6" w14:textId="09239D0A" w:rsidR="003D7B69" w:rsidRPr="00B64295" w:rsidRDefault="00000000" w:rsidP="00B64295">
      <w:pPr>
        <w:snapToGrid w:val="0"/>
        <w:spacing w:line="240" w:lineRule="exact"/>
        <w:rPr>
          <w:rFonts w:ascii="標楷體" w:eastAsia="標楷體"/>
          <w:b/>
          <w:bCs/>
          <w:color w:val="000000"/>
          <w:sz w:val="22"/>
          <w:szCs w:val="22"/>
        </w:rPr>
      </w:pPr>
      <w:r>
        <w:rPr>
          <w:rFonts w:eastAsia="標楷體" w:hint="eastAsia"/>
          <w:color w:val="000000"/>
          <w:spacing w:val="-5"/>
          <w:szCs w:val="24"/>
        </w:rPr>
        <w:t>定，以上所</w:t>
      </w:r>
      <w:proofErr w:type="gramStart"/>
      <w:r>
        <w:rPr>
          <w:rFonts w:eastAsia="標楷體" w:hint="eastAsia"/>
          <w:color w:val="000000"/>
          <w:spacing w:val="-5"/>
          <w:szCs w:val="24"/>
        </w:rPr>
        <w:t>填均為屬實</w:t>
      </w:r>
      <w:proofErr w:type="gramEnd"/>
      <w:r>
        <w:rPr>
          <w:rFonts w:eastAsia="標楷體" w:hint="eastAsia"/>
          <w:color w:val="000000"/>
          <w:spacing w:val="-5"/>
          <w:szCs w:val="24"/>
        </w:rPr>
        <w:t>，如有不實，願負一切法律責任。</w:t>
      </w:r>
    </w:p>
    <w:p w14:paraId="62C6F3ED" w14:textId="64E3904C" w:rsidR="003D7B69" w:rsidRDefault="00000000" w:rsidP="00B64295">
      <w:pPr>
        <w:snapToGrid w:val="0"/>
        <w:spacing w:line="240" w:lineRule="exact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                            </w:t>
      </w:r>
      <w:r>
        <w:rPr>
          <w:rFonts w:eastAsia="標楷體" w:hint="eastAsia"/>
          <w:color w:val="000000"/>
          <w:szCs w:val="24"/>
        </w:rPr>
        <w:t>本人簽名：</w:t>
      </w:r>
      <w:r>
        <w:rPr>
          <w:rFonts w:eastAsia="標楷體" w:hint="eastAsia"/>
          <w:color w:val="000000"/>
          <w:szCs w:val="24"/>
        </w:rPr>
        <w:t xml:space="preserve">             </w:t>
      </w:r>
      <w:r>
        <w:rPr>
          <w:rFonts w:eastAsia="標楷體" w:hint="eastAsia"/>
          <w:color w:val="000000"/>
          <w:szCs w:val="24"/>
        </w:rPr>
        <w:t>日期：</w:t>
      </w:r>
      <w:r>
        <w:rPr>
          <w:rFonts w:eastAsia="標楷體" w:hint="eastAsia"/>
          <w:color w:val="000000"/>
          <w:szCs w:val="24"/>
        </w:rPr>
        <w:t xml:space="preserve">     </w:t>
      </w:r>
      <w:r>
        <w:rPr>
          <w:rFonts w:eastAsia="標楷體" w:hint="eastAsia"/>
          <w:color w:val="000000"/>
          <w:szCs w:val="24"/>
        </w:rPr>
        <w:t>年</w:t>
      </w:r>
      <w:r>
        <w:rPr>
          <w:rFonts w:eastAsia="標楷體" w:hint="eastAsia"/>
          <w:color w:val="000000"/>
          <w:szCs w:val="24"/>
        </w:rPr>
        <w:t xml:space="preserve">   </w:t>
      </w:r>
      <w:r>
        <w:rPr>
          <w:rFonts w:eastAsia="標楷體" w:hint="eastAsia"/>
          <w:color w:val="000000"/>
          <w:szCs w:val="24"/>
        </w:rPr>
        <w:t>月</w:t>
      </w:r>
      <w:r>
        <w:rPr>
          <w:rFonts w:eastAsia="標楷體" w:hint="eastAsia"/>
          <w:color w:val="000000"/>
          <w:szCs w:val="24"/>
        </w:rPr>
        <w:t xml:space="preserve">   </w:t>
      </w:r>
      <w:r>
        <w:rPr>
          <w:rFonts w:eastAsia="標楷體" w:hint="eastAsia"/>
          <w:color w:val="000000"/>
          <w:szCs w:val="24"/>
        </w:rPr>
        <w:t>日</w:t>
      </w:r>
    </w:p>
    <w:p w14:paraId="0588C370" w14:textId="77777777" w:rsidR="003D7B69" w:rsidRDefault="00000000" w:rsidP="00B64295">
      <w:pPr>
        <w:snapToGrid w:val="0"/>
        <w:spacing w:line="240" w:lineRule="exact"/>
        <w:ind w:firstLine="482"/>
        <w:rPr>
          <w:rFonts w:eastAsia="標楷體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7F07E6" wp14:editId="455EBEF2">
                <wp:simplePos x="0" y="0"/>
                <wp:positionH relativeFrom="column">
                  <wp:posOffset>-152400</wp:posOffset>
                </wp:positionH>
                <wp:positionV relativeFrom="paragraph">
                  <wp:posOffset>-2540</wp:posOffset>
                </wp:positionV>
                <wp:extent cx="6553200" cy="0"/>
                <wp:effectExtent l="0" t="0" r="0" b="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0" o:spid="_x0000_s1026" o:spt="20" style="position:absolute;left:0pt;margin-left:-12pt;margin-top:-0.2pt;height:0pt;width:516pt;z-index:251654144;mso-width-relative:page;mso-height-relative:page;" filled="f" stroked="t" coordsize="21600,21600" o:gfxdata="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/Wx/1gAAAAgBAAAPAAAAAAAAAAEAIAAAACIAAABkcnMvZG93bnJldi54bWxQSwECFAAU&#10;AAAACACHTuJA0CZ0a7oBAABrAwAADgAAAAAAAAABACAAAAAlAQAAZHJzL2Uyb0RvYy54bWxQSwUG&#10;AAAAAAYABgBZAQAAUQ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53120" behindDoc="0" locked="0" layoutInCell="1" allowOverlap="1" wp14:anchorId="5ED03330" wp14:editId="74489A24">
                <wp:simplePos x="0" y="0"/>
                <wp:positionH relativeFrom="column">
                  <wp:posOffset>-303530</wp:posOffset>
                </wp:positionH>
                <wp:positionV relativeFrom="paragraph">
                  <wp:posOffset>-342900</wp:posOffset>
                </wp:positionV>
                <wp:extent cx="0" cy="0"/>
                <wp:effectExtent l="0" t="0" r="0" b="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9" o:spid="_x0000_s1026" o:spt="20" style="position:absolute;left:0pt;margin-left:-23.9pt;margin-top:-27pt;height:0pt;width:0pt;z-index:251653120;mso-width-relative:page;mso-height-relative:page;" filled="f" stroked="t" coordsize="21600,21600" o:gfxdata="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8dy44dUAAAALAQAADwAA&#10;AAAAAAABACAAAAAiAAAAZHJzL2Rvd25yZXYueG1sUEsBAhQAFAAAAAgAh07iQAEno+WnAQAATAMA&#10;AA4AAAAAAAAAAQAgAAAAJAEAAGRycy9lMm9Eb2MueG1sUEsFBgAAAAAGAAYAWQEAAD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標楷體" w:hAnsi="標楷體"/>
          <w:color w:val="000000"/>
          <w:szCs w:val="24"/>
        </w:rPr>
        <w:t>（以下由</w:t>
      </w:r>
      <w:r>
        <w:rPr>
          <w:rFonts w:eastAsia="標楷體" w:hAnsi="標楷體" w:hint="eastAsia"/>
          <w:color w:val="000000"/>
          <w:szCs w:val="24"/>
        </w:rPr>
        <w:t>民政社會</w:t>
      </w:r>
      <w:r>
        <w:rPr>
          <w:rFonts w:eastAsia="標楷體" w:hAnsi="標楷體"/>
          <w:color w:val="000000"/>
          <w:szCs w:val="24"/>
        </w:rPr>
        <w:t>處填寫）</w:t>
      </w:r>
    </w:p>
    <w:p w14:paraId="6ABE4839" w14:textId="77777777" w:rsidR="003D7B69" w:rsidRDefault="00000000" w:rsidP="00B64295">
      <w:pPr>
        <w:snapToGrid w:val="0"/>
        <w:spacing w:beforeLines="150" w:before="360" w:afterLines="100" w:after="240" w:line="240" w:lineRule="exact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資格審核承辦人蓋章：</w:t>
      </w:r>
      <w:r>
        <w:rPr>
          <w:rFonts w:eastAsia="標楷體"/>
          <w:color w:val="000000"/>
          <w:szCs w:val="24"/>
        </w:rPr>
        <w:t xml:space="preserve">                               </w:t>
      </w:r>
      <w:r>
        <w:rPr>
          <w:rFonts w:eastAsia="標楷體" w:hAnsi="標楷體"/>
          <w:color w:val="000000"/>
          <w:szCs w:val="24"/>
        </w:rPr>
        <w:t>受理日期：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 xml:space="preserve">    </w:t>
      </w:r>
      <w:r>
        <w:rPr>
          <w:rFonts w:eastAsia="標楷體" w:hAnsi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 w:hAnsi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 w:hAnsi="標楷體"/>
          <w:color w:val="000000"/>
          <w:szCs w:val="24"/>
        </w:rPr>
        <w:t>日</w:t>
      </w:r>
    </w:p>
    <w:p w14:paraId="20E596D0" w14:textId="77777777" w:rsidR="003D7B69" w:rsidRDefault="00000000" w:rsidP="00B64295">
      <w:pPr>
        <w:snapToGrid w:val="0"/>
        <w:spacing w:beforeLines="50" w:before="120" w:line="240" w:lineRule="exact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審查結果：</w:t>
      </w:r>
      <w:r>
        <w:rPr>
          <w:rFonts w:eastAsia="標楷體"/>
          <w:color w:val="000000"/>
          <w:szCs w:val="24"/>
        </w:rPr>
        <w:tab/>
      </w: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/>
          <w:color w:val="000000"/>
          <w:szCs w:val="24"/>
        </w:rPr>
        <w:t>1.</w:t>
      </w:r>
      <w:r>
        <w:rPr>
          <w:rFonts w:eastAsia="標楷體" w:hAnsi="標楷體"/>
          <w:color w:val="000000"/>
          <w:szCs w:val="24"/>
        </w:rPr>
        <w:t>通過</w:t>
      </w:r>
    </w:p>
    <w:p w14:paraId="22D776D1" w14:textId="77777777" w:rsidR="003D7B69" w:rsidRDefault="00000000" w:rsidP="00B64295">
      <w:pPr>
        <w:snapToGrid w:val="0"/>
        <w:spacing w:beforeLines="50" w:before="120" w:line="240" w:lineRule="exact"/>
        <w:ind w:firstLineChars="500" w:firstLine="1200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ab/>
      </w: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/>
          <w:color w:val="000000"/>
          <w:szCs w:val="24"/>
        </w:rPr>
        <w:t>2.</w:t>
      </w:r>
      <w:r>
        <w:rPr>
          <w:rFonts w:eastAsia="標楷體" w:hAnsi="標楷體"/>
          <w:color w:val="000000"/>
          <w:szCs w:val="24"/>
        </w:rPr>
        <w:t>未通過</w:t>
      </w:r>
      <w:r>
        <w:rPr>
          <w:rFonts w:eastAsia="標楷體" w:hAnsi="標楷體" w:hint="eastAsia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文件不全，缺</w:t>
      </w:r>
      <w:r>
        <w:rPr>
          <w:rFonts w:eastAsia="標楷體"/>
          <w:color w:val="000000"/>
          <w:szCs w:val="24"/>
        </w:rPr>
        <w:t xml:space="preserve">                   </w:t>
      </w:r>
      <w:r>
        <w:rPr>
          <w:rFonts w:eastAsia="標楷體" w:hAnsi="標楷體"/>
          <w:color w:val="000000"/>
          <w:szCs w:val="24"/>
        </w:rPr>
        <w:t>文件</w:t>
      </w:r>
    </w:p>
    <w:p w14:paraId="3EF5EDD1" w14:textId="77777777" w:rsidR="003D7B69" w:rsidRDefault="00000000" w:rsidP="00B64295">
      <w:pPr>
        <w:snapToGrid w:val="0"/>
        <w:spacing w:beforeLines="50" w:before="120" w:line="240" w:lineRule="exact"/>
        <w:ind w:firstLineChars="1050" w:firstLine="2520"/>
        <w:jc w:val="both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未符合資格</w:t>
      </w:r>
      <w:r>
        <w:rPr>
          <w:rFonts w:eastAsia="標楷體"/>
          <w:color w:val="000000"/>
          <w:szCs w:val="24"/>
        </w:rPr>
        <w:t xml:space="preserve"> </w:t>
      </w:r>
    </w:p>
    <w:p w14:paraId="7BB1461C" w14:textId="77777777" w:rsidR="003D7B69" w:rsidRDefault="00000000" w:rsidP="00B64295">
      <w:pPr>
        <w:snapToGrid w:val="0"/>
        <w:spacing w:beforeLines="50" w:before="120" w:line="240" w:lineRule="exact"/>
        <w:ind w:firstLineChars="1050" w:firstLine="2520"/>
        <w:jc w:val="both"/>
        <w:rPr>
          <w:rFonts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重複報名</w:t>
      </w:r>
      <w:r>
        <w:rPr>
          <w:rFonts w:eastAsia="標楷體"/>
          <w:color w:val="000000"/>
          <w:szCs w:val="24"/>
        </w:rPr>
        <w:t xml:space="preserve"> </w:t>
      </w:r>
    </w:p>
    <w:p w14:paraId="5ADBA28C" w14:textId="77777777" w:rsidR="003D7B69" w:rsidRDefault="00000000" w:rsidP="00B64295">
      <w:pPr>
        <w:snapToGrid w:val="0"/>
        <w:spacing w:beforeLines="50" w:before="120" w:line="240" w:lineRule="exact"/>
        <w:ind w:firstLineChars="1050" w:firstLine="2520"/>
        <w:jc w:val="both"/>
        <w:rPr>
          <w:rFonts w:eastAsia="標楷體"/>
          <w:color w:val="000000"/>
          <w:szCs w:val="24"/>
        </w:rPr>
        <w:sectPr w:rsidR="003D7B69">
          <w:footerReference w:type="default" r:id="rId9"/>
          <w:pgSz w:w="11907" w:h="16840"/>
          <w:pgMar w:top="567" w:right="1134" w:bottom="567" w:left="510" w:header="284" w:footer="284" w:gutter="567"/>
          <w:cols w:space="720"/>
          <w:docGrid w:linePitch="326"/>
        </w:sect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eastAsia="標楷體" w:hAnsi="標楷體"/>
          <w:color w:val="000000"/>
          <w:szCs w:val="24"/>
        </w:rPr>
        <w:t>其他</w:t>
      </w:r>
    </w:p>
    <w:p w14:paraId="36F7B0CC" w14:textId="45B8E413" w:rsidR="003D7B69" w:rsidRDefault="00000000">
      <w:pPr>
        <w:jc w:val="center"/>
        <w:rPr>
          <w:rFonts w:eastAsia="標楷體"/>
          <w:b/>
          <w:color w:val="000000"/>
          <w:sz w:val="32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51E3" wp14:editId="77A84036">
                <wp:simplePos x="0" y="0"/>
                <wp:positionH relativeFrom="column">
                  <wp:posOffset>5589270</wp:posOffset>
                </wp:positionH>
                <wp:positionV relativeFrom="paragraph">
                  <wp:posOffset>-63500</wp:posOffset>
                </wp:positionV>
                <wp:extent cx="675005" cy="400050"/>
                <wp:effectExtent l="0" t="0" r="0" b="0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D6F705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E51E3" id="Text Box 33" o:spid="_x0000_s1027" type="#_x0000_t202" style="position:absolute;left:0;text-align:left;margin-left:440.1pt;margin-top:-5pt;width:53.15pt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" filled="f">
                <v:textbox>
                  <w:txbxContent>
                    <w:p w14:paraId="5BD6F705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>
        <w:rPr>
          <w:rFonts w:eastAsia="標楷體" w:hint="eastAsia"/>
          <w:b/>
          <w:color w:val="000000"/>
          <w:sz w:val="28"/>
          <w:szCs w:val="24"/>
        </w:rPr>
        <w:t>年</w:t>
      </w:r>
      <w:r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eastAsia="標楷體" w:hAnsi="標楷體"/>
          <w:b/>
          <w:color w:val="000000"/>
          <w:sz w:val="28"/>
          <w:szCs w:val="24"/>
        </w:rPr>
        <w:t>招募報名</w:t>
      </w:r>
      <w:r>
        <w:rPr>
          <w:rFonts w:eastAsia="標楷體" w:hint="eastAsia"/>
          <w:b/>
          <w:color w:val="000000"/>
          <w:sz w:val="32"/>
          <w:szCs w:val="24"/>
        </w:rPr>
        <w:t xml:space="preserve"> </w:t>
      </w:r>
    </w:p>
    <w:p w14:paraId="57465714" w14:textId="77777777" w:rsidR="003D7B69" w:rsidRDefault="003D7B69">
      <w:pP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</w:pPr>
    </w:p>
    <w:p w14:paraId="4087735B" w14:textId="2020E92E" w:rsidR="003D7B69" w:rsidRDefault="00000000">
      <w:pP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</w:pPr>
      <w: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  <w:t>僅作為報名</w:t>
      </w:r>
      <w:r w:rsidR="00B64295">
        <w:rPr>
          <w:rFonts w:eastAsia="標楷體" w:hint="eastAsia"/>
          <w:b/>
          <w:color w:val="000000"/>
          <w:sz w:val="28"/>
          <w:szCs w:val="28"/>
          <w:shd w:val="pct10" w:color="auto" w:fill="FFFFFF"/>
        </w:rPr>
        <w:t>115</w:t>
      </w:r>
      <w:r w:rsidR="00B64295">
        <w:rPr>
          <w:rFonts w:eastAsia="標楷體" w:hint="eastAsia"/>
          <w:b/>
          <w:color w:val="000000"/>
          <w:sz w:val="28"/>
          <w:szCs w:val="28"/>
          <w:shd w:val="pct10" w:color="auto" w:fill="FFFFFF"/>
        </w:rPr>
        <w:t>年</w:t>
      </w:r>
      <w:r>
        <w:rPr>
          <w:rFonts w:eastAsia="標楷體" w:hAnsi="標楷體"/>
          <w:b/>
          <w:color w:val="000000"/>
          <w:sz w:val="28"/>
          <w:szCs w:val="28"/>
          <w:shd w:val="pct10" w:color="auto" w:fill="FFFFFF"/>
        </w:rPr>
        <w:t>暑期工讀用</w:t>
      </w:r>
    </w:p>
    <w:p w14:paraId="276142C7" w14:textId="77777777" w:rsidR="003D7B69" w:rsidRDefault="003D7B69">
      <w:pPr>
        <w:rPr>
          <w:rFonts w:eastAsia="標楷體"/>
          <w:b/>
          <w:color w:val="000000"/>
          <w:sz w:val="28"/>
          <w:szCs w:val="28"/>
        </w:rPr>
      </w:pPr>
    </w:p>
    <w:p w14:paraId="594B822A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45427" wp14:editId="7D0D0B72">
                <wp:simplePos x="0" y="0"/>
                <wp:positionH relativeFrom="column">
                  <wp:posOffset>11430</wp:posOffset>
                </wp:positionH>
                <wp:positionV relativeFrom="paragraph">
                  <wp:posOffset>457200</wp:posOffset>
                </wp:positionV>
                <wp:extent cx="2724150" cy="1733550"/>
                <wp:effectExtent l="0" t="0" r="0" b="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4" o:spid="_x0000_s1026" o:spt="1" style="position:absolute;left:0pt;margin-left:0.9pt;margin-top:36pt;height:136.5pt;width:214.5pt;z-index:251658240;mso-width-relative:page;mso-height-relative:page;" fillcolor="#FFFFFF" filled="t" stroked="t" coordsize="21600,21600" o:gfxdata="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ZgOF9YAAAAIAQAADwAAAAAAAAABACAAAAAi&#10;AAAAZHJzL2Rvd25yZXYueG1sUEsBAhQAFAAAAAgAh07iQDLwLFwMAgAAJgQAAA4AAAAAAAAAAQAg&#10;AAAAJQ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標楷體" w:hAnsi="標楷體" w:hint="eastAsia"/>
          <w:color w:val="000000"/>
          <w:sz w:val="32"/>
          <w:szCs w:val="24"/>
        </w:rPr>
        <w:t>學生證黏貼處</w:t>
      </w:r>
    </w:p>
    <w:p w14:paraId="40CD761A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D05DA" wp14:editId="6F567CB2">
                <wp:simplePos x="0" y="0"/>
                <wp:positionH relativeFrom="column">
                  <wp:posOffset>3630930</wp:posOffset>
                </wp:positionH>
                <wp:positionV relativeFrom="paragraph">
                  <wp:posOffset>9525</wp:posOffset>
                </wp:positionV>
                <wp:extent cx="2633345" cy="1733550"/>
                <wp:effectExtent l="0" t="0" r="0" b="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5" o:spid="_x0000_s1026" o:spt="1" style="position:absolute;left:0pt;margin-left:285.9pt;margin-top:0.75pt;height:136.5pt;width:207.35pt;z-index:251659264;mso-width-relative:page;mso-height-relative:page;" fillcolor="#FFFFFF" filled="t" stroked="t" coordsize="21600,21600" o:gfxdata="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+tGttgAAAAJAQAADwAAAAAAAAAB&#10;ACAAAAAiAAAAZHJzL2Rvd25yZXYueG1sUEsBAhQAFAAAAAgAh07iQDmXkbwQAgAAJgQAAA4AAAAA&#10;AAAAAQAgAAAAJw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5388C0E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0561A8F1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0E9ACD57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63C44763" w14:textId="77777777" w:rsidR="003D7B69" w:rsidRDefault="00000000">
      <w:pPr>
        <w:rPr>
          <w:rFonts w:eastAsia="標楷體" w:hAnsi="標楷體"/>
          <w:color w:val="000000"/>
          <w:sz w:val="32"/>
          <w:szCs w:val="24"/>
        </w:rPr>
      </w:pPr>
      <w:r>
        <w:rPr>
          <w:rFonts w:eastAsia="標楷體" w:hAnsi="標楷體" w:hint="eastAsia"/>
          <w:color w:val="000000"/>
          <w:sz w:val="32"/>
          <w:szCs w:val="24"/>
        </w:rPr>
        <w:t xml:space="preserve">          (</w:t>
      </w:r>
      <w:r>
        <w:rPr>
          <w:rFonts w:eastAsia="標楷體" w:hAnsi="標楷體" w:hint="eastAsia"/>
          <w:color w:val="000000"/>
          <w:sz w:val="32"/>
          <w:szCs w:val="24"/>
        </w:rPr>
        <w:t>正面</w:t>
      </w:r>
      <w:r>
        <w:rPr>
          <w:rFonts w:eastAsia="標楷體" w:hAnsi="標楷體" w:hint="eastAsia"/>
          <w:color w:val="000000"/>
          <w:sz w:val="32"/>
          <w:szCs w:val="24"/>
        </w:rPr>
        <w:t>)                              (</w:t>
      </w:r>
      <w:r>
        <w:rPr>
          <w:rFonts w:eastAsia="標楷體" w:hAnsi="標楷體" w:hint="eastAsia"/>
          <w:color w:val="000000"/>
          <w:sz w:val="32"/>
          <w:szCs w:val="24"/>
        </w:rPr>
        <w:t>反面</w:t>
      </w:r>
      <w:r>
        <w:rPr>
          <w:rFonts w:eastAsia="標楷體" w:hAnsi="標楷體" w:hint="eastAsia"/>
          <w:color w:val="000000"/>
          <w:sz w:val="32"/>
          <w:szCs w:val="24"/>
        </w:rPr>
        <w:t>)</w:t>
      </w:r>
    </w:p>
    <w:p w14:paraId="7BF3976C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rFonts w:eastAsia="標楷體" w:hAnsi="標楷體" w:hint="eastAsia"/>
          <w:color w:val="000000"/>
          <w:sz w:val="32"/>
          <w:szCs w:val="24"/>
        </w:rPr>
        <w:t xml:space="preserve"> </w:t>
      </w:r>
    </w:p>
    <w:p w14:paraId="4B05111B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AA648" wp14:editId="21CA0E78">
                <wp:simplePos x="0" y="0"/>
                <wp:positionH relativeFrom="column">
                  <wp:posOffset>11430</wp:posOffset>
                </wp:positionH>
                <wp:positionV relativeFrom="paragraph">
                  <wp:posOffset>438150</wp:posOffset>
                </wp:positionV>
                <wp:extent cx="2724150" cy="1733550"/>
                <wp:effectExtent l="0" t="0" r="0" b="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6" o:spid="_x0000_s1026" o:spt="1" style="position:absolute;left:0pt;margin-left:0.9pt;margin-top:34.5pt;height:136.5pt;width:214.5pt;z-index:251660288;mso-width-relative:page;mso-height-relative:page;" fillcolor="#FFFFFF" filled="t" stroked="t" coordsize="21600,21600" o:gfxdata="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7PSkLWAAAACAEAAA8AAAAAAAAAAQAgAAAA&#10;IgAAAGRycy9kb3ducmV2LnhtbFBLAQIUABQAAAAIAIdO4kAZF7QjDQIAACYEAAAOAAAAAAAAAAEA&#10;IAAAACUBAABkcnMvZTJvRG9jLnhtbFBLBQYAAAAABgAGAFkBAACk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標楷體" w:hAnsi="標楷體" w:hint="eastAsia"/>
          <w:color w:val="000000"/>
          <w:sz w:val="32"/>
          <w:szCs w:val="24"/>
        </w:rPr>
        <w:t>身分證黏貼處</w:t>
      </w:r>
    </w:p>
    <w:p w14:paraId="1C6E10DA" w14:textId="77777777" w:rsidR="003D7B69" w:rsidRDefault="00000000">
      <w:pPr>
        <w:jc w:val="center"/>
        <w:rPr>
          <w:rFonts w:eastAsia="標楷體" w:hAnsi="標楷體"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9E42A" wp14:editId="2DD2FF8B">
                <wp:simplePos x="0" y="0"/>
                <wp:positionH relativeFrom="column">
                  <wp:posOffset>3630930</wp:posOffset>
                </wp:positionH>
                <wp:positionV relativeFrom="paragraph">
                  <wp:posOffset>66675</wp:posOffset>
                </wp:positionV>
                <wp:extent cx="2633345" cy="173355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7" o:spid="_x0000_s1026" o:spt="1" style="position:absolute;left:0pt;margin-left:285.9pt;margin-top:5.25pt;height:136.5pt;width:207.35pt;z-index:251661312;mso-width-relative:page;mso-height-relative:page;" fillcolor="#FFFFFF" filled="t" stroked="t" coordsize="21600,21600" o:gfxdata="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nayANgAAAAKAQAADwAAAAAAAAAB&#10;ACAAAAAiAAAAZHJzL2Rvd25yZXYueG1sUEsBAhQAFAAAAAgAh07iQBJwCcMQAgAAJgQAAA4AAAAA&#10;AAAAAQAgAAAAJw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5893F15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3D45D1D6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3A8FC3FA" w14:textId="77777777" w:rsidR="003D7B69" w:rsidRDefault="003D7B69">
      <w:pPr>
        <w:jc w:val="center"/>
        <w:rPr>
          <w:rFonts w:eastAsia="標楷體" w:hAnsi="標楷體"/>
          <w:color w:val="000000"/>
          <w:sz w:val="32"/>
          <w:szCs w:val="24"/>
        </w:rPr>
      </w:pPr>
    </w:p>
    <w:p w14:paraId="385E215E" w14:textId="77777777" w:rsidR="003D7B69" w:rsidRDefault="00000000">
      <w:pPr>
        <w:rPr>
          <w:rFonts w:eastAsia="標楷體" w:hAnsi="標楷體"/>
          <w:color w:val="000000"/>
          <w:sz w:val="32"/>
          <w:szCs w:val="24"/>
        </w:rPr>
      </w:pPr>
      <w:r>
        <w:rPr>
          <w:rFonts w:eastAsia="標楷體" w:hAnsi="標楷體" w:hint="eastAsia"/>
          <w:color w:val="000000"/>
          <w:sz w:val="32"/>
          <w:szCs w:val="24"/>
        </w:rPr>
        <w:t xml:space="preserve">           (</w:t>
      </w:r>
      <w:r>
        <w:rPr>
          <w:rFonts w:eastAsia="標楷體" w:hAnsi="標楷體" w:hint="eastAsia"/>
          <w:color w:val="000000"/>
          <w:sz w:val="32"/>
          <w:szCs w:val="24"/>
        </w:rPr>
        <w:t>正面</w:t>
      </w:r>
      <w:r>
        <w:rPr>
          <w:rFonts w:eastAsia="標楷體" w:hAnsi="標楷體" w:hint="eastAsia"/>
          <w:color w:val="000000"/>
          <w:sz w:val="32"/>
          <w:szCs w:val="24"/>
        </w:rPr>
        <w:t>)                              (</w:t>
      </w:r>
      <w:r>
        <w:rPr>
          <w:rFonts w:eastAsia="標楷體" w:hAnsi="標楷體" w:hint="eastAsia"/>
          <w:color w:val="000000"/>
          <w:sz w:val="32"/>
          <w:szCs w:val="24"/>
        </w:rPr>
        <w:t>反面</w:t>
      </w:r>
      <w:r>
        <w:rPr>
          <w:rFonts w:eastAsia="標楷體" w:hAnsi="標楷體" w:hint="eastAsia"/>
          <w:color w:val="000000"/>
          <w:sz w:val="32"/>
          <w:szCs w:val="24"/>
        </w:rPr>
        <w:t>)</w:t>
      </w:r>
    </w:p>
    <w:p w14:paraId="718ABA78" w14:textId="77777777" w:rsidR="003D7B69" w:rsidRDefault="003D7B69" w:rsidP="00B64295">
      <w:pPr>
        <w:rPr>
          <w:rFonts w:eastAsia="標楷體" w:hAnsi="標楷體"/>
          <w:b/>
          <w:color w:val="000000"/>
          <w:sz w:val="28"/>
          <w:szCs w:val="24"/>
        </w:rPr>
      </w:pPr>
    </w:p>
    <w:p w14:paraId="722092AA" w14:textId="372DE5A5" w:rsidR="003D7B69" w:rsidRDefault="00000000">
      <w:pPr>
        <w:jc w:val="center"/>
        <w:rPr>
          <w:rFonts w:eastAsia="標楷體"/>
          <w:b/>
          <w:color w:val="000000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A23AA3" wp14:editId="74B02919">
                <wp:simplePos x="0" y="0"/>
                <wp:positionH relativeFrom="column">
                  <wp:posOffset>4922520</wp:posOffset>
                </wp:positionH>
                <wp:positionV relativeFrom="paragraph">
                  <wp:posOffset>-419100</wp:posOffset>
                </wp:positionV>
                <wp:extent cx="675005" cy="400050"/>
                <wp:effectExtent l="0" t="0" r="0" b="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28A91A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3AA3" id="Text Box 31" o:spid="_x0000_s1028" type="#_x0000_t202" style="position:absolute;left:0;text-align:left;margin-left:387.6pt;margin-top:-33pt;width:53.15pt;height:31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" filled="f">
                <v:textbox>
                  <w:txbxContent>
                    <w:p w14:paraId="0F28A91A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>
        <w:rPr>
          <w:rFonts w:eastAsia="標楷體" w:hint="eastAsia"/>
          <w:b/>
          <w:color w:val="000000"/>
          <w:sz w:val="28"/>
          <w:szCs w:val="24"/>
        </w:rPr>
        <w:t>年</w:t>
      </w:r>
      <w:r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eastAsia="標楷體" w:hAnsi="標楷體"/>
          <w:b/>
          <w:color w:val="000000"/>
          <w:sz w:val="28"/>
          <w:szCs w:val="24"/>
        </w:rPr>
        <w:t>招募報名</w:t>
      </w:r>
      <w:r>
        <w:rPr>
          <w:rFonts w:eastAsia="標楷體" w:hint="eastAsia"/>
          <w:b/>
          <w:color w:val="000000"/>
          <w:sz w:val="32"/>
          <w:szCs w:val="24"/>
        </w:rPr>
        <w:t xml:space="preserve"> </w:t>
      </w:r>
    </w:p>
    <w:p w14:paraId="66A7745F" w14:textId="77777777" w:rsidR="003D7B69" w:rsidRDefault="003D7B69">
      <w:pPr>
        <w:jc w:val="center"/>
        <w:rPr>
          <w:rFonts w:eastAsia="標楷體" w:hAnsi="標楷體"/>
          <w:b/>
          <w:color w:val="000000"/>
          <w:sz w:val="28"/>
          <w:szCs w:val="28"/>
        </w:rPr>
      </w:pPr>
    </w:p>
    <w:p w14:paraId="41286104" w14:textId="77777777" w:rsidR="003D7B69" w:rsidRDefault="00000000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無工作切結書</w:t>
      </w:r>
    </w:p>
    <w:p w14:paraId="451E9DA3" w14:textId="77777777" w:rsidR="003D7B69" w:rsidRDefault="00000000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 w:hAnsi="標楷體"/>
          <w:color w:val="000000"/>
          <w:sz w:val="28"/>
          <w:szCs w:val="28"/>
        </w:rPr>
        <w:t>本人目前確實無工作，如有不實，願負一切法律責任。特此</w:t>
      </w:r>
    </w:p>
    <w:p w14:paraId="7F8C57FB" w14:textId="76D30B55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sz w:val="28"/>
          <w:szCs w:val="28"/>
        </w:rPr>
        <w:t>切結為</w:t>
      </w:r>
      <w:proofErr w:type="gramStart"/>
      <w:r>
        <w:rPr>
          <w:rFonts w:eastAsia="標楷體" w:hAnsi="標楷體"/>
          <w:color w:val="000000"/>
          <w:sz w:val="28"/>
          <w:szCs w:val="28"/>
        </w:rPr>
        <w:t>憑</w:t>
      </w:r>
      <w:proofErr w:type="gramEnd"/>
      <w:r>
        <w:rPr>
          <w:rFonts w:eastAsia="標楷體" w:hAnsi="標楷體"/>
          <w:color w:val="000000"/>
          <w:sz w:val="28"/>
          <w:szCs w:val="28"/>
        </w:rPr>
        <w:t>。此致</w:t>
      </w:r>
    </w:p>
    <w:p w14:paraId="6D1DB300" w14:textId="364C2B8D" w:rsidR="003D7B69" w:rsidRDefault="00000000" w:rsidP="00B64295">
      <w:pPr>
        <w:ind w:firstLineChars="300" w:firstLine="84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連江縣政府民政社會處</w:t>
      </w:r>
    </w:p>
    <w:p w14:paraId="2768E6E9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切結書人姓名：</w:t>
      </w:r>
      <w:r>
        <w:rPr>
          <w:rFonts w:eastAsia="標楷體"/>
          <w:color w:val="000000"/>
          <w:sz w:val="28"/>
          <w:szCs w:val="28"/>
        </w:rPr>
        <w:t xml:space="preserve">                               </w:t>
      </w:r>
      <w:r>
        <w:rPr>
          <w:rFonts w:eastAsia="標楷體" w:hAnsi="標楷體"/>
          <w:color w:val="000000"/>
          <w:sz w:val="28"/>
          <w:szCs w:val="28"/>
        </w:rPr>
        <w:t>（簽章）</w:t>
      </w:r>
    </w:p>
    <w:p w14:paraId="7E6F3F4C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身分證字號：</w:t>
      </w:r>
    </w:p>
    <w:p w14:paraId="0CDC51D4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通訊地址：</w:t>
      </w:r>
    </w:p>
    <w:p w14:paraId="7B3BF85F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日間聯絡電話：</w:t>
      </w:r>
    </w:p>
    <w:p w14:paraId="46B443DB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0C9BFF67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57A1D9E6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77313155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353E6F7C" w14:textId="77777777" w:rsidR="003D7B69" w:rsidRDefault="00000000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備註：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5F206EA8" w14:textId="722B0105" w:rsidR="003D7B69" w:rsidRPr="00B64295" w:rsidRDefault="00000000" w:rsidP="00B64295"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依簡章規定，由符合資格條件之父</w:t>
      </w:r>
      <w:proofErr w:type="gramStart"/>
      <w:r>
        <w:rPr>
          <w:rFonts w:eastAsia="標楷體" w:hAnsi="標楷體"/>
          <w:color w:val="000000"/>
          <w:sz w:val="28"/>
          <w:szCs w:val="28"/>
        </w:rPr>
        <w:t>或母填具</w:t>
      </w:r>
      <w:proofErr w:type="gramEnd"/>
      <w:r>
        <w:rPr>
          <w:rFonts w:eastAsia="標楷體" w:hAnsi="標楷體"/>
          <w:color w:val="000000"/>
          <w:sz w:val="28"/>
          <w:szCs w:val="28"/>
        </w:rPr>
        <w:t>。</w:t>
      </w:r>
    </w:p>
    <w:p w14:paraId="5571306D" w14:textId="77777777" w:rsidR="003D7B69" w:rsidRDefault="003D7B69" w:rsidP="00B64295">
      <w:pPr>
        <w:rPr>
          <w:rFonts w:eastAsia="標楷體" w:hAnsi="標楷體"/>
          <w:color w:val="000000"/>
          <w:sz w:val="28"/>
          <w:szCs w:val="24"/>
        </w:rPr>
      </w:pPr>
    </w:p>
    <w:p w14:paraId="14D7488D" w14:textId="77777777" w:rsidR="00B64295" w:rsidRDefault="00B64295" w:rsidP="00B64295">
      <w:pPr>
        <w:rPr>
          <w:rFonts w:eastAsia="標楷體" w:hAnsi="標楷體"/>
          <w:color w:val="000000"/>
          <w:sz w:val="28"/>
          <w:szCs w:val="24"/>
        </w:rPr>
      </w:pPr>
    </w:p>
    <w:p w14:paraId="725BA979" w14:textId="77777777" w:rsidR="003D7B69" w:rsidRDefault="00000000">
      <w:pPr>
        <w:jc w:val="distribute"/>
        <w:rPr>
          <w:rFonts w:eastAsia="標楷體"/>
          <w:color w:val="000000"/>
          <w:sz w:val="28"/>
          <w:szCs w:val="24"/>
        </w:rPr>
      </w:pPr>
      <w:r>
        <w:rPr>
          <w:rFonts w:eastAsia="標楷體" w:hAnsi="標楷體"/>
          <w:color w:val="000000"/>
          <w:sz w:val="28"/>
          <w:szCs w:val="24"/>
        </w:rPr>
        <w:t>中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eastAsia="標楷體" w:hAnsi="標楷體"/>
          <w:color w:val="000000"/>
          <w:sz w:val="28"/>
          <w:szCs w:val="24"/>
        </w:rPr>
        <w:t>華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eastAsia="標楷體" w:hAnsi="標楷體"/>
          <w:color w:val="000000"/>
          <w:sz w:val="28"/>
          <w:szCs w:val="24"/>
        </w:rPr>
        <w:t>民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eastAsia="標楷體" w:hAnsi="標楷體"/>
          <w:color w:val="000000"/>
          <w:sz w:val="28"/>
          <w:szCs w:val="24"/>
        </w:rPr>
        <w:t>國</w:t>
      </w:r>
      <w:r>
        <w:rPr>
          <w:rFonts w:eastAsia="標楷體"/>
          <w:color w:val="000000"/>
          <w:sz w:val="28"/>
          <w:szCs w:val="24"/>
        </w:rPr>
        <w:t xml:space="preserve">    </w:t>
      </w:r>
      <w:r>
        <w:rPr>
          <w:rFonts w:eastAsia="標楷體" w:hint="eastAsia"/>
          <w:color w:val="000000"/>
          <w:sz w:val="28"/>
          <w:szCs w:val="24"/>
        </w:rPr>
        <w:t xml:space="preserve">   </w:t>
      </w:r>
      <w:r>
        <w:rPr>
          <w:rFonts w:eastAsia="標楷體"/>
          <w:color w:val="000000"/>
          <w:sz w:val="28"/>
          <w:szCs w:val="24"/>
        </w:rPr>
        <w:t xml:space="preserve">     </w:t>
      </w:r>
      <w:r>
        <w:rPr>
          <w:rFonts w:eastAsia="標楷體" w:hAnsi="標楷體"/>
          <w:color w:val="000000"/>
          <w:sz w:val="28"/>
          <w:szCs w:val="24"/>
        </w:rPr>
        <w:t>年</w:t>
      </w:r>
      <w:r>
        <w:rPr>
          <w:rFonts w:eastAsia="標楷體"/>
          <w:color w:val="000000"/>
          <w:sz w:val="28"/>
          <w:szCs w:val="24"/>
        </w:rPr>
        <w:t xml:space="preserve">             </w:t>
      </w:r>
      <w:r>
        <w:rPr>
          <w:rFonts w:eastAsia="標楷體" w:hAnsi="標楷體"/>
          <w:color w:val="000000"/>
          <w:sz w:val="28"/>
          <w:szCs w:val="24"/>
        </w:rPr>
        <w:t>月</w:t>
      </w:r>
      <w:r>
        <w:rPr>
          <w:rFonts w:eastAsia="標楷體"/>
          <w:color w:val="000000"/>
          <w:sz w:val="28"/>
          <w:szCs w:val="24"/>
        </w:rPr>
        <w:t xml:space="preserve">              </w:t>
      </w:r>
      <w:r>
        <w:rPr>
          <w:rFonts w:eastAsia="標楷體" w:hAnsi="標楷體"/>
          <w:color w:val="000000"/>
          <w:sz w:val="28"/>
          <w:szCs w:val="24"/>
        </w:rPr>
        <w:t>日</w:t>
      </w:r>
    </w:p>
    <w:p w14:paraId="21E5D92A" w14:textId="198997AE" w:rsidR="003D7B69" w:rsidRDefault="00000000">
      <w:pPr>
        <w:jc w:val="center"/>
        <w:rPr>
          <w:rFonts w:eastAsia="標楷體"/>
          <w:b/>
          <w:color w:val="000000"/>
          <w:sz w:val="32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59287" wp14:editId="2D7314FE">
                <wp:simplePos x="0" y="0"/>
                <wp:positionH relativeFrom="column">
                  <wp:posOffset>4938395</wp:posOffset>
                </wp:positionH>
                <wp:positionV relativeFrom="paragraph">
                  <wp:posOffset>-361950</wp:posOffset>
                </wp:positionV>
                <wp:extent cx="675005" cy="40005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7DB2B07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9287" id="Text Box 32" o:spid="_x0000_s1029" type="#_x0000_t202" style="position:absolute;left:0;text-align:left;margin-left:388.85pt;margin-top:-28.5pt;width:53.15pt;height:3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" filled="f">
                <v:textbox>
                  <w:txbxContent>
                    <w:p w14:paraId="67DB2B07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b/>
          <w:color w:val="000000"/>
          <w:sz w:val="28"/>
          <w:szCs w:val="24"/>
        </w:rPr>
        <w:t>連江縣</w:t>
      </w:r>
      <w:r>
        <w:rPr>
          <w:rFonts w:eastAsia="標楷體" w:hAnsi="標楷體"/>
          <w:b/>
          <w:color w:val="000000"/>
          <w:sz w:val="28"/>
          <w:szCs w:val="24"/>
        </w:rPr>
        <w:t>政府</w:t>
      </w:r>
      <w:r w:rsidR="00B64295">
        <w:rPr>
          <w:rFonts w:eastAsia="標楷體" w:hint="eastAsia"/>
          <w:b/>
          <w:color w:val="000000"/>
          <w:sz w:val="28"/>
          <w:szCs w:val="24"/>
        </w:rPr>
        <w:t>115</w:t>
      </w:r>
      <w:r w:rsidR="00B64295">
        <w:rPr>
          <w:rFonts w:eastAsia="標楷體" w:hint="eastAsia"/>
          <w:b/>
          <w:color w:val="000000"/>
          <w:sz w:val="28"/>
          <w:szCs w:val="24"/>
        </w:rPr>
        <w:t>年</w:t>
      </w:r>
      <w:r>
        <w:rPr>
          <w:rFonts w:eastAsia="標楷體" w:hAnsi="標楷體" w:hint="eastAsia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eastAsia="標楷體" w:hAnsi="標楷體"/>
          <w:b/>
          <w:color w:val="000000"/>
          <w:sz w:val="28"/>
          <w:szCs w:val="24"/>
        </w:rPr>
        <w:t>招募報名</w:t>
      </w:r>
      <w:r>
        <w:rPr>
          <w:rFonts w:eastAsia="標楷體" w:hint="eastAsia"/>
          <w:b/>
          <w:color w:val="000000"/>
          <w:sz w:val="32"/>
          <w:szCs w:val="24"/>
        </w:rPr>
        <w:t xml:space="preserve"> </w:t>
      </w:r>
    </w:p>
    <w:p w14:paraId="09C8D3F6" w14:textId="77777777" w:rsidR="003D7B69" w:rsidRDefault="003D7B69">
      <w:pPr>
        <w:jc w:val="center"/>
        <w:rPr>
          <w:rFonts w:eastAsia="標楷體"/>
          <w:color w:val="000000"/>
          <w:szCs w:val="24"/>
        </w:rPr>
      </w:pPr>
    </w:p>
    <w:p w14:paraId="78784494" w14:textId="77777777" w:rsidR="003D7B69" w:rsidRDefault="00000000"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自願放棄工讀聲明書</w:t>
      </w:r>
    </w:p>
    <w:p w14:paraId="38EBD528" w14:textId="77777777" w:rsidR="003D7B69" w:rsidRDefault="003D7B69">
      <w:pPr>
        <w:jc w:val="center"/>
        <w:rPr>
          <w:rFonts w:eastAsia="標楷體"/>
          <w:color w:val="000000"/>
          <w:sz w:val="28"/>
          <w:szCs w:val="28"/>
        </w:rPr>
      </w:pPr>
    </w:p>
    <w:p w14:paraId="4A5D2EE1" w14:textId="77777777" w:rsidR="003D7B69" w:rsidRDefault="003D7B69">
      <w:pPr>
        <w:jc w:val="center"/>
        <w:rPr>
          <w:rFonts w:eastAsia="標楷體"/>
          <w:color w:val="000000"/>
          <w:sz w:val="28"/>
          <w:szCs w:val="28"/>
        </w:rPr>
      </w:pPr>
    </w:p>
    <w:p w14:paraId="73DC5549" w14:textId="0468AB82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本人獲錄取為</w:t>
      </w:r>
      <w:r>
        <w:rPr>
          <w:rFonts w:eastAsia="標楷體" w:hAnsi="標楷體" w:hint="eastAsia"/>
          <w:color w:val="000000"/>
          <w:sz w:val="28"/>
          <w:szCs w:val="28"/>
        </w:rPr>
        <w:t>連江縣政府</w:t>
      </w:r>
      <w:r w:rsidR="00B64295">
        <w:rPr>
          <w:rFonts w:eastAsia="標楷體" w:hAnsi="標楷體" w:hint="eastAsia"/>
          <w:color w:val="000000"/>
          <w:sz w:val="28"/>
          <w:szCs w:val="28"/>
        </w:rPr>
        <w:t>115</w:t>
      </w:r>
      <w:r w:rsidR="00B64295">
        <w:rPr>
          <w:rFonts w:eastAsia="標楷體" w:hAnsi="標楷體" w:hint="eastAsia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大專青年學生公部門暑期工讀</w:t>
      </w:r>
      <w:r>
        <w:rPr>
          <w:rFonts w:eastAsia="標楷體" w:hAnsi="標楷體"/>
          <w:color w:val="000000"/>
          <w:sz w:val="28"/>
          <w:szCs w:val="28"/>
        </w:rPr>
        <w:t>生，分配至</w:t>
      </w:r>
    </w:p>
    <w:p w14:paraId="66C0D2C5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 w:hAnsi="標楷體"/>
          <w:color w:val="000000"/>
          <w:sz w:val="28"/>
          <w:szCs w:val="28"/>
        </w:rPr>
        <w:t>機關名稱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 w:hAnsi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 w:hAnsi="標楷體"/>
          <w:color w:val="000000"/>
          <w:sz w:val="28"/>
          <w:szCs w:val="28"/>
        </w:rPr>
        <w:t>因故無法參與工讀，自願放棄暑期工讀資格。</w:t>
      </w:r>
    </w:p>
    <w:p w14:paraId="0E62B626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7BF27677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1FB7A8F2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63D90D2D" w14:textId="77777777" w:rsidR="003D7B69" w:rsidRDefault="003D7B69">
      <w:pPr>
        <w:rPr>
          <w:rFonts w:eastAsia="標楷體"/>
          <w:color w:val="000000"/>
          <w:sz w:val="28"/>
          <w:szCs w:val="28"/>
        </w:rPr>
      </w:pPr>
    </w:p>
    <w:p w14:paraId="18DB5935" w14:textId="77777777" w:rsidR="003D7B69" w:rsidRDefault="00000000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標楷體"/>
          <w:color w:val="000000"/>
          <w:sz w:val="28"/>
          <w:szCs w:val="28"/>
        </w:rPr>
        <w:t>姓　　名：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標楷體" w:hAnsi="標楷體"/>
          <w:color w:val="000000"/>
          <w:sz w:val="28"/>
          <w:szCs w:val="28"/>
        </w:rPr>
        <w:t xml:space="preserve">　　　　　　　</w:t>
      </w:r>
    </w:p>
    <w:p w14:paraId="31FA0246" w14:textId="77777777" w:rsidR="003D7B69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身分證號：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5F35FDDC" w14:textId="77777777" w:rsidR="003D7B69" w:rsidRDefault="00000000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標楷體"/>
          <w:color w:val="000000"/>
          <w:sz w:val="28"/>
          <w:szCs w:val="28"/>
        </w:rPr>
        <w:t>就讀學校：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</w:p>
    <w:p w14:paraId="3558D73C" w14:textId="77777777" w:rsidR="003D7B69" w:rsidRDefault="00000000"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eastAsia="標楷體" w:hAnsi="標楷體"/>
          <w:color w:val="000000"/>
          <w:sz w:val="28"/>
          <w:szCs w:val="28"/>
        </w:rPr>
        <w:t>就讀科系：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</w:p>
    <w:p w14:paraId="1757EFFC" w14:textId="22070E9C" w:rsidR="003D7B69" w:rsidRPr="00B64295" w:rsidRDefault="00000000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聯絡電話：</w:t>
      </w:r>
      <w:r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</w:t>
      </w:r>
    </w:p>
    <w:p w14:paraId="239E5B2F" w14:textId="77777777" w:rsidR="003D7B69" w:rsidRDefault="003D7B69">
      <w:pPr>
        <w:rPr>
          <w:rFonts w:eastAsia="標楷體"/>
          <w:color w:val="000000"/>
          <w:szCs w:val="24"/>
        </w:rPr>
      </w:pPr>
    </w:p>
    <w:p w14:paraId="0D1CDC3D" w14:textId="77777777" w:rsidR="003D7B69" w:rsidRDefault="003D7B69">
      <w:pPr>
        <w:rPr>
          <w:rFonts w:eastAsia="標楷體"/>
          <w:color w:val="000000"/>
          <w:szCs w:val="24"/>
        </w:rPr>
      </w:pPr>
    </w:p>
    <w:p w14:paraId="25F7CF19" w14:textId="77777777" w:rsidR="003D7B69" w:rsidRDefault="003D7B69">
      <w:pPr>
        <w:rPr>
          <w:rFonts w:eastAsia="標楷體"/>
          <w:color w:val="000000"/>
          <w:szCs w:val="24"/>
        </w:rPr>
      </w:pPr>
    </w:p>
    <w:p w14:paraId="191B0634" w14:textId="77777777" w:rsidR="003D7B69" w:rsidRDefault="00000000">
      <w:pPr>
        <w:jc w:val="distribute"/>
        <w:rPr>
          <w:rFonts w:eastAsia="標楷體" w:hAnsi="標楷體"/>
          <w:color w:val="000000"/>
          <w:sz w:val="28"/>
          <w:szCs w:val="24"/>
        </w:rPr>
      </w:pPr>
      <w:r>
        <w:rPr>
          <w:rFonts w:eastAsia="標楷體" w:hAnsi="標楷體"/>
          <w:color w:val="000000"/>
          <w:sz w:val="28"/>
          <w:szCs w:val="24"/>
        </w:rPr>
        <w:t xml:space="preserve">中　華　民　國　</w:t>
      </w:r>
      <w:r>
        <w:rPr>
          <w:rFonts w:eastAsia="標楷體" w:hint="eastAsia"/>
          <w:color w:val="000000"/>
          <w:sz w:val="28"/>
          <w:szCs w:val="24"/>
        </w:rPr>
        <w:t xml:space="preserve">     </w:t>
      </w:r>
      <w:r>
        <w:rPr>
          <w:rFonts w:eastAsia="標楷體" w:hAnsi="標楷體"/>
          <w:color w:val="000000"/>
          <w:sz w:val="28"/>
          <w:szCs w:val="24"/>
        </w:rPr>
        <w:t xml:space="preserve">　年　　　　　月　　　　　日</w:t>
      </w:r>
    </w:p>
    <w:p w14:paraId="2ABBF27A" w14:textId="107568E8" w:rsidR="003D7B69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926D8" wp14:editId="1B540CC1">
                <wp:simplePos x="0" y="0"/>
                <wp:positionH relativeFrom="column">
                  <wp:posOffset>4595495</wp:posOffset>
                </wp:positionH>
                <wp:positionV relativeFrom="paragraph">
                  <wp:posOffset>-409575</wp:posOffset>
                </wp:positionV>
                <wp:extent cx="675005" cy="400050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C07402" w14:textId="77777777" w:rsidR="003D7B69" w:rsidRDefault="0000000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表五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926D8" id="Text Box 39" o:spid="_x0000_s1030" type="#_x0000_t202" style="position:absolute;left:0;text-align:left;margin-left:361.85pt;margin-top:-32.25pt;width:53.1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" filled="f">
                <v:textbox>
                  <w:txbxContent>
                    <w:p w14:paraId="70C07402" w14:textId="77777777" w:rsidR="003D7B69" w:rsidRDefault="00000000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表五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>
        <w:rPr>
          <w:rFonts w:ascii="標楷體" w:eastAsia="標楷體" w:hAnsi="標楷體"/>
          <w:b/>
          <w:sz w:val="36"/>
          <w:szCs w:val="36"/>
        </w:rPr>
        <w:t>政府</w:t>
      </w:r>
      <w:r w:rsidR="00B64295">
        <w:rPr>
          <w:rFonts w:ascii="標楷體" w:eastAsia="標楷體" w:hAnsi="標楷體" w:hint="eastAsia"/>
          <w:b/>
          <w:sz w:val="36"/>
          <w:szCs w:val="36"/>
        </w:rPr>
        <w:t>115年</w:t>
      </w:r>
      <w:r>
        <w:rPr>
          <w:rFonts w:ascii="標楷體" w:eastAsia="標楷體" w:hAnsi="標楷體" w:hint="eastAsia"/>
          <w:b/>
          <w:sz w:val="36"/>
          <w:szCs w:val="36"/>
        </w:rPr>
        <w:t>大專青年學生公部門暑期工讀查詢</w:t>
      </w:r>
      <w:r>
        <w:rPr>
          <w:rFonts w:ascii="標楷體" w:eastAsia="標楷體" w:hAnsi="標楷體"/>
          <w:b/>
          <w:sz w:val="36"/>
          <w:szCs w:val="36"/>
        </w:rPr>
        <w:t>戶籍資料同意書</w:t>
      </w:r>
    </w:p>
    <w:p w14:paraId="0751F7B5" w14:textId="77777777" w:rsidR="003D7B69" w:rsidRDefault="0000000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</w:t>
      </w:r>
    </w:p>
    <w:p w14:paraId="6E9895DF" w14:textId="77777777" w:rsidR="003D7B69" w:rsidRDefault="003D7B69">
      <w:pPr>
        <w:rPr>
          <w:rFonts w:ascii="標楷體" w:eastAsia="標楷體" w:hAnsi="標楷體"/>
          <w:sz w:val="28"/>
        </w:rPr>
      </w:pPr>
    </w:p>
    <w:p w14:paraId="6EBA71E9" w14:textId="3B812AB3" w:rsidR="003D7B69" w:rsidRDefault="00000000">
      <w:pPr>
        <w:tabs>
          <w:tab w:val="left" w:pos="3120"/>
        </w:tabs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為</w:t>
      </w:r>
      <w:r>
        <w:rPr>
          <w:rFonts w:ascii="標楷體" w:eastAsia="標楷體" w:hAnsi="標楷體" w:hint="eastAsia"/>
          <w:sz w:val="32"/>
        </w:rPr>
        <w:t>申請連江縣政府</w:t>
      </w:r>
      <w:r w:rsidR="00B64295">
        <w:rPr>
          <w:rFonts w:ascii="標楷體" w:eastAsia="標楷體" w:hAnsi="標楷體" w:hint="eastAsia"/>
          <w:sz w:val="32"/>
        </w:rPr>
        <w:t>115年</w:t>
      </w:r>
      <w:r>
        <w:rPr>
          <w:rFonts w:ascii="標楷體" w:eastAsia="標楷體" w:hAnsi="標楷體" w:hint="eastAsia"/>
          <w:sz w:val="32"/>
        </w:rPr>
        <w:t>大專青年學生公部門暑期工讀</w:t>
      </w:r>
      <w:r>
        <w:rPr>
          <w:rFonts w:ascii="標楷體" w:eastAsia="標楷體" w:hAnsi="標楷體"/>
          <w:sz w:val="32"/>
        </w:rPr>
        <w:t>，同意承辦單位（</w:t>
      </w:r>
      <w:r>
        <w:rPr>
          <w:rFonts w:ascii="標楷體" w:eastAsia="標楷體" w:hAnsi="標楷體" w:hint="eastAsia"/>
          <w:sz w:val="32"/>
        </w:rPr>
        <w:t>連江縣政府民政社會處</w:t>
      </w:r>
      <w:r>
        <w:rPr>
          <w:rFonts w:ascii="標楷體" w:eastAsia="標楷體" w:hAnsi="標楷體"/>
          <w:sz w:val="32"/>
        </w:rPr>
        <w:t>）查詢本人戶籍資料，</w:t>
      </w:r>
      <w:proofErr w:type="gramStart"/>
      <w:r>
        <w:rPr>
          <w:rFonts w:ascii="標楷體" w:eastAsia="標楷體" w:hAnsi="標楷體"/>
          <w:sz w:val="32"/>
        </w:rPr>
        <w:t>特</w:t>
      </w:r>
      <w:proofErr w:type="gramEnd"/>
      <w:r>
        <w:rPr>
          <w:rFonts w:ascii="標楷體" w:eastAsia="標楷體" w:hAnsi="標楷體"/>
          <w:sz w:val="32"/>
        </w:rPr>
        <w:t xml:space="preserve"> 此切結為</w:t>
      </w:r>
      <w:proofErr w:type="gramStart"/>
      <w:r>
        <w:rPr>
          <w:rFonts w:ascii="標楷體" w:eastAsia="標楷體" w:hAnsi="標楷體"/>
          <w:sz w:val="32"/>
        </w:rPr>
        <w:t>憑</w:t>
      </w:r>
      <w:proofErr w:type="gramEnd"/>
      <w:r>
        <w:rPr>
          <w:rFonts w:ascii="標楷體" w:eastAsia="標楷體" w:hAnsi="標楷體"/>
          <w:sz w:val="32"/>
        </w:rPr>
        <w:t xml:space="preserve">。 </w:t>
      </w:r>
    </w:p>
    <w:p w14:paraId="01B0F90D" w14:textId="77777777" w:rsidR="003D7B69" w:rsidRDefault="003D7B69">
      <w:pPr>
        <w:rPr>
          <w:rFonts w:ascii="標楷體" w:eastAsia="標楷體" w:hAnsi="標楷體"/>
          <w:sz w:val="32"/>
        </w:rPr>
      </w:pPr>
    </w:p>
    <w:p w14:paraId="7D4F0F82" w14:textId="77777777" w:rsidR="003D7B69" w:rsidRDefault="003D7B69">
      <w:pPr>
        <w:rPr>
          <w:rFonts w:ascii="標楷體" w:eastAsia="標楷體" w:hAnsi="標楷體"/>
          <w:sz w:val="32"/>
        </w:rPr>
      </w:pPr>
    </w:p>
    <w:p w14:paraId="5D12D960" w14:textId="77777777" w:rsidR="003D7B69" w:rsidRDefault="003D7B69">
      <w:pPr>
        <w:rPr>
          <w:rFonts w:ascii="標楷體" w:eastAsia="標楷體" w:hAnsi="標楷體"/>
          <w:sz w:val="32"/>
        </w:rPr>
      </w:pPr>
    </w:p>
    <w:p w14:paraId="372A1F0D" w14:textId="77777777" w:rsidR="003D7B69" w:rsidRDefault="003D7B69">
      <w:pPr>
        <w:rPr>
          <w:rFonts w:ascii="標楷體" w:eastAsia="標楷體" w:hAnsi="標楷體"/>
          <w:sz w:val="32"/>
        </w:rPr>
      </w:pPr>
    </w:p>
    <w:p w14:paraId="2C6F3119" w14:textId="77777777" w:rsidR="003D7B69" w:rsidRDefault="003D7B69">
      <w:pPr>
        <w:rPr>
          <w:rFonts w:ascii="標楷體" w:eastAsia="標楷體" w:hAnsi="標楷體"/>
          <w:sz w:val="32"/>
        </w:rPr>
      </w:pPr>
    </w:p>
    <w:p w14:paraId="40BB5044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同意人簽章：</w:t>
      </w:r>
    </w:p>
    <w:p w14:paraId="6D0325C7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身分證統一編號： </w:t>
      </w:r>
    </w:p>
    <w:p w14:paraId="2CCD44C5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通訊地址： </w:t>
      </w:r>
    </w:p>
    <w:p w14:paraId="59D40E9C" w14:textId="77777777" w:rsidR="003D7B69" w:rsidRDefault="00000000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電話： </w:t>
      </w:r>
    </w:p>
    <w:p w14:paraId="374156BB" w14:textId="77777777" w:rsidR="003D7B69" w:rsidRDefault="003D7B69">
      <w:pPr>
        <w:rPr>
          <w:rFonts w:ascii="標楷體" w:eastAsia="標楷體" w:hAnsi="標楷體"/>
          <w:sz w:val="32"/>
        </w:rPr>
      </w:pPr>
    </w:p>
    <w:p w14:paraId="60A91887" w14:textId="77777777" w:rsidR="003D7B69" w:rsidRDefault="00000000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中華民國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年 </w:t>
      </w: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/>
          <w:sz w:val="32"/>
        </w:rPr>
        <w:t xml:space="preserve"> 日</w:t>
      </w:r>
    </w:p>
    <w:p w14:paraId="031126FE" w14:textId="42D70E00" w:rsidR="003D7B69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連江縣</w:t>
      </w:r>
      <w:r>
        <w:rPr>
          <w:rFonts w:ascii="標楷體" w:eastAsia="標楷體" w:hAnsi="標楷體"/>
          <w:b/>
          <w:sz w:val="36"/>
          <w:szCs w:val="36"/>
        </w:rPr>
        <w:t>政府</w:t>
      </w:r>
      <w:r w:rsidR="00B64295">
        <w:rPr>
          <w:rFonts w:ascii="標楷體" w:eastAsia="標楷體" w:hAnsi="標楷體" w:hint="eastAsia"/>
          <w:b/>
          <w:sz w:val="36"/>
          <w:szCs w:val="36"/>
        </w:rPr>
        <w:t>115年</w:t>
      </w:r>
      <w:r>
        <w:rPr>
          <w:rFonts w:ascii="標楷體" w:eastAsia="標楷體" w:hAnsi="標楷體" w:hint="eastAsia"/>
          <w:b/>
          <w:sz w:val="36"/>
          <w:szCs w:val="36"/>
        </w:rPr>
        <w:t>大專青年學生公部門暑期工讀志願表</w:t>
      </w:r>
    </w:p>
    <w:p w14:paraId="71256384" w14:textId="20DF2610" w:rsidR="003D7B69" w:rsidRDefault="00000000" w:rsidP="00B64295">
      <w:pPr>
        <w:snapToGrid w:val="0"/>
        <w:spacing w:line="240" w:lineRule="atLeast"/>
        <w:rPr>
          <w:rFonts w:eastAsia="標楷體"/>
          <w:color w:val="000000"/>
          <w:sz w:val="28"/>
          <w:szCs w:val="24"/>
        </w:rPr>
      </w:pPr>
      <w:r>
        <w:rPr>
          <w:rFonts w:eastAsia="標楷體" w:hint="eastAsia"/>
          <w:color w:val="000000"/>
          <w:sz w:val="28"/>
          <w:szCs w:val="24"/>
        </w:rPr>
        <w:t>科系：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1"/>
      </w:tblGrid>
      <w:tr w:rsidR="003D7B69" w14:paraId="492A4C56" w14:textId="77777777">
        <w:trPr>
          <w:trHeight w:val="850"/>
        </w:trPr>
        <w:tc>
          <w:tcPr>
            <w:tcW w:w="4930" w:type="dxa"/>
            <w:vAlign w:val="center"/>
          </w:tcPr>
          <w:p w14:paraId="4267B8D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順序</w:t>
            </w:r>
          </w:p>
        </w:tc>
        <w:tc>
          <w:tcPr>
            <w:tcW w:w="4931" w:type="dxa"/>
            <w:vAlign w:val="center"/>
          </w:tcPr>
          <w:p w14:paraId="202BBE25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單位</w:t>
            </w:r>
          </w:p>
        </w:tc>
      </w:tr>
      <w:tr w:rsidR="003D7B69" w14:paraId="620C3043" w14:textId="77777777">
        <w:trPr>
          <w:trHeight w:val="850"/>
        </w:trPr>
        <w:tc>
          <w:tcPr>
            <w:tcW w:w="4930" w:type="dxa"/>
            <w:vAlign w:val="center"/>
          </w:tcPr>
          <w:p w14:paraId="76BF503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4931" w:type="dxa"/>
            <w:vAlign w:val="center"/>
          </w:tcPr>
          <w:p w14:paraId="24761B90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410027C" w14:textId="77777777">
        <w:trPr>
          <w:trHeight w:val="850"/>
        </w:trPr>
        <w:tc>
          <w:tcPr>
            <w:tcW w:w="4930" w:type="dxa"/>
            <w:vAlign w:val="center"/>
          </w:tcPr>
          <w:p w14:paraId="08A46916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4931" w:type="dxa"/>
            <w:vAlign w:val="center"/>
          </w:tcPr>
          <w:p w14:paraId="2660364E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806967D" w14:textId="77777777">
        <w:trPr>
          <w:trHeight w:val="850"/>
        </w:trPr>
        <w:tc>
          <w:tcPr>
            <w:tcW w:w="4930" w:type="dxa"/>
            <w:vAlign w:val="center"/>
          </w:tcPr>
          <w:p w14:paraId="053C3913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4931" w:type="dxa"/>
            <w:vAlign w:val="center"/>
          </w:tcPr>
          <w:p w14:paraId="72664233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5ED60D6" w14:textId="77777777">
        <w:trPr>
          <w:trHeight w:val="850"/>
        </w:trPr>
        <w:tc>
          <w:tcPr>
            <w:tcW w:w="4930" w:type="dxa"/>
            <w:vAlign w:val="center"/>
          </w:tcPr>
          <w:p w14:paraId="0FC80BE9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4931" w:type="dxa"/>
            <w:vAlign w:val="center"/>
          </w:tcPr>
          <w:p w14:paraId="087D9C99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06132A6D" w14:textId="77777777">
        <w:trPr>
          <w:trHeight w:val="850"/>
        </w:trPr>
        <w:tc>
          <w:tcPr>
            <w:tcW w:w="4930" w:type="dxa"/>
            <w:vAlign w:val="center"/>
          </w:tcPr>
          <w:p w14:paraId="0EA8E7FB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4931" w:type="dxa"/>
            <w:vAlign w:val="center"/>
          </w:tcPr>
          <w:p w14:paraId="00D853CA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4A85F5A1" w14:textId="77777777">
        <w:trPr>
          <w:trHeight w:val="850"/>
        </w:trPr>
        <w:tc>
          <w:tcPr>
            <w:tcW w:w="4930" w:type="dxa"/>
            <w:vAlign w:val="center"/>
          </w:tcPr>
          <w:p w14:paraId="284F5A5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4931" w:type="dxa"/>
            <w:vAlign w:val="center"/>
          </w:tcPr>
          <w:p w14:paraId="074A5AB1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05B51138" w14:textId="77777777">
        <w:trPr>
          <w:trHeight w:val="850"/>
        </w:trPr>
        <w:tc>
          <w:tcPr>
            <w:tcW w:w="4930" w:type="dxa"/>
            <w:vAlign w:val="center"/>
          </w:tcPr>
          <w:p w14:paraId="102D01F6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4931" w:type="dxa"/>
            <w:vAlign w:val="center"/>
          </w:tcPr>
          <w:p w14:paraId="29B0FBB5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0AB4074F" w14:textId="77777777">
        <w:trPr>
          <w:trHeight w:val="850"/>
        </w:trPr>
        <w:tc>
          <w:tcPr>
            <w:tcW w:w="4930" w:type="dxa"/>
            <w:vAlign w:val="center"/>
          </w:tcPr>
          <w:p w14:paraId="0E62493E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8</w:t>
            </w:r>
          </w:p>
        </w:tc>
        <w:tc>
          <w:tcPr>
            <w:tcW w:w="4931" w:type="dxa"/>
            <w:vAlign w:val="center"/>
          </w:tcPr>
          <w:p w14:paraId="6BA09654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212D4EE7" w14:textId="77777777">
        <w:trPr>
          <w:trHeight w:val="850"/>
        </w:trPr>
        <w:tc>
          <w:tcPr>
            <w:tcW w:w="4930" w:type="dxa"/>
            <w:vAlign w:val="center"/>
          </w:tcPr>
          <w:p w14:paraId="37891FAA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9</w:t>
            </w:r>
          </w:p>
        </w:tc>
        <w:tc>
          <w:tcPr>
            <w:tcW w:w="4931" w:type="dxa"/>
            <w:vAlign w:val="center"/>
          </w:tcPr>
          <w:p w14:paraId="22909EEA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5C543291" w14:textId="77777777">
        <w:trPr>
          <w:trHeight w:val="850"/>
        </w:trPr>
        <w:tc>
          <w:tcPr>
            <w:tcW w:w="4930" w:type="dxa"/>
            <w:vAlign w:val="center"/>
          </w:tcPr>
          <w:p w14:paraId="6238A9DD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10</w:t>
            </w:r>
          </w:p>
        </w:tc>
        <w:tc>
          <w:tcPr>
            <w:tcW w:w="4931" w:type="dxa"/>
            <w:vAlign w:val="center"/>
          </w:tcPr>
          <w:p w14:paraId="32D97B19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2791B96C" w14:textId="77777777">
        <w:trPr>
          <w:trHeight w:val="850"/>
        </w:trPr>
        <w:tc>
          <w:tcPr>
            <w:tcW w:w="4930" w:type="dxa"/>
            <w:vAlign w:val="center"/>
          </w:tcPr>
          <w:p w14:paraId="2524BF44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11</w:t>
            </w:r>
          </w:p>
        </w:tc>
        <w:tc>
          <w:tcPr>
            <w:tcW w:w="4931" w:type="dxa"/>
            <w:vAlign w:val="center"/>
          </w:tcPr>
          <w:p w14:paraId="0DCA5E56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11FFE246" w14:textId="77777777">
        <w:trPr>
          <w:trHeight w:val="850"/>
        </w:trPr>
        <w:tc>
          <w:tcPr>
            <w:tcW w:w="4930" w:type="dxa"/>
            <w:vAlign w:val="center"/>
          </w:tcPr>
          <w:p w14:paraId="1C833635" w14:textId="77777777" w:rsidR="003D7B69" w:rsidRDefault="00000000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12</w:t>
            </w:r>
          </w:p>
        </w:tc>
        <w:tc>
          <w:tcPr>
            <w:tcW w:w="4931" w:type="dxa"/>
            <w:vAlign w:val="center"/>
          </w:tcPr>
          <w:p w14:paraId="70C35E27" w14:textId="77777777" w:rsidR="003D7B69" w:rsidRDefault="003D7B6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 w:rsidR="003D7B69" w14:paraId="7BEE3509" w14:textId="77777777">
        <w:trPr>
          <w:trHeight w:val="90"/>
        </w:trPr>
        <w:tc>
          <w:tcPr>
            <w:tcW w:w="9861" w:type="dxa"/>
            <w:gridSpan w:val="2"/>
            <w:vAlign w:val="center"/>
          </w:tcPr>
          <w:p w14:paraId="209864AF" w14:textId="77777777" w:rsidR="003D7B69" w:rsidRDefault="00000000" w:rsidP="00B64295">
            <w:pPr>
              <w:snapToGrid w:val="0"/>
              <w:spacing w:line="240" w:lineRule="exact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備註：</w:t>
            </w:r>
          </w:p>
          <w:p w14:paraId="115B4B78" w14:textId="77777777" w:rsidR="003D7B69" w:rsidRDefault="00000000" w:rsidP="00B64295">
            <w:pPr>
              <w:numPr>
                <w:ilvl w:val="0"/>
                <w:numId w:val="9"/>
              </w:numPr>
              <w:snapToGrid w:val="0"/>
              <w:spacing w:line="240" w:lineRule="exact"/>
              <w:ind w:left="240" w:hanging="240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錄取單位將由相關科系優先錄取，如未有相關科系則以志願表分發，志願相同者則抽籤決定，不得有異議。</w:t>
            </w:r>
          </w:p>
          <w:p w14:paraId="7F6FB7E1" w14:textId="5C6F8289" w:rsidR="003D7B69" w:rsidRPr="00B64295" w:rsidRDefault="00000000" w:rsidP="00B64295">
            <w:pPr>
              <w:numPr>
                <w:ilvl w:val="0"/>
                <w:numId w:val="9"/>
              </w:numPr>
              <w:snapToGrid w:val="0"/>
              <w:spacing w:line="240" w:lineRule="exact"/>
              <w:ind w:left="240" w:hanging="240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倘無莒光及東引籍青年學生報名本計畫，原用人名額，原則流用至連江縣政府民政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4"/>
              </w:rPr>
              <w:t>社會處進用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4"/>
              </w:rPr>
              <w:t>。</w:t>
            </w:r>
          </w:p>
        </w:tc>
      </w:tr>
    </w:tbl>
    <w:p w14:paraId="45FBEDFB" w14:textId="0A65EF76" w:rsidR="003D7B69" w:rsidRDefault="00000000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連江縣</w:t>
      </w:r>
      <w:r>
        <w:rPr>
          <w:rFonts w:ascii="標楷體" w:eastAsia="標楷體" w:hAnsi="標楷體"/>
          <w:b/>
          <w:sz w:val="32"/>
          <w:szCs w:val="32"/>
        </w:rPr>
        <w:t>政府</w:t>
      </w:r>
      <w:r w:rsidR="00B64295">
        <w:rPr>
          <w:rFonts w:ascii="標楷體" w:eastAsia="標楷體" w:hAnsi="標楷體" w:hint="eastAsia"/>
          <w:b/>
          <w:sz w:val="32"/>
          <w:szCs w:val="32"/>
        </w:rPr>
        <w:t>115年</w:t>
      </w:r>
      <w:r>
        <w:rPr>
          <w:rFonts w:ascii="標楷體" w:eastAsia="標楷體" w:hAnsi="標楷體" w:hint="eastAsia"/>
          <w:b/>
          <w:sz w:val="32"/>
          <w:szCs w:val="32"/>
        </w:rPr>
        <w:t>大專青年學生公部門暑期工讀各局處工作內容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876"/>
        <w:gridCol w:w="5784"/>
      </w:tblGrid>
      <w:tr w:rsidR="003D7B69" w14:paraId="1B4D0054" w14:textId="77777777">
        <w:tc>
          <w:tcPr>
            <w:tcW w:w="3427" w:type="dxa"/>
            <w:vAlign w:val="center"/>
          </w:tcPr>
          <w:p w14:paraId="6CE591D2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單位</w:t>
            </w:r>
          </w:p>
        </w:tc>
        <w:tc>
          <w:tcPr>
            <w:tcW w:w="876" w:type="dxa"/>
            <w:vAlign w:val="center"/>
          </w:tcPr>
          <w:p w14:paraId="3E1804C0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人數</w:t>
            </w:r>
          </w:p>
        </w:tc>
        <w:tc>
          <w:tcPr>
            <w:tcW w:w="5784" w:type="dxa"/>
            <w:vAlign w:val="center"/>
          </w:tcPr>
          <w:p w14:paraId="3A7AFD1C" w14:textId="77777777" w:rsidR="003D7B69" w:rsidRDefault="00000000">
            <w:pPr>
              <w:pStyle w:val="2"/>
              <w:ind w:leftChars="0" w:left="0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工作內容</w:t>
            </w:r>
          </w:p>
        </w:tc>
      </w:tr>
      <w:tr w:rsidR="004C0881" w14:paraId="0ECE7A70" w14:textId="77777777">
        <w:tc>
          <w:tcPr>
            <w:tcW w:w="3427" w:type="dxa"/>
            <w:vAlign w:val="center"/>
          </w:tcPr>
          <w:p w14:paraId="25A7CC34" w14:textId="29D256A9" w:rsidR="004C0881" w:rsidRDefault="004C0881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連江縣政府民政社會處</w:t>
            </w:r>
          </w:p>
        </w:tc>
        <w:tc>
          <w:tcPr>
            <w:tcW w:w="876" w:type="dxa"/>
            <w:vAlign w:val="center"/>
          </w:tcPr>
          <w:p w14:paraId="3151A2C2" w14:textId="05536B8A" w:rsidR="004C0881" w:rsidRDefault="004C0881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784" w:type="dxa"/>
            <w:vAlign w:val="center"/>
          </w:tcPr>
          <w:p w14:paraId="23DDCB56" w14:textId="657235BE" w:rsidR="004C0881" w:rsidRDefault="004C0881" w:rsidP="004C0881">
            <w:pPr>
              <w:pStyle w:val="2"/>
              <w:ind w:leftChars="0" w:left="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1.協助協助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處理檔管業務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2.協助社會科活動事宜。3.其他臨時交辦事宜。</w:t>
            </w:r>
          </w:p>
        </w:tc>
      </w:tr>
      <w:tr w:rsidR="003D7B69" w14:paraId="137C26C1" w14:textId="77777777">
        <w:tc>
          <w:tcPr>
            <w:tcW w:w="3427" w:type="dxa"/>
            <w:vAlign w:val="center"/>
          </w:tcPr>
          <w:p w14:paraId="7412523B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連江縣政府文化處</w:t>
            </w:r>
          </w:p>
        </w:tc>
        <w:tc>
          <w:tcPr>
            <w:tcW w:w="876" w:type="dxa"/>
            <w:vAlign w:val="center"/>
          </w:tcPr>
          <w:p w14:paraId="7DE998B7" w14:textId="70B4F685" w:rsidR="003D7B69" w:rsidRDefault="004460E8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784" w:type="dxa"/>
            <w:vAlign w:val="center"/>
          </w:tcPr>
          <w:p w14:paraId="0594AB48" w14:textId="77777777" w:rsidR="003D7B69" w:rsidRDefault="00000000">
            <w:pPr>
              <w:pStyle w:val="2"/>
              <w:numPr>
                <w:ilvl w:val="0"/>
                <w:numId w:val="10"/>
              </w:numPr>
              <w:ind w:leftChars="0" w:left="0" w:firstLine="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民俗文物館售票暨導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覽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人員、文物整飭工作人員</w:t>
            </w:r>
          </w:p>
          <w:p w14:paraId="337B93F1" w14:textId="77777777" w:rsidR="003D7B69" w:rsidRDefault="00000000">
            <w:pPr>
              <w:pStyle w:val="2"/>
              <w:numPr>
                <w:ilvl w:val="0"/>
                <w:numId w:val="10"/>
              </w:numPr>
              <w:ind w:leftChars="0" w:left="0" w:firstLine="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中正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圖書館借還書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暨協助環境空間整理</w:t>
            </w:r>
          </w:p>
          <w:p w14:paraId="26E75387" w14:textId="77777777" w:rsidR="003D7B69" w:rsidRDefault="00000000">
            <w:pPr>
              <w:pStyle w:val="2"/>
              <w:numPr>
                <w:ilvl w:val="0"/>
                <w:numId w:val="10"/>
              </w:numPr>
              <w:ind w:leftChars="0" w:left="0" w:firstLine="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馬祖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圖書館借還書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暨協助環境空間整理</w:t>
            </w:r>
          </w:p>
        </w:tc>
      </w:tr>
      <w:tr w:rsidR="003D7B69" w14:paraId="54EBE24C" w14:textId="77777777">
        <w:tc>
          <w:tcPr>
            <w:tcW w:w="3427" w:type="dxa"/>
            <w:vAlign w:val="center"/>
          </w:tcPr>
          <w:p w14:paraId="1CE7833F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連江縣政府教育處</w:t>
            </w:r>
          </w:p>
        </w:tc>
        <w:tc>
          <w:tcPr>
            <w:tcW w:w="876" w:type="dxa"/>
            <w:vAlign w:val="center"/>
          </w:tcPr>
          <w:p w14:paraId="78A2C626" w14:textId="719B5BAB" w:rsidR="003D7B69" w:rsidRDefault="00B64295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784" w:type="dxa"/>
            <w:vAlign w:val="center"/>
          </w:tcPr>
          <w:p w14:paraId="17989DD6" w14:textId="77777777" w:rsidR="003D7B69" w:rsidRDefault="00000000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一.池區安全維護二、民眾服務三.場地管理四.其他事項</w:t>
            </w:r>
          </w:p>
        </w:tc>
      </w:tr>
      <w:tr w:rsidR="003D7B69" w14:paraId="68348940" w14:textId="77777777">
        <w:tc>
          <w:tcPr>
            <w:tcW w:w="3427" w:type="dxa"/>
            <w:vAlign w:val="center"/>
          </w:tcPr>
          <w:p w14:paraId="7855695A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連江縣政府主計處</w:t>
            </w:r>
          </w:p>
        </w:tc>
        <w:tc>
          <w:tcPr>
            <w:tcW w:w="876" w:type="dxa"/>
            <w:vAlign w:val="center"/>
          </w:tcPr>
          <w:p w14:paraId="7FB7A989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43EFF91C" w14:textId="776C05DB" w:rsidR="003D7B69" w:rsidRDefault="00B64295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 w:rsidRPr="00B64295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1.協助公務統計業務 2.其他主管臨時交辦事項</w:t>
            </w:r>
          </w:p>
        </w:tc>
      </w:tr>
      <w:tr w:rsidR="003D7B69" w14:paraId="161661BD" w14:textId="77777777">
        <w:trPr>
          <w:trHeight w:val="417"/>
        </w:trPr>
        <w:tc>
          <w:tcPr>
            <w:tcW w:w="3427" w:type="dxa"/>
            <w:vAlign w:val="center"/>
          </w:tcPr>
          <w:p w14:paraId="42825389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連江縣政府行政處</w:t>
            </w:r>
          </w:p>
        </w:tc>
        <w:tc>
          <w:tcPr>
            <w:tcW w:w="876" w:type="dxa"/>
            <w:vAlign w:val="center"/>
          </w:tcPr>
          <w:p w14:paraId="1CCB8F34" w14:textId="2BA8BEE0" w:rsidR="003D7B69" w:rsidRDefault="00B64295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784" w:type="dxa"/>
            <w:vAlign w:val="center"/>
          </w:tcPr>
          <w:p w14:paraId="48418EF6" w14:textId="4B390B56" w:rsidR="003D7B69" w:rsidRDefault="00B64295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1.</w:t>
            </w:r>
            <w:r w:rsidRPr="00B64295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研考歷史資料整理及新聞輿情收集等業務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 xml:space="preserve"> 2.</w:t>
            </w:r>
            <w:r w:rsidRPr="00B6429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64295">
              <w:rPr>
                <w:rFonts w:ascii="標楷體" w:eastAsia="標楷體" w:hAnsi="標楷體" w:cs="標楷體"/>
                <w:color w:val="000000"/>
                <w:kern w:val="0"/>
                <w:szCs w:val="24"/>
                <w:lang w:bidi="ar"/>
              </w:rPr>
              <w:t>協助檔案管理業務</w:t>
            </w:r>
          </w:p>
        </w:tc>
      </w:tr>
      <w:tr w:rsidR="003D7B69" w14:paraId="72E30CF1" w14:textId="77777777">
        <w:trPr>
          <w:trHeight w:val="326"/>
        </w:trPr>
        <w:tc>
          <w:tcPr>
            <w:tcW w:w="3427" w:type="dxa"/>
          </w:tcPr>
          <w:p w14:paraId="73B0587D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連江縣政府工務處</w:t>
            </w:r>
          </w:p>
        </w:tc>
        <w:tc>
          <w:tcPr>
            <w:tcW w:w="876" w:type="dxa"/>
          </w:tcPr>
          <w:p w14:paraId="4F3FA287" w14:textId="77777777" w:rsidR="003D7B69" w:rsidRDefault="00000000">
            <w:pPr>
              <w:ind w:left="1134" w:hangingChars="405" w:hanging="1134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</w:p>
        </w:tc>
        <w:tc>
          <w:tcPr>
            <w:tcW w:w="5784" w:type="dxa"/>
            <w:vAlign w:val="center"/>
          </w:tcPr>
          <w:p w14:paraId="21E29A16" w14:textId="33A8FBDE" w:rsidR="004C0881" w:rsidRDefault="004C0881" w:rsidP="004C0881">
            <w:pPr>
              <w:pStyle w:val="Standard"/>
              <w:ind w:left="280" w:hanging="28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1.</w:t>
            </w:r>
            <w:r>
              <w:rPr>
                <w:rFonts w:ascii="標楷體" w:eastAsia="標楷體" w:hAnsi="標楷體" w:cs="標楷體"/>
                <w:kern w:val="0"/>
                <w:szCs w:val="24"/>
                <w:lang w:bidi="ar"/>
              </w:rPr>
              <w:t>協助道路巡查等資料整理</w:t>
            </w:r>
          </w:p>
          <w:p w14:paraId="0D3DFF2F" w14:textId="77777777" w:rsidR="004C0881" w:rsidRDefault="004C0881" w:rsidP="004C0881">
            <w:pPr>
              <w:pStyle w:val="Standard"/>
              <w:ind w:left="280" w:hanging="280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  <w:lang w:bidi="ar"/>
              </w:rPr>
              <w:t>2.協助文件遞送、檔案掃描整理</w:t>
            </w:r>
          </w:p>
          <w:p w14:paraId="574AFD44" w14:textId="1E73629A" w:rsidR="003D7B69" w:rsidRDefault="004C0881" w:rsidP="004C0881">
            <w:pPr>
              <w:widowControl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  <w:lang w:bidi="ar"/>
              </w:rPr>
              <w:t>3.協助辧公環境整理</w:t>
            </w:r>
          </w:p>
        </w:tc>
      </w:tr>
      <w:tr w:rsidR="003D7B69" w14:paraId="2FBDAC29" w14:textId="77777777">
        <w:trPr>
          <w:trHeight w:val="421"/>
        </w:trPr>
        <w:tc>
          <w:tcPr>
            <w:tcW w:w="3427" w:type="dxa"/>
          </w:tcPr>
          <w:p w14:paraId="0B746154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連江縣政府產業發展處</w:t>
            </w:r>
          </w:p>
        </w:tc>
        <w:tc>
          <w:tcPr>
            <w:tcW w:w="876" w:type="dxa"/>
          </w:tcPr>
          <w:p w14:paraId="0AC69D06" w14:textId="76C02E71" w:rsidR="003D7B69" w:rsidRDefault="004460E8">
            <w:pPr>
              <w:ind w:left="1134" w:hangingChars="405" w:hanging="1134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</w:p>
        </w:tc>
        <w:tc>
          <w:tcPr>
            <w:tcW w:w="5784" w:type="dxa"/>
            <w:vAlign w:val="center"/>
          </w:tcPr>
          <w:p w14:paraId="0082A9ED" w14:textId="0B51D79D" w:rsidR="003D7B69" w:rsidRDefault="00B64295">
            <w:pPr>
              <w:widowControl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檔案掃描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倉儲管理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3.文書處理4.收發公文</w:t>
            </w:r>
          </w:p>
        </w:tc>
      </w:tr>
      <w:tr w:rsidR="003D7B69" w14:paraId="09E7C2AE" w14:textId="77777777">
        <w:trPr>
          <w:trHeight w:val="421"/>
        </w:trPr>
        <w:tc>
          <w:tcPr>
            <w:tcW w:w="3427" w:type="dxa"/>
            <w:vAlign w:val="center"/>
          </w:tcPr>
          <w:p w14:paraId="1A826A2E" w14:textId="77777777" w:rsidR="003D7B69" w:rsidRDefault="00000000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eastAsia="zh-CN" w:bidi="ar"/>
              </w:rPr>
              <w:t>地政局</w:t>
            </w:r>
          </w:p>
        </w:tc>
        <w:tc>
          <w:tcPr>
            <w:tcW w:w="876" w:type="dxa"/>
          </w:tcPr>
          <w:p w14:paraId="1830180E" w14:textId="77777777" w:rsidR="003D7B69" w:rsidRDefault="00000000">
            <w:pPr>
              <w:ind w:left="1134" w:hangingChars="405" w:hanging="1134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</w:p>
        </w:tc>
        <w:tc>
          <w:tcPr>
            <w:tcW w:w="5784" w:type="dxa"/>
            <w:vAlign w:val="center"/>
          </w:tcPr>
          <w:p w14:paraId="081788CD" w14:textId="7BEB2566" w:rsidR="003D7B69" w:rsidRDefault="004C0881">
            <w:pPr>
              <w:widowControl/>
              <w:textAlignment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標楷體" w:eastAsia="標楷體" w:hAnsi="標楷體"/>
              </w:rPr>
              <w:t>協助行政作業</w:t>
            </w:r>
          </w:p>
        </w:tc>
      </w:tr>
      <w:tr w:rsidR="003D7B69" w14:paraId="44ED327E" w14:textId="77777777">
        <w:trPr>
          <w:trHeight w:val="301"/>
        </w:trPr>
        <w:tc>
          <w:tcPr>
            <w:tcW w:w="3427" w:type="dxa"/>
            <w:vAlign w:val="center"/>
          </w:tcPr>
          <w:p w14:paraId="1B2450C3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連江縣財政稅務局</w:t>
            </w:r>
          </w:p>
        </w:tc>
        <w:tc>
          <w:tcPr>
            <w:tcW w:w="876" w:type="dxa"/>
            <w:vAlign w:val="center"/>
          </w:tcPr>
          <w:p w14:paraId="5B3B05DE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3E3160C0" w14:textId="77777777" w:rsidR="004C0881" w:rsidRDefault="004C0881" w:rsidP="004C0881">
            <w:pPr>
              <w:pStyle w:val="Standard"/>
              <w:spacing w:before="240" w:line="2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/>
              </w:rPr>
              <w:t>1.協助鄉親填妥各式申請附件，如土地增值稅申報、離島免稅申請書、契稅申報、退稅申請…等。</w:t>
            </w:r>
          </w:p>
          <w:p w14:paraId="07598DAE" w14:textId="77777777" w:rsidR="004C0881" w:rsidRDefault="004C0881" w:rsidP="004C0881">
            <w:pPr>
              <w:pStyle w:val="Standard"/>
              <w:spacing w:before="240" w:line="2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/>
              </w:rPr>
              <w:t>2.協助地價稅、房屋稅籍卡檔案裝訂及其他稅務庶務</w:t>
            </w:r>
          </w:p>
          <w:p w14:paraId="025D009D" w14:textId="119CFD38" w:rsidR="003D7B69" w:rsidRDefault="004C0881" w:rsidP="004C0881">
            <w:pPr>
              <w:widowControl/>
              <w:spacing w:before="240" w:line="240" w:lineRule="exact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/>
              </w:rPr>
              <w:t>3.協助其他待辦之基本業務。</w:t>
            </w:r>
          </w:p>
        </w:tc>
      </w:tr>
      <w:tr w:rsidR="003D7B69" w14:paraId="2BA2C09A" w14:textId="77777777">
        <w:trPr>
          <w:trHeight w:val="361"/>
        </w:trPr>
        <w:tc>
          <w:tcPr>
            <w:tcW w:w="3427" w:type="dxa"/>
            <w:vAlign w:val="center"/>
          </w:tcPr>
          <w:p w14:paraId="5AB6F31A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連江縣交通旅遊局</w:t>
            </w:r>
          </w:p>
        </w:tc>
        <w:tc>
          <w:tcPr>
            <w:tcW w:w="876" w:type="dxa"/>
            <w:vAlign w:val="center"/>
          </w:tcPr>
          <w:p w14:paraId="3799096F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050BAAC3" w14:textId="4B3798CD" w:rsidR="003D7B69" w:rsidRDefault="004C0881">
            <w:pPr>
              <w:widowControl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</w:rPr>
              <w:t>於福澳港服務台協助旅客購買船票、指引乘船位置及提供馬祖交通、旅遊相關資訊。</w:t>
            </w:r>
          </w:p>
        </w:tc>
      </w:tr>
      <w:tr w:rsidR="003D7B69" w14:paraId="4422C409" w14:textId="77777777">
        <w:trPr>
          <w:trHeight w:val="721"/>
        </w:trPr>
        <w:tc>
          <w:tcPr>
            <w:tcW w:w="3427" w:type="dxa"/>
            <w:vAlign w:val="center"/>
          </w:tcPr>
          <w:p w14:paraId="4880972A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連江縣警察局</w:t>
            </w:r>
          </w:p>
        </w:tc>
        <w:tc>
          <w:tcPr>
            <w:tcW w:w="876" w:type="dxa"/>
            <w:vAlign w:val="center"/>
          </w:tcPr>
          <w:p w14:paraId="083403D9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3B1A7907" w14:textId="77777777" w:rsidR="004C0881" w:rsidRDefault="004C0881" w:rsidP="004C0881">
            <w:pPr>
              <w:pStyle w:val="Standard"/>
              <w:numPr>
                <w:ilvl w:val="0"/>
                <w:numId w:val="11"/>
              </w:num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協助檔案收發、歸檔、調閱、整理、跑公文及郵寄信件等事項。</w:t>
            </w:r>
          </w:p>
          <w:p w14:paraId="01A1CD60" w14:textId="77777777" w:rsidR="004C0881" w:rsidRDefault="004C0881" w:rsidP="004C0881">
            <w:pPr>
              <w:pStyle w:val="Standard"/>
              <w:numPr>
                <w:ilvl w:val="0"/>
                <w:numId w:val="11"/>
              </w:num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環境整潔。</w:t>
            </w:r>
          </w:p>
          <w:p w14:paraId="4E844A49" w14:textId="1205CE70" w:rsidR="003D7B69" w:rsidRDefault="004C0881" w:rsidP="004C0881">
            <w:pPr>
              <w:widowControl/>
              <w:textAlignment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其他主管交辦事項。</w:t>
            </w:r>
          </w:p>
        </w:tc>
      </w:tr>
      <w:tr w:rsidR="003D7B69" w14:paraId="3C05E269" w14:textId="77777777">
        <w:trPr>
          <w:trHeight w:val="1076"/>
        </w:trPr>
        <w:tc>
          <w:tcPr>
            <w:tcW w:w="3427" w:type="dxa"/>
            <w:vAlign w:val="center"/>
          </w:tcPr>
          <w:p w14:paraId="04C76E3B" w14:textId="77777777" w:rsidR="003D7B69" w:rsidRDefault="00000000">
            <w:pPr>
              <w:widowControl/>
              <w:jc w:val="center"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消防局</w:t>
            </w:r>
          </w:p>
        </w:tc>
        <w:tc>
          <w:tcPr>
            <w:tcW w:w="876" w:type="dxa"/>
            <w:vAlign w:val="center"/>
          </w:tcPr>
          <w:p w14:paraId="71DC828E" w14:textId="77777777" w:rsidR="003D7B69" w:rsidRDefault="00000000">
            <w:pPr>
              <w:ind w:left="1093" w:hangingChars="405" w:hanging="1093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33897979" w14:textId="0FE12935" w:rsidR="003D7B69" w:rsidRDefault="004C0881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協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助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本局檔案管理、文書處理及其 他臨時交辦事項</w:t>
            </w:r>
          </w:p>
        </w:tc>
      </w:tr>
      <w:tr w:rsidR="003D7B69" w14:paraId="2BEE7266" w14:textId="77777777">
        <w:trPr>
          <w:trHeight w:val="261"/>
        </w:trPr>
        <w:tc>
          <w:tcPr>
            <w:tcW w:w="3427" w:type="dxa"/>
          </w:tcPr>
          <w:p w14:paraId="48CBAC9D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連江縣港務處</w:t>
            </w:r>
          </w:p>
        </w:tc>
        <w:tc>
          <w:tcPr>
            <w:tcW w:w="876" w:type="dxa"/>
          </w:tcPr>
          <w:p w14:paraId="48A9CE0A" w14:textId="77777777" w:rsidR="003D7B69" w:rsidRDefault="00000000">
            <w:pPr>
              <w:ind w:left="1134" w:hangingChars="405" w:hanging="1134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</w:p>
        </w:tc>
        <w:tc>
          <w:tcPr>
            <w:tcW w:w="5784" w:type="dxa"/>
            <w:vAlign w:val="center"/>
          </w:tcPr>
          <w:p w14:paraId="12E15CFC" w14:textId="77777777" w:rsidR="004C0881" w:rsidRPr="004C0881" w:rsidRDefault="004C0881" w:rsidP="004C0881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協助公文遞送、分發及歸檔案件整理等相關事項。</w:t>
            </w:r>
          </w:p>
          <w:p w14:paraId="3442EDD7" w14:textId="77777777" w:rsidR="004C0881" w:rsidRDefault="004C0881" w:rsidP="004C0881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協助環境檢查、通報及港區現況回報事宜。</w:t>
            </w:r>
          </w:p>
          <w:p w14:paraId="355228A8" w14:textId="5E81CA83" w:rsidR="003D7B69" w:rsidRPr="004C0881" w:rsidRDefault="004C0881" w:rsidP="004C0881">
            <w:pPr>
              <w:pStyle w:val="Standard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lastRenderedPageBreak/>
              <w:t>協助通關作業期間旅客動線管制相關事宜。</w:t>
            </w:r>
            <w:r w:rsidRPr="004C0881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。</w:t>
            </w:r>
          </w:p>
        </w:tc>
      </w:tr>
      <w:tr w:rsidR="003D7B69" w14:paraId="5635DB68" w14:textId="77777777">
        <w:trPr>
          <w:trHeight w:val="336"/>
        </w:trPr>
        <w:tc>
          <w:tcPr>
            <w:tcW w:w="3427" w:type="dxa"/>
            <w:vAlign w:val="center"/>
          </w:tcPr>
          <w:p w14:paraId="75A783D3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lastRenderedPageBreak/>
              <w:t>連江縣大同之家</w:t>
            </w:r>
          </w:p>
        </w:tc>
        <w:tc>
          <w:tcPr>
            <w:tcW w:w="876" w:type="dxa"/>
            <w:vAlign w:val="center"/>
          </w:tcPr>
          <w:p w14:paraId="36792E83" w14:textId="77777777" w:rsidR="003D7B69" w:rsidRDefault="00000000">
            <w:pPr>
              <w:ind w:left="1093" w:hangingChars="405" w:hanging="1093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61FA30FA" w14:textId="77777777" w:rsidR="003D7B69" w:rsidRDefault="00000000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協助環境清潔、行政支援、長者關懷、文康活動</w:t>
            </w:r>
          </w:p>
        </w:tc>
      </w:tr>
      <w:tr w:rsidR="003D7B69" w14:paraId="2D396AF8" w14:textId="77777777">
        <w:trPr>
          <w:trHeight w:val="541"/>
        </w:trPr>
        <w:tc>
          <w:tcPr>
            <w:tcW w:w="3427" w:type="dxa"/>
            <w:vAlign w:val="center"/>
          </w:tcPr>
          <w:p w14:paraId="0F72653B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莒光鄉戶政事務所</w:t>
            </w:r>
          </w:p>
        </w:tc>
        <w:tc>
          <w:tcPr>
            <w:tcW w:w="876" w:type="dxa"/>
            <w:vAlign w:val="center"/>
          </w:tcPr>
          <w:p w14:paraId="32A23445" w14:textId="77777777" w:rsidR="003D7B69" w:rsidRDefault="00000000">
            <w:pPr>
              <w:ind w:left="1134" w:hangingChars="405" w:hanging="1134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1</w:t>
            </w:r>
          </w:p>
        </w:tc>
        <w:tc>
          <w:tcPr>
            <w:tcW w:w="5784" w:type="dxa"/>
            <w:vAlign w:val="center"/>
          </w:tcPr>
          <w:p w14:paraId="13BBF883" w14:textId="77777777" w:rsidR="003D7B69" w:rsidRDefault="00000000">
            <w:pPr>
              <w:widowControl/>
              <w:textAlignment w:val="center"/>
              <w:rPr>
                <w:rFonts w:ascii="標楷體" w:eastAsia="標楷體" w:hAnsi="標楷體" w:cs="標楷體"/>
                <w:kern w:val="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t>1.公文歸檔2.檔案銷毀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eastAsia="zh-CN" w:bidi="ar"/>
              </w:rPr>
              <w:br/>
              <w:t>3.辦理一般行政相關事項4.其他臨時交辦事項</w:t>
            </w:r>
          </w:p>
        </w:tc>
      </w:tr>
      <w:tr w:rsidR="003D7B69" w14:paraId="3020A23F" w14:textId="77777777">
        <w:trPr>
          <w:trHeight w:val="496"/>
        </w:trPr>
        <w:tc>
          <w:tcPr>
            <w:tcW w:w="3427" w:type="dxa"/>
            <w:vAlign w:val="center"/>
          </w:tcPr>
          <w:p w14:paraId="0EC97A79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連江縣莒光鄉公所</w:t>
            </w:r>
          </w:p>
        </w:tc>
        <w:tc>
          <w:tcPr>
            <w:tcW w:w="876" w:type="dxa"/>
            <w:vAlign w:val="center"/>
          </w:tcPr>
          <w:p w14:paraId="626C2748" w14:textId="77777777" w:rsidR="003D7B69" w:rsidRDefault="00000000">
            <w:pPr>
              <w:ind w:left="1093" w:hangingChars="405" w:hanging="1093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6A2BDF41" w14:textId="3A377D56" w:rsidR="003D7B69" w:rsidRPr="004C0881" w:rsidRDefault="004C0881">
            <w:pPr>
              <w:widowControl/>
              <w:textAlignment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1.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 xml:space="preserve">協助公文傳遞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2.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 xml:space="preserve">簡易文書處理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3.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 xml:space="preserve">協助社會福利申辦業務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4.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 xml:space="preserve">協助獨居老人關懷、送餐 服務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5.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 xml:space="preserve">協助辦理各項活動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  <w:lang w:bidi="ar"/>
              </w:rPr>
              <w:t>6.</w:t>
            </w: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協助活動中心清潔</w:t>
            </w:r>
          </w:p>
        </w:tc>
      </w:tr>
      <w:tr w:rsidR="003D7B69" w14:paraId="22F171B9" w14:textId="77777777">
        <w:trPr>
          <w:trHeight w:val="496"/>
        </w:trPr>
        <w:tc>
          <w:tcPr>
            <w:tcW w:w="3427" w:type="dxa"/>
            <w:vAlign w:val="center"/>
          </w:tcPr>
          <w:p w14:paraId="6EFD185C" w14:textId="77777777" w:rsidR="003D7B69" w:rsidRDefault="00000000">
            <w:pPr>
              <w:ind w:left="12" w:hangingChars="5" w:hanging="12"/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連江縣東引鄉公所</w:t>
            </w:r>
          </w:p>
        </w:tc>
        <w:tc>
          <w:tcPr>
            <w:tcW w:w="876" w:type="dxa"/>
            <w:vAlign w:val="center"/>
          </w:tcPr>
          <w:p w14:paraId="7E9C7A94" w14:textId="77777777" w:rsidR="003D7B69" w:rsidRDefault="00000000">
            <w:pPr>
              <w:ind w:left="1093" w:hangingChars="405" w:hanging="1093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 w14:paraId="65093202" w14:textId="77777777" w:rsidR="004C0881" w:rsidRDefault="004C0881">
            <w:pPr>
              <w:widowControl/>
              <w:textAlignment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1.文件處理與資料管理：協助 整理、分類及 各類檔案文件與資料管理事宜。</w:t>
            </w:r>
          </w:p>
          <w:p w14:paraId="54177507" w14:textId="0285A1C9" w:rsidR="003D7B69" w:rsidRDefault="004C0881">
            <w:pPr>
              <w:widowControl/>
              <w:textAlignment w:val="center"/>
              <w:rPr>
                <w:rFonts w:ascii="標楷體" w:eastAsia="標楷體" w:hAnsi="標楷體" w:cs="標楷體"/>
                <w:color w:val="000000"/>
                <w:kern w:val="0"/>
                <w:szCs w:val="24"/>
                <w:lang w:bidi="ar"/>
              </w:rPr>
            </w:pPr>
            <w:r w:rsidRPr="004C0881">
              <w:rPr>
                <w:rFonts w:ascii="標楷體" w:eastAsia="標楷體" w:hAnsi="標楷體" w:cs="標楷體"/>
                <w:color w:val="000000"/>
                <w:kern w:val="0"/>
                <w:szCs w:val="24"/>
                <w:lang w:eastAsia="zh-CN" w:bidi="ar"/>
              </w:rPr>
              <w:t>2.接聽電話、接 待鄉親或日常行政支援：協助辦公室日常庶務工作，如影印、掃描、收發及支援其他同事</w:t>
            </w:r>
          </w:p>
        </w:tc>
      </w:tr>
      <w:tr w:rsidR="003D7B69" w14:paraId="27F63CC7" w14:textId="77777777">
        <w:trPr>
          <w:trHeight w:val="191"/>
        </w:trPr>
        <w:tc>
          <w:tcPr>
            <w:tcW w:w="3427" w:type="dxa"/>
          </w:tcPr>
          <w:p w14:paraId="23A49A6E" w14:textId="77777777" w:rsidR="003D7B69" w:rsidRDefault="00000000">
            <w:pPr>
              <w:jc w:val="center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  <w:lang w:bidi="ar"/>
              </w:rPr>
              <w:t>總計</w:t>
            </w:r>
          </w:p>
        </w:tc>
        <w:tc>
          <w:tcPr>
            <w:tcW w:w="876" w:type="dxa"/>
          </w:tcPr>
          <w:p w14:paraId="7CC527BA" w14:textId="4946F219" w:rsidR="003D7B69" w:rsidRDefault="004C0881">
            <w:pPr>
              <w:ind w:left="1134" w:hangingChars="405" w:hanging="1134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21</w:t>
            </w:r>
          </w:p>
        </w:tc>
        <w:tc>
          <w:tcPr>
            <w:tcW w:w="5784" w:type="dxa"/>
          </w:tcPr>
          <w:p w14:paraId="32920C7F" w14:textId="77777777" w:rsidR="003D7B69" w:rsidRDefault="003D7B69">
            <w:pPr>
              <w:ind w:left="12" w:hangingChars="5" w:hanging="12"/>
              <w:jc w:val="both"/>
              <w:rPr>
                <w:rFonts w:ascii="標楷體" w:eastAsia="標楷體" w:hAnsi="標楷體" w:cs="標楷體"/>
                <w:kern w:val="0"/>
                <w:szCs w:val="24"/>
                <w:lang w:bidi="ar"/>
              </w:rPr>
            </w:pPr>
          </w:p>
        </w:tc>
      </w:tr>
    </w:tbl>
    <w:p w14:paraId="2C867390" w14:textId="77777777" w:rsidR="003D7B69" w:rsidRDefault="003D7B69">
      <w:pPr>
        <w:snapToGrid w:val="0"/>
        <w:spacing w:line="240" w:lineRule="atLeast"/>
        <w:jc w:val="both"/>
        <w:rPr>
          <w:rFonts w:eastAsia="標楷體"/>
          <w:color w:val="000000"/>
          <w:sz w:val="32"/>
          <w:szCs w:val="32"/>
        </w:rPr>
      </w:pPr>
    </w:p>
    <w:sectPr w:rsidR="003D7B69">
      <w:footerReference w:type="default" r:id="rId10"/>
      <w:pgSz w:w="11907" w:h="16840"/>
      <w:pgMar w:top="719" w:right="902" w:bottom="719" w:left="1134" w:header="0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792F" w14:textId="77777777" w:rsidR="00B458BA" w:rsidRDefault="00B458BA">
      <w:pPr>
        <w:spacing w:after="0" w:line="240" w:lineRule="auto"/>
      </w:pPr>
      <w:r>
        <w:separator/>
      </w:r>
    </w:p>
  </w:endnote>
  <w:endnote w:type="continuationSeparator" w:id="0">
    <w:p w14:paraId="3432D2B2" w14:textId="77777777" w:rsidR="00B458BA" w:rsidRDefault="00B4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r....">
    <w:altName w:val="新細明體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ABB7" w14:textId="77777777" w:rsidR="003D7B69" w:rsidRDefault="00000000">
    <w:pPr>
      <w:pStyle w:val="a5"/>
      <w:jc w:val="center"/>
      <w:rPr>
        <w:rFonts w:ascii="標楷體" w:eastAsia="標楷體"/>
      </w:rPr>
    </w:pPr>
    <w:r>
      <w:rPr>
        <w:rFonts w:ascii="標楷體" w:eastAsia="標楷體" w:hint="eastAsia"/>
        <w:kern w:val="0"/>
      </w:rPr>
      <w:t>第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PAGE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4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頁，共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NUMPAGES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</w:t>
    </w:r>
    <w:r>
      <w:rPr>
        <w:rFonts w:ascii="標楷體" w:eastAsia="標楷體"/>
        <w:kern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4BE3" w14:textId="77777777" w:rsidR="003D7B69" w:rsidRDefault="00000000">
    <w:pPr>
      <w:pStyle w:val="a5"/>
      <w:jc w:val="center"/>
      <w:rPr>
        <w:rFonts w:ascii="標楷體" w:eastAsia="標楷體"/>
      </w:rPr>
    </w:pPr>
    <w:r>
      <w:rPr>
        <w:rFonts w:ascii="標楷體" w:eastAsia="標楷體" w:hint="eastAsia"/>
        <w:kern w:val="0"/>
      </w:rPr>
      <w:t>第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PAGE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頁，共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NUMPAGES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ascii="標楷體" w:eastAsia="標楷體" w:hint="eastAsia"/>
        <w:kern w:val="0"/>
      </w:rPr>
      <w:t>頁</w:t>
    </w:r>
    <w:r>
      <w:rPr>
        <w:rFonts w:ascii="標楷體" w:eastAsia="標楷體"/>
        <w:kern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EAED" w14:textId="77777777" w:rsidR="00B458BA" w:rsidRDefault="00B458BA">
      <w:pPr>
        <w:spacing w:after="0" w:line="240" w:lineRule="auto"/>
      </w:pPr>
      <w:r>
        <w:separator/>
      </w:r>
    </w:p>
  </w:footnote>
  <w:footnote w:type="continuationSeparator" w:id="0">
    <w:p w14:paraId="4C773605" w14:textId="77777777" w:rsidR="00B458BA" w:rsidRDefault="00B4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7FC"/>
    <w:multiLevelType w:val="multilevel"/>
    <w:tmpl w:val="8C0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3981414C"/>
    <w:multiLevelType w:val="singleLevel"/>
    <w:tmpl w:val="3981414C"/>
    <w:lvl w:ilvl="0">
      <w:start w:val="7"/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3F0D2581"/>
    <w:multiLevelType w:val="multilevel"/>
    <w:tmpl w:val="3F0D258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E3235"/>
    <w:multiLevelType w:val="multilevel"/>
    <w:tmpl w:val="40EE32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BB71A5"/>
    <w:multiLevelType w:val="multilevel"/>
    <w:tmpl w:val="19A09670"/>
    <w:lvl w:ilvl="0">
      <w:start w:val="1"/>
      <w:numFmt w:val="decimal"/>
      <w:lvlText w:val="%1、"/>
      <w:lvlJc w:val="left"/>
      <w:pPr>
        <w:ind w:left="405" w:hanging="405"/>
      </w:pPr>
      <w:rPr>
        <w:rFonts w:ascii="標楷體" w:eastAsia="標楷體" w:hAnsi="標楷體"/>
        <w:color w:val="auto"/>
        <w:sz w:val="24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48FC24D7"/>
    <w:multiLevelType w:val="multilevel"/>
    <w:tmpl w:val="48FC24D7"/>
    <w:lvl w:ilvl="0">
      <w:start w:val="1"/>
      <w:numFmt w:val="decimal"/>
      <w:lvlText w:val="%1."/>
      <w:lvlJc w:val="left"/>
      <w:pPr>
        <w:tabs>
          <w:tab w:val="left" w:pos="1682"/>
        </w:tabs>
        <w:ind w:left="1682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6" w15:restartNumberingAfterBreak="0">
    <w:nsid w:val="5B7441F5"/>
    <w:multiLevelType w:val="multilevel"/>
    <w:tmpl w:val="5B7441F5"/>
    <w:lvl w:ilvl="0">
      <w:start w:val="1"/>
      <w:numFmt w:val="decimal"/>
      <w:lvlText w:val="%1."/>
      <w:lvlJc w:val="left"/>
      <w:pPr>
        <w:tabs>
          <w:tab w:val="left" w:pos="1682"/>
        </w:tabs>
        <w:ind w:left="1682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1BFF00"/>
    <w:multiLevelType w:val="singleLevel"/>
    <w:tmpl w:val="641BFF00"/>
    <w:lvl w:ilvl="0">
      <w:start w:val="9"/>
      <w:numFmt w:val="chineseCounting"/>
      <w:suff w:val="nothing"/>
      <w:lvlText w:val="%1、"/>
      <w:lvlJc w:val="left"/>
    </w:lvl>
  </w:abstractNum>
  <w:abstractNum w:abstractNumId="8" w15:restartNumberingAfterBreak="0">
    <w:nsid w:val="641BFF63"/>
    <w:multiLevelType w:val="singleLevel"/>
    <w:tmpl w:val="641BFF63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41BFF7D"/>
    <w:multiLevelType w:val="singleLevel"/>
    <w:tmpl w:val="641BFF7D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6E201173"/>
    <w:multiLevelType w:val="multilevel"/>
    <w:tmpl w:val="6E201173"/>
    <w:lvl w:ilvl="0">
      <w:start w:val="1"/>
      <w:numFmt w:val="taiwaneseCountingThousand"/>
      <w:lvlText w:val="（%1）"/>
      <w:lvlJc w:val="left"/>
      <w:pPr>
        <w:tabs>
          <w:tab w:val="left" w:pos="1697"/>
        </w:tabs>
        <w:ind w:left="1697" w:hanging="85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left" w:pos="2204"/>
        </w:tabs>
        <w:ind w:left="2204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2642"/>
        </w:tabs>
        <w:ind w:left="2642" w:hanging="840"/>
      </w:pPr>
      <w:rPr>
        <w:rFonts w:hint="default"/>
      </w:rPr>
    </w:lvl>
    <w:lvl w:ilvl="3">
      <w:start w:val="3"/>
      <w:numFmt w:val="taiwaneseCountingThousand"/>
      <w:lvlText w:val="%4、"/>
      <w:lvlJc w:val="left"/>
      <w:pPr>
        <w:ind w:left="2882" w:hanging="600"/>
      </w:pPr>
      <w:rPr>
        <w:rFonts w:ascii="Times New Roman" w:hint="default"/>
        <w:b/>
        <w:color w:val="000000"/>
        <w:sz w:val="28"/>
      </w:rPr>
    </w:lvl>
    <w:lvl w:ilvl="4">
      <w:start w:val="1"/>
      <w:numFmt w:val="ideographTraditional"/>
      <w:lvlText w:val="%5、"/>
      <w:lvlJc w:val="left"/>
      <w:pPr>
        <w:tabs>
          <w:tab w:val="left" w:pos="3242"/>
        </w:tabs>
        <w:ind w:left="3242" w:hanging="480"/>
      </w:pPr>
    </w:lvl>
    <w:lvl w:ilvl="5">
      <w:start w:val="1"/>
      <w:numFmt w:val="lowerRoman"/>
      <w:lvlText w:val="%6."/>
      <w:lvlJc w:val="right"/>
      <w:pPr>
        <w:tabs>
          <w:tab w:val="left" w:pos="3722"/>
        </w:tabs>
        <w:ind w:left="3722" w:hanging="480"/>
      </w:pPr>
    </w:lvl>
    <w:lvl w:ilvl="6">
      <w:start w:val="1"/>
      <w:numFmt w:val="decimal"/>
      <w:lvlText w:val="%7."/>
      <w:lvlJc w:val="left"/>
      <w:pPr>
        <w:tabs>
          <w:tab w:val="left" w:pos="4202"/>
        </w:tabs>
        <w:ind w:left="4202" w:hanging="480"/>
      </w:pPr>
    </w:lvl>
    <w:lvl w:ilvl="7">
      <w:start w:val="1"/>
      <w:numFmt w:val="ideographTraditional"/>
      <w:lvlText w:val="%8、"/>
      <w:lvlJc w:val="left"/>
      <w:pPr>
        <w:tabs>
          <w:tab w:val="left" w:pos="4682"/>
        </w:tabs>
        <w:ind w:left="4682" w:hanging="480"/>
      </w:pPr>
    </w:lvl>
    <w:lvl w:ilvl="8">
      <w:start w:val="1"/>
      <w:numFmt w:val="lowerRoman"/>
      <w:lvlText w:val="%9."/>
      <w:lvlJc w:val="right"/>
      <w:pPr>
        <w:tabs>
          <w:tab w:val="left" w:pos="5162"/>
        </w:tabs>
        <w:ind w:left="5162" w:hanging="480"/>
      </w:pPr>
    </w:lvl>
  </w:abstractNum>
  <w:abstractNum w:abstractNumId="11" w15:restartNumberingAfterBreak="0">
    <w:nsid w:val="71E12455"/>
    <w:multiLevelType w:val="multilevel"/>
    <w:tmpl w:val="71E1245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52953828">
    <w:abstractNumId w:val="11"/>
  </w:num>
  <w:num w:numId="2" w16cid:durableId="8796582">
    <w:abstractNumId w:val="10"/>
  </w:num>
  <w:num w:numId="3" w16cid:durableId="355080456">
    <w:abstractNumId w:val="6"/>
  </w:num>
  <w:num w:numId="4" w16cid:durableId="1639723361">
    <w:abstractNumId w:val="5"/>
  </w:num>
  <w:num w:numId="5" w16cid:durableId="1219828387">
    <w:abstractNumId w:val="7"/>
  </w:num>
  <w:num w:numId="6" w16cid:durableId="1242060761">
    <w:abstractNumId w:val="9"/>
  </w:num>
  <w:num w:numId="7" w16cid:durableId="424350670">
    <w:abstractNumId w:val="8"/>
  </w:num>
  <w:num w:numId="8" w16cid:durableId="2363578">
    <w:abstractNumId w:val="1"/>
  </w:num>
  <w:num w:numId="9" w16cid:durableId="1816487606">
    <w:abstractNumId w:val="2"/>
  </w:num>
  <w:num w:numId="10" w16cid:durableId="994991243">
    <w:abstractNumId w:val="3"/>
  </w:num>
  <w:num w:numId="11" w16cid:durableId="1723021468">
    <w:abstractNumId w:val="4"/>
  </w:num>
  <w:num w:numId="12" w16cid:durableId="4159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0"/>
  <w:drawingGridHorizontalSpacing w:val="1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56"/>
    <w:rsid w:val="000022B4"/>
    <w:rsid w:val="0000487E"/>
    <w:rsid w:val="000059BC"/>
    <w:rsid w:val="00005B4A"/>
    <w:rsid w:val="00006221"/>
    <w:rsid w:val="0001111C"/>
    <w:rsid w:val="0001136A"/>
    <w:rsid w:val="00012D69"/>
    <w:rsid w:val="00014FDD"/>
    <w:rsid w:val="0001539C"/>
    <w:rsid w:val="000159AA"/>
    <w:rsid w:val="00015C87"/>
    <w:rsid w:val="000179D0"/>
    <w:rsid w:val="00023487"/>
    <w:rsid w:val="00024EF6"/>
    <w:rsid w:val="00027288"/>
    <w:rsid w:val="000303A0"/>
    <w:rsid w:val="00031989"/>
    <w:rsid w:val="00032187"/>
    <w:rsid w:val="00034D6E"/>
    <w:rsid w:val="0003506A"/>
    <w:rsid w:val="00035BBF"/>
    <w:rsid w:val="00035E1D"/>
    <w:rsid w:val="00036C18"/>
    <w:rsid w:val="000371B9"/>
    <w:rsid w:val="000373A2"/>
    <w:rsid w:val="00040101"/>
    <w:rsid w:val="0004077C"/>
    <w:rsid w:val="00043AD3"/>
    <w:rsid w:val="00043D53"/>
    <w:rsid w:val="0004650F"/>
    <w:rsid w:val="00047529"/>
    <w:rsid w:val="00047DF6"/>
    <w:rsid w:val="00050094"/>
    <w:rsid w:val="00050F21"/>
    <w:rsid w:val="0005520B"/>
    <w:rsid w:val="000579D0"/>
    <w:rsid w:val="00057C75"/>
    <w:rsid w:val="0006164B"/>
    <w:rsid w:val="00063787"/>
    <w:rsid w:val="000642E9"/>
    <w:rsid w:val="00064AA7"/>
    <w:rsid w:val="00065A31"/>
    <w:rsid w:val="000674AB"/>
    <w:rsid w:val="00073016"/>
    <w:rsid w:val="0007401F"/>
    <w:rsid w:val="00077E04"/>
    <w:rsid w:val="00080854"/>
    <w:rsid w:val="00081C0C"/>
    <w:rsid w:val="000823ED"/>
    <w:rsid w:val="000857A3"/>
    <w:rsid w:val="000863ED"/>
    <w:rsid w:val="00087544"/>
    <w:rsid w:val="00087AE7"/>
    <w:rsid w:val="00090329"/>
    <w:rsid w:val="0009178E"/>
    <w:rsid w:val="00095AC4"/>
    <w:rsid w:val="00096052"/>
    <w:rsid w:val="000A1725"/>
    <w:rsid w:val="000A5E55"/>
    <w:rsid w:val="000A6C00"/>
    <w:rsid w:val="000B06C7"/>
    <w:rsid w:val="000B21B1"/>
    <w:rsid w:val="000B6038"/>
    <w:rsid w:val="000B62E3"/>
    <w:rsid w:val="000B7DBE"/>
    <w:rsid w:val="000C53C4"/>
    <w:rsid w:val="000C5A6A"/>
    <w:rsid w:val="000C6B58"/>
    <w:rsid w:val="000D0089"/>
    <w:rsid w:val="000D150D"/>
    <w:rsid w:val="000D21CF"/>
    <w:rsid w:val="000D23BC"/>
    <w:rsid w:val="000D2F77"/>
    <w:rsid w:val="000E05B7"/>
    <w:rsid w:val="000E1CD0"/>
    <w:rsid w:val="000E2AF3"/>
    <w:rsid w:val="000F1CE3"/>
    <w:rsid w:val="000F3188"/>
    <w:rsid w:val="00100F65"/>
    <w:rsid w:val="00102266"/>
    <w:rsid w:val="001035DC"/>
    <w:rsid w:val="00104E9E"/>
    <w:rsid w:val="00106C6F"/>
    <w:rsid w:val="001071CC"/>
    <w:rsid w:val="0011017A"/>
    <w:rsid w:val="00110C89"/>
    <w:rsid w:val="001112A4"/>
    <w:rsid w:val="001134DE"/>
    <w:rsid w:val="00116537"/>
    <w:rsid w:val="00116F80"/>
    <w:rsid w:val="00120AF4"/>
    <w:rsid w:val="001215A7"/>
    <w:rsid w:val="0012622A"/>
    <w:rsid w:val="00126CB9"/>
    <w:rsid w:val="001277D5"/>
    <w:rsid w:val="00131044"/>
    <w:rsid w:val="001323AB"/>
    <w:rsid w:val="00133492"/>
    <w:rsid w:val="0014169D"/>
    <w:rsid w:val="001439B9"/>
    <w:rsid w:val="00145E8B"/>
    <w:rsid w:val="00145EC6"/>
    <w:rsid w:val="00150231"/>
    <w:rsid w:val="00152C64"/>
    <w:rsid w:val="0015340D"/>
    <w:rsid w:val="00160F63"/>
    <w:rsid w:val="001619FE"/>
    <w:rsid w:val="001643A7"/>
    <w:rsid w:val="00165F97"/>
    <w:rsid w:val="00173348"/>
    <w:rsid w:val="0017500C"/>
    <w:rsid w:val="001775CA"/>
    <w:rsid w:val="00177B1D"/>
    <w:rsid w:val="001805D1"/>
    <w:rsid w:val="001819E0"/>
    <w:rsid w:val="0018281C"/>
    <w:rsid w:val="0018411C"/>
    <w:rsid w:val="00187B16"/>
    <w:rsid w:val="00187C5A"/>
    <w:rsid w:val="0019047A"/>
    <w:rsid w:val="0019369E"/>
    <w:rsid w:val="00195475"/>
    <w:rsid w:val="001964B4"/>
    <w:rsid w:val="00196888"/>
    <w:rsid w:val="001A39B1"/>
    <w:rsid w:val="001A3A47"/>
    <w:rsid w:val="001A4060"/>
    <w:rsid w:val="001A4480"/>
    <w:rsid w:val="001A4DD2"/>
    <w:rsid w:val="001A5E61"/>
    <w:rsid w:val="001B344D"/>
    <w:rsid w:val="001B4086"/>
    <w:rsid w:val="001B494A"/>
    <w:rsid w:val="001B58BA"/>
    <w:rsid w:val="001B6F60"/>
    <w:rsid w:val="001C245A"/>
    <w:rsid w:val="001C47DA"/>
    <w:rsid w:val="001C4D17"/>
    <w:rsid w:val="001C4F14"/>
    <w:rsid w:val="001D11E1"/>
    <w:rsid w:val="001D1966"/>
    <w:rsid w:val="001D49C1"/>
    <w:rsid w:val="001E3A1C"/>
    <w:rsid w:val="001E5256"/>
    <w:rsid w:val="001E5AE5"/>
    <w:rsid w:val="001F024A"/>
    <w:rsid w:val="001F2A17"/>
    <w:rsid w:val="001F3312"/>
    <w:rsid w:val="001F33CC"/>
    <w:rsid w:val="001F51A8"/>
    <w:rsid w:val="001F7957"/>
    <w:rsid w:val="001F797C"/>
    <w:rsid w:val="001F7CF3"/>
    <w:rsid w:val="002002EC"/>
    <w:rsid w:val="002052C9"/>
    <w:rsid w:val="00206385"/>
    <w:rsid w:val="0020712A"/>
    <w:rsid w:val="00210040"/>
    <w:rsid w:val="00210714"/>
    <w:rsid w:val="0021102D"/>
    <w:rsid w:val="00215BFD"/>
    <w:rsid w:val="00217E10"/>
    <w:rsid w:val="00222025"/>
    <w:rsid w:val="00224AEB"/>
    <w:rsid w:val="00224B0A"/>
    <w:rsid w:val="00225F42"/>
    <w:rsid w:val="0023051A"/>
    <w:rsid w:val="00230BD2"/>
    <w:rsid w:val="00232B4F"/>
    <w:rsid w:val="002351A9"/>
    <w:rsid w:val="00236F9D"/>
    <w:rsid w:val="00237E72"/>
    <w:rsid w:val="002435C2"/>
    <w:rsid w:val="0024449B"/>
    <w:rsid w:val="00244C62"/>
    <w:rsid w:val="002462DD"/>
    <w:rsid w:val="0024734E"/>
    <w:rsid w:val="00250740"/>
    <w:rsid w:val="00250D1D"/>
    <w:rsid w:val="00253850"/>
    <w:rsid w:val="00255B91"/>
    <w:rsid w:val="00257D5C"/>
    <w:rsid w:val="00260336"/>
    <w:rsid w:val="00261D33"/>
    <w:rsid w:val="0026325C"/>
    <w:rsid w:val="002653AF"/>
    <w:rsid w:val="00267A71"/>
    <w:rsid w:val="00271A59"/>
    <w:rsid w:val="0027532C"/>
    <w:rsid w:val="00275498"/>
    <w:rsid w:val="00275AA9"/>
    <w:rsid w:val="00277992"/>
    <w:rsid w:val="00280AFD"/>
    <w:rsid w:val="00280E4E"/>
    <w:rsid w:val="0028177C"/>
    <w:rsid w:val="00281CCF"/>
    <w:rsid w:val="00282658"/>
    <w:rsid w:val="00282D8E"/>
    <w:rsid w:val="002833F4"/>
    <w:rsid w:val="00283A33"/>
    <w:rsid w:val="00285796"/>
    <w:rsid w:val="00290FC5"/>
    <w:rsid w:val="00291AB8"/>
    <w:rsid w:val="00293422"/>
    <w:rsid w:val="0029518E"/>
    <w:rsid w:val="002A0294"/>
    <w:rsid w:val="002A1C42"/>
    <w:rsid w:val="002A2658"/>
    <w:rsid w:val="002A2CA6"/>
    <w:rsid w:val="002A3E91"/>
    <w:rsid w:val="002A577C"/>
    <w:rsid w:val="002A6065"/>
    <w:rsid w:val="002B1782"/>
    <w:rsid w:val="002B28CC"/>
    <w:rsid w:val="002B48EB"/>
    <w:rsid w:val="002B4BDF"/>
    <w:rsid w:val="002B5FA8"/>
    <w:rsid w:val="002B7F35"/>
    <w:rsid w:val="002C0DF5"/>
    <w:rsid w:val="002C17A3"/>
    <w:rsid w:val="002C53E7"/>
    <w:rsid w:val="002C5476"/>
    <w:rsid w:val="002C5EDC"/>
    <w:rsid w:val="002C6411"/>
    <w:rsid w:val="002C6C8A"/>
    <w:rsid w:val="002D05F4"/>
    <w:rsid w:val="002D0B08"/>
    <w:rsid w:val="002D3124"/>
    <w:rsid w:val="002D465F"/>
    <w:rsid w:val="002D4E7E"/>
    <w:rsid w:val="002D5EFF"/>
    <w:rsid w:val="002E2A39"/>
    <w:rsid w:val="002E2BB2"/>
    <w:rsid w:val="002E3873"/>
    <w:rsid w:val="002E5E85"/>
    <w:rsid w:val="002E6886"/>
    <w:rsid w:val="002E6DB4"/>
    <w:rsid w:val="002E7F58"/>
    <w:rsid w:val="002F1040"/>
    <w:rsid w:val="002F1C5C"/>
    <w:rsid w:val="002F2EFB"/>
    <w:rsid w:val="002F49A3"/>
    <w:rsid w:val="002F5036"/>
    <w:rsid w:val="002F5ACE"/>
    <w:rsid w:val="0030001D"/>
    <w:rsid w:val="00303D96"/>
    <w:rsid w:val="00304731"/>
    <w:rsid w:val="0030491E"/>
    <w:rsid w:val="00307D15"/>
    <w:rsid w:val="003107B8"/>
    <w:rsid w:val="00314275"/>
    <w:rsid w:val="0031443E"/>
    <w:rsid w:val="00314454"/>
    <w:rsid w:val="0031591D"/>
    <w:rsid w:val="00315BD7"/>
    <w:rsid w:val="00323BE1"/>
    <w:rsid w:val="00324C7D"/>
    <w:rsid w:val="00324EB0"/>
    <w:rsid w:val="00325396"/>
    <w:rsid w:val="00327044"/>
    <w:rsid w:val="00331F04"/>
    <w:rsid w:val="003355A6"/>
    <w:rsid w:val="00336D75"/>
    <w:rsid w:val="00337724"/>
    <w:rsid w:val="003413C8"/>
    <w:rsid w:val="00344CC3"/>
    <w:rsid w:val="00344E1D"/>
    <w:rsid w:val="003460F9"/>
    <w:rsid w:val="00350272"/>
    <w:rsid w:val="00352E55"/>
    <w:rsid w:val="00353053"/>
    <w:rsid w:val="00353B54"/>
    <w:rsid w:val="00355668"/>
    <w:rsid w:val="00361996"/>
    <w:rsid w:val="003625C3"/>
    <w:rsid w:val="00364218"/>
    <w:rsid w:val="00366163"/>
    <w:rsid w:val="00370015"/>
    <w:rsid w:val="00371E71"/>
    <w:rsid w:val="00377344"/>
    <w:rsid w:val="003779CC"/>
    <w:rsid w:val="00381533"/>
    <w:rsid w:val="00384933"/>
    <w:rsid w:val="003869F2"/>
    <w:rsid w:val="00390767"/>
    <w:rsid w:val="003928D5"/>
    <w:rsid w:val="0039339F"/>
    <w:rsid w:val="00393AA6"/>
    <w:rsid w:val="00396F57"/>
    <w:rsid w:val="003A127B"/>
    <w:rsid w:val="003A1C1F"/>
    <w:rsid w:val="003A1F71"/>
    <w:rsid w:val="003A679D"/>
    <w:rsid w:val="003B2601"/>
    <w:rsid w:val="003B2C34"/>
    <w:rsid w:val="003B74D3"/>
    <w:rsid w:val="003B767E"/>
    <w:rsid w:val="003B7AF8"/>
    <w:rsid w:val="003C15C5"/>
    <w:rsid w:val="003C2034"/>
    <w:rsid w:val="003C2400"/>
    <w:rsid w:val="003C3FBC"/>
    <w:rsid w:val="003C43C5"/>
    <w:rsid w:val="003C5F5F"/>
    <w:rsid w:val="003C6141"/>
    <w:rsid w:val="003C78E0"/>
    <w:rsid w:val="003C7984"/>
    <w:rsid w:val="003D26D4"/>
    <w:rsid w:val="003D7B69"/>
    <w:rsid w:val="003D7C2C"/>
    <w:rsid w:val="003D7EF2"/>
    <w:rsid w:val="003E1BEC"/>
    <w:rsid w:val="003E1ECB"/>
    <w:rsid w:val="003E2F08"/>
    <w:rsid w:val="003E3B31"/>
    <w:rsid w:val="003E4EE3"/>
    <w:rsid w:val="003E5E0E"/>
    <w:rsid w:val="003E65A5"/>
    <w:rsid w:val="003F671D"/>
    <w:rsid w:val="003F7F46"/>
    <w:rsid w:val="004001F8"/>
    <w:rsid w:val="004007BE"/>
    <w:rsid w:val="004016D4"/>
    <w:rsid w:val="004022AE"/>
    <w:rsid w:val="004042C5"/>
    <w:rsid w:val="00405C0B"/>
    <w:rsid w:val="00407650"/>
    <w:rsid w:val="00411A72"/>
    <w:rsid w:val="00412E1A"/>
    <w:rsid w:val="00413215"/>
    <w:rsid w:val="0041374A"/>
    <w:rsid w:val="00413E43"/>
    <w:rsid w:val="00415464"/>
    <w:rsid w:val="00420941"/>
    <w:rsid w:val="0042657F"/>
    <w:rsid w:val="004273B7"/>
    <w:rsid w:val="00433EAF"/>
    <w:rsid w:val="004430D1"/>
    <w:rsid w:val="004455B4"/>
    <w:rsid w:val="004460E8"/>
    <w:rsid w:val="00454709"/>
    <w:rsid w:val="00455448"/>
    <w:rsid w:val="0046042A"/>
    <w:rsid w:val="0046163F"/>
    <w:rsid w:val="0046305F"/>
    <w:rsid w:val="004702EC"/>
    <w:rsid w:val="00471923"/>
    <w:rsid w:val="00471A46"/>
    <w:rsid w:val="00472F4A"/>
    <w:rsid w:val="0047326A"/>
    <w:rsid w:val="00473CF2"/>
    <w:rsid w:val="0047606B"/>
    <w:rsid w:val="00477E42"/>
    <w:rsid w:val="00482F42"/>
    <w:rsid w:val="004836C5"/>
    <w:rsid w:val="0048525A"/>
    <w:rsid w:val="0048704C"/>
    <w:rsid w:val="00491A5B"/>
    <w:rsid w:val="00492DB9"/>
    <w:rsid w:val="0049514B"/>
    <w:rsid w:val="00496A50"/>
    <w:rsid w:val="00497252"/>
    <w:rsid w:val="004A20A0"/>
    <w:rsid w:val="004A2252"/>
    <w:rsid w:val="004A24F5"/>
    <w:rsid w:val="004A5830"/>
    <w:rsid w:val="004A64F6"/>
    <w:rsid w:val="004B0DD6"/>
    <w:rsid w:val="004B1D38"/>
    <w:rsid w:val="004B283E"/>
    <w:rsid w:val="004B31D5"/>
    <w:rsid w:val="004B5FD3"/>
    <w:rsid w:val="004B7CB8"/>
    <w:rsid w:val="004C0881"/>
    <w:rsid w:val="004C1B48"/>
    <w:rsid w:val="004C1D09"/>
    <w:rsid w:val="004C2090"/>
    <w:rsid w:val="004C25C0"/>
    <w:rsid w:val="004C4238"/>
    <w:rsid w:val="004C4FAD"/>
    <w:rsid w:val="004C5235"/>
    <w:rsid w:val="004C58D2"/>
    <w:rsid w:val="004C58FE"/>
    <w:rsid w:val="004C732C"/>
    <w:rsid w:val="004D2307"/>
    <w:rsid w:val="004D2DBE"/>
    <w:rsid w:val="004D3ED3"/>
    <w:rsid w:val="004D4D0A"/>
    <w:rsid w:val="004D5925"/>
    <w:rsid w:val="004D798A"/>
    <w:rsid w:val="004E09C7"/>
    <w:rsid w:val="004E1DBB"/>
    <w:rsid w:val="004E6121"/>
    <w:rsid w:val="004E718B"/>
    <w:rsid w:val="004F0A08"/>
    <w:rsid w:val="004F1354"/>
    <w:rsid w:val="004F2CF2"/>
    <w:rsid w:val="004F4C2F"/>
    <w:rsid w:val="004F5E27"/>
    <w:rsid w:val="004F5E47"/>
    <w:rsid w:val="004F6526"/>
    <w:rsid w:val="004F725A"/>
    <w:rsid w:val="00500706"/>
    <w:rsid w:val="00501F4A"/>
    <w:rsid w:val="00502FC7"/>
    <w:rsid w:val="00510B91"/>
    <w:rsid w:val="005141E8"/>
    <w:rsid w:val="00514F26"/>
    <w:rsid w:val="0051653A"/>
    <w:rsid w:val="005175C2"/>
    <w:rsid w:val="00517C9E"/>
    <w:rsid w:val="00517FC1"/>
    <w:rsid w:val="005206DB"/>
    <w:rsid w:val="0052072E"/>
    <w:rsid w:val="00520AA8"/>
    <w:rsid w:val="00521AF7"/>
    <w:rsid w:val="0052298A"/>
    <w:rsid w:val="00525F4E"/>
    <w:rsid w:val="00526C73"/>
    <w:rsid w:val="005321D6"/>
    <w:rsid w:val="005327DD"/>
    <w:rsid w:val="00533530"/>
    <w:rsid w:val="005375F5"/>
    <w:rsid w:val="0054184D"/>
    <w:rsid w:val="00544A58"/>
    <w:rsid w:val="00545EFE"/>
    <w:rsid w:val="00553F63"/>
    <w:rsid w:val="0056239D"/>
    <w:rsid w:val="00565ACB"/>
    <w:rsid w:val="005668F2"/>
    <w:rsid w:val="00570F8B"/>
    <w:rsid w:val="00571CE3"/>
    <w:rsid w:val="00573E10"/>
    <w:rsid w:val="005759CD"/>
    <w:rsid w:val="00577F28"/>
    <w:rsid w:val="00585308"/>
    <w:rsid w:val="005866E7"/>
    <w:rsid w:val="00586CD5"/>
    <w:rsid w:val="0058724B"/>
    <w:rsid w:val="0059056F"/>
    <w:rsid w:val="005906E5"/>
    <w:rsid w:val="00591EF9"/>
    <w:rsid w:val="00592C2C"/>
    <w:rsid w:val="005930ED"/>
    <w:rsid w:val="005A0C6E"/>
    <w:rsid w:val="005A2469"/>
    <w:rsid w:val="005A2CE8"/>
    <w:rsid w:val="005A36E6"/>
    <w:rsid w:val="005B24F7"/>
    <w:rsid w:val="005B25F4"/>
    <w:rsid w:val="005B3BE7"/>
    <w:rsid w:val="005B545A"/>
    <w:rsid w:val="005C00F8"/>
    <w:rsid w:val="005C044B"/>
    <w:rsid w:val="005C2E28"/>
    <w:rsid w:val="005C5165"/>
    <w:rsid w:val="005C53E2"/>
    <w:rsid w:val="005C56D9"/>
    <w:rsid w:val="005C5BE0"/>
    <w:rsid w:val="005C5FF4"/>
    <w:rsid w:val="005C66F1"/>
    <w:rsid w:val="005D2C58"/>
    <w:rsid w:val="005D507F"/>
    <w:rsid w:val="005D69A4"/>
    <w:rsid w:val="005E1FD5"/>
    <w:rsid w:val="005E3E1B"/>
    <w:rsid w:val="005E409B"/>
    <w:rsid w:val="005E6559"/>
    <w:rsid w:val="005F0BB6"/>
    <w:rsid w:val="005F0ED0"/>
    <w:rsid w:val="005F3D16"/>
    <w:rsid w:val="005F4871"/>
    <w:rsid w:val="005F7C89"/>
    <w:rsid w:val="005F7E19"/>
    <w:rsid w:val="00600B45"/>
    <w:rsid w:val="00601784"/>
    <w:rsid w:val="00603117"/>
    <w:rsid w:val="00604BF3"/>
    <w:rsid w:val="006078F9"/>
    <w:rsid w:val="00607BC5"/>
    <w:rsid w:val="006104BD"/>
    <w:rsid w:val="006119F2"/>
    <w:rsid w:val="00613BAB"/>
    <w:rsid w:val="0061539B"/>
    <w:rsid w:val="006167B2"/>
    <w:rsid w:val="00617946"/>
    <w:rsid w:val="00617DBC"/>
    <w:rsid w:val="00620235"/>
    <w:rsid w:val="00622D0F"/>
    <w:rsid w:val="00624DDA"/>
    <w:rsid w:val="00624EC9"/>
    <w:rsid w:val="00627A3E"/>
    <w:rsid w:val="00630569"/>
    <w:rsid w:val="006311AC"/>
    <w:rsid w:val="006328C5"/>
    <w:rsid w:val="00633C93"/>
    <w:rsid w:val="00634C42"/>
    <w:rsid w:val="0064029B"/>
    <w:rsid w:val="00640521"/>
    <w:rsid w:val="00642F21"/>
    <w:rsid w:val="00642FB8"/>
    <w:rsid w:val="00644CBC"/>
    <w:rsid w:val="0064706D"/>
    <w:rsid w:val="00647B19"/>
    <w:rsid w:val="006568A7"/>
    <w:rsid w:val="006661B1"/>
    <w:rsid w:val="00674170"/>
    <w:rsid w:val="00675473"/>
    <w:rsid w:val="00675816"/>
    <w:rsid w:val="006807DC"/>
    <w:rsid w:val="00681579"/>
    <w:rsid w:val="006820EC"/>
    <w:rsid w:val="00686F04"/>
    <w:rsid w:val="00687B47"/>
    <w:rsid w:val="00687B7F"/>
    <w:rsid w:val="006901D6"/>
    <w:rsid w:val="00695780"/>
    <w:rsid w:val="0069776B"/>
    <w:rsid w:val="00697B93"/>
    <w:rsid w:val="006A43A0"/>
    <w:rsid w:val="006A79C2"/>
    <w:rsid w:val="006A7AD8"/>
    <w:rsid w:val="006B0A36"/>
    <w:rsid w:val="006B0FCF"/>
    <w:rsid w:val="006B365E"/>
    <w:rsid w:val="006B3693"/>
    <w:rsid w:val="006B46AE"/>
    <w:rsid w:val="006B522F"/>
    <w:rsid w:val="006B63B9"/>
    <w:rsid w:val="006C117F"/>
    <w:rsid w:val="006C2179"/>
    <w:rsid w:val="006C3496"/>
    <w:rsid w:val="006C40E7"/>
    <w:rsid w:val="006C7992"/>
    <w:rsid w:val="006D298B"/>
    <w:rsid w:val="006D37F2"/>
    <w:rsid w:val="006D6937"/>
    <w:rsid w:val="006E0CE7"/>
    <w:rsid w:val="006E1518"/>
    <w:rsid w:val="006E3743"/>
    <w:rsid w:val="006E6271"/>
    <w:rsid w:val="006E7C22"/>
    <w:rsid w:val="006F261E"/>
    <w:rsid w:val="006F3825"/>
    <w:rsid w:val="006F5E1B"/>
    <w:rsid w:val="006F6122"/>
    <w:rsid w:val="00700456"/>
    <w:rsid w:val="007011D1"/>
    <w:rsid w:val="00706729"/>
    <w:rsid w:val="00706EF6"/>
    <w:rsid w:val="00706F2A"/>
    <w:rsid w:val="007071CB"/>
    <w:rsid w:val="00707782"/>
    <w:rsid w:val="00707A53"/>
    <w:rsid w:val="007132DE"/>
    <w:rsid w:val="00714F4C"/>
    <w:rsid w:val="00716AC1"/>
    <w:rsid w:val="007215C2"/>
    <w:rsid w:val="0072552F"/>
    <w:rsid w:val="0073026F"/>
    <w:rsid w:val="00731933"/>
    <w:rsid w:val="00733D13"/>
    <w:rsid w:val="00745342"/>
    <w:rsid w:val="00745B58"/>
    <w:rsid w:val="00745FFA"/>
    <w:rsid w:val="0074642D"/>
    <w:rsid w:val="007551A0"/>
    <w:rsid w:val="00761BB8"/>
    <w:rsid w:val="00762547"/>
    <w:rsid w:val="00764480"/>
    <w:rsid w:val="00767313"/>
    <w:rsid w:val="00772DB0"/>
    <w:rsid w:val="0077305D"/>
    <w:rsid w:val="007768B7"/>
    <w:rsid w:val="00777C36"/>
    <w:rsid w:val="00780AEA"/>
    <w:rsid w:val="00781E05"/>
    <w:rsid w:val="00782001"/>
    <w:rsid w:val="00787973"/>
    <w:rsid w:val="00792BE8"/>
    <w:rsid w:val="00793A3F"/>
    <w:rsid w:val="0079793D"/>
    <w:rsid w:val="00797DA6"/>
    <w:rsid w:val="007A039B"/>
    <w:rsid w:val="007A1C16"/>
    <w:rsid w:val="007A2052"/>
    <w:rsid w:val="007A4154"/>
    <w:rsid w:val="007A5E98"/>
    <w:rsid w:val="007A6806"/>
    <w:rsid w:val="007A74F4"/>
    <w:rsid w:val="007B1D13"/>
    <w:rsid w:val="007B2ABF"/>
    <w:rsid w:val="007B52D3"/>
    <w:rsid w:val="007C0B08"/>
    <w:rsid w:val="007C0B51"/>
    <w:rsid w:val="007C17C1"/>
    <w:rsid w:val="007C2443"/>
    <w:rsid w:val="007C2A81"/>
    <w:rsid w:val="007C2F9C"/>
    <w:rsid w:val="007C3B53"/>
    <w:rsid w:val="007C6B3D"/>
    <w:rsid w:val="007D0A44"/>
    <w:rsid w:val="007D2526"/>
    <w:rsid w:val="007D4ED5"/>
    <w:rsid w:val="007D53CD"/>
    <w:rsid w:val="007D5953"/>
    <w:rsid w:val="007D60EB"/>
    <w:rsid w:val="007D79ED"/>
    <w:rsid w:val="007E053A"/>
    <w:rsid w:val="007E2BE4"/>
    <w:rsid w:val="007E3037"/>
    <w:rsid w:val="007E4040"/>
    <w:rsid w:val="007E4A0F"/>
    <w:rsid w:val="007E62DF"/>
    <w:rsid w:val="007F1879"/>
    <w:rsid w:val="007F5D3A"/>
    <w:rsid w:val="007F72AE"/>
    <w:rsid w:val="007F7CA6"/>
    <w:rsid w:val="00804C88"/>
    <w:rsid w:val="00804F7C"/>
    <w:rsid w:val="00806546"/>
    <w:rsid w:val="00810050"/>
    <w:rsid w:val="00810C0A"/>
    <w:rsid w:val="00810CE2"/>
    <w:rsid w:val="008116D5"/>
    <w:rsid w:val="0081434C"/>
    <w:rsid w:val="00815BBF"/>
    <w:rsid w:val="00815DAF"/>
    <w:rsid w:val="008164A3"/>
    <w:rsid w:val="008176AC"/>
    <w:rsid w:val="0082004C"/>
    <w:rsid w:val="00820AD4"/>
    <w:rsid w:val="00820DB3"/>
    <w:rsid w:val="00822AE9"/>
    <w:rsid w:val="008244FD"/>
    <w:rsid w:val="0082469F"/>
    <w:rsid w:val="00827810"/>
    <w:rsid w:val="008320EC"/>
    <w:rsid w:val="00835C2A"/>
    <w:rsid w:val="008407FB"/>
    <w:rsid w:val="00841C70"/>
    <w:rsid w:val="00842943"/>
    <w:rsid w:val="00845742"/>
    <w:rsid w:val="00846AC4"/>
    <w:rsid w:val="008502FD"/>
    <w:rsid w:val="00851E82"/>
    <w:rsid w:val="008549FB"/>
    <w:rsid w:val="00857631"/>
    <w:rsid w:val="008629E4"/>
    <w:rsid w:val="0086477F"/>
    <w:rsid w:val="00866624"/>
    <w:rsid w:val="00866E83"/>
    <w:rsid w:val="00867A23"/>
    <w:rsid w:val="0087053D"/>
    <w:rsid w:val="00870747"/>
    <w:rsid w:val="008739EC"/>
    <w:rsid w:val="00874265"/>
    <w:rsid w:val="00874435"/>
    <w:rsid w:val="0087575B"/>
    <w:rsid w:val="00881C61"/>
    <w:rsid w:val="00881F17"/>
    <w:rsid w:val="00881F46"/>
    <w:rsid w:val="00882489"/>
    <w:rsid w:val="00883BC1"/>
    <w:rsid w:val="00890412"/>
    <w:rsid w:val="008905B5"/>
    <w:rsid w:val="0089098C"/>
    <w:rsid w:val="00891397"/>
    <w:rsid w:val="00891585"/>
    <w:rsid w:val="00891A55"/>
    <w:rsid w:val="0089272C"/>
    <w:rsid w:val="00892C12"/>
    <w:rsid w:val="00894DA7"/>
    <w:rsid w:val="008955DD"/>
    <w:rsid w:val="00896DBE"/>
    <w:rsid w:val="008A26F8"/>
    <w:rsid w:val="008A2863"/>
    <w:rsid w:val="008A2C58"/>
    <w:rsid w:val="008A3C01"/>
    <w:rsid w:val="008A4625"/>
    <w:rsid w:val="008A676E"/>
    <w:rsid w:val="008B1B07"/>
    <w:rsid w:val="008B1FA7"/>
    <w:rsid w:val="008B2159"/>
    <w:rsid w:val="008B3E2A"/>
    <w:rsid w:val="008B3FE0"/>
    <w:rsid w:val="008B6BD6"/>
    <w:rsid w:val="008B7FB3"/>
    <w:rsid w:val="008C05B8"/>
    <w:rsid w:val="008C0F93"/>
    <w:rsid w:val="008C3163"/>
    <w:rsid w:val="008C43BC"/>
    <w:rsid w:val="008C64B8"/>
    <w:rsid w:val="008D2A22"/>
    <w:rsid w:val="008D723D"/>
    <w:rsid w:val="008E04F4"/>
    <w:rsid w:val="008E0A62"/>
    <w:rsid w:val="008E13B2"/>
    <w:rsid w:val="008E1448"/>
    <w:rsid w:val="008E23A7"/>
    <w:rsid w:val="008E7EBD"/>
    <w:rsid w:val="008F1BEE"/>
    <w:rsid w:val="008F2654"/>
    <w:rsid w:val="008F2EAD"/>
    <w:rsid w:val="008F3564"/>
    <w:rsid w:val="009004F3"/>
    <w:rsid w:val="0090144D"/>
    <w:rsid w:val="00911E6C"/>
    <w:rsid w:val="00914427"/>
    <w:rsid w:val="00915A33"/>
    <w:rsid w:val="00916671"/>
    <w:rsid w:val="00920CF1"/>
    <w:rsid w:val="00922158"/>
    <w:rsid w:val="009221A0"/>
    <w:rsid w:val="0092368C"/>
    <w:rsid w:val="00924B36"/>
    <w:rsid w:val="00925127"/>
    <w:rsid w:val="009300C6"/>
    <w:rsid w:val="0093016D"/>
    <w:rsid w:val="009323A5"/>
    <w:rsid w:val="00934F68"/>
    <w:rsid w:val="00937365"/>
    <w:rsid w:val="00937E62"/>
    <w:rsid w:val="0094054E"/>
    <w:rsid w:val="009436E9"/>
    <w:rsid w:val="00943ACB"/>
    <w:rsid w:val="00944CB1"/>
    <w:rsid w:val="00944E10"/>
    <w:rsid w:val="00945E0E"/>
    <w:rsid w:val="0094604E"/>
    <w:rsid w:val="009474CC"/>
    <w:rsid w:val="00950256"/>
    <w:rsid w:val="009532B6"/>
    <w:rsid w:val="00953378"/>
    <w:rsid w:val="00953BC9"/>
    <w:rsid w:val="00957BAA"/>
    <w:rsid w:val="009675BE"/>
    <w:rsid w:val="0097003D"/>
    <w:rsid w:val="009716A0"/>
    <w:rsid w:val="00971F2F"/>
    <w:rsid w:val="00971F96"/>
    <w:rsid w:val="009829F6"/>
    <w:rsid w:val="00984151"/>
    <w:rsid w:val="00984D59"/>
    <w:rsid w:val="009860F6"/>
    <w:rsid w:val="009932B2"/>
    <w:rsid w:val="00993630"/>
    <w:rsid w:val="00994B39"/>
    <w:rsid w:val="009956D1"/>
    <w:rsid w:val="00995D6B"/>
    <w:rsid w:val="009977F2"/>
    <w:rsid w:val="00997914"/>
    <w:rsid w:val="009A3C7A"/>
    <w:rsid w:val="009A646C"/>
    <w:rsid w:val="009A6594"/>
    <w:rsid w:val="009A71C2"/>
    <w:rsid w:val="009A785A"/>
    <w:rsid w:val="009B0B84"/>
    <w:rsid w:val="009B5FA3"/>
    <w:rsid w:val="009B7132"/>
    <w:rsid w:val="009C1555"/>
    <w:rsid w:val="009C22C6"/>
    <w:rsid w:val="009C2453"/>
    <w:rsid w:val="009C5621"/>
    <w:rsid w:val="009C6715"/>
    <w:rsid w:val="009C6CEF"/>
    <w:rsid w:val="009C7039"/>
    <w:rsid w:val="009D5F24"/>
    <w:rsid w:val="009D6F6E"/>
    <w:rsid w:val="009E01D8"/>
    <w:rsid w:val="009E23F5"/>
    <w:rsid w:val="009E4D65"/>
    <w:rsid w:val="009E5121"/>
    <w:rsid w:val="009E6077"/>
    <w:rsid w:val="009E6DD5"/>
    <w:rsid w:val="009F1ABB"/>
    <w:rsid w:val="009F5025"/>
    <w:rsid w:val="009F61C4"/>
    <w:rsid w:val="00A00B51"/>
    <w:rsid w:val="00A0200F"/>
    <w:rsid w:val="00A06B97"/>
    <w:rsid w:val="00A07F26"/>
    <w:rsid w:val="00A12BC3"/>
    <w:rsid w:val="00A12DFE"/>
    <w:rsid w:val="00A149BB"/>
    <w:rsid w:val="00A178E8"/>
    <w:rsid w:val="00A17906"/>
    <w:rsid w:val="00A208E9"/>
    <w:rsid w:val="00A21822"/>
    <w:rsid w:val="00A231E6"/>
    <w:rsid w:val="00A27A3F"/>
    <w:rsid w:val="00A305C8"/>
    <w:rsid w:val="00A30B9E"/>
    <w:rsid w:val="00A30CCA"/>
    <w:rsid w:val="00A30E20"/>
    <w:rsid w:val="00A3214B"/>
    <w:rsid w:val="00A345A0"/>
    <w:rsid w:val="00A34949"/>
    <w:rsid w:val="00A3661B"/>
    <w:rsid w:val="00A4195A"/>
    <w:rsid w:val="00A43E55"/>
    <w:rsid w:val="00A44393"/>
    <w:rsid w:val="00A458A5"/>
    <w:rsid w:val="00A4695F"/>
    <w:rsid w:val="00A50D75"/>
    <w:rsid w:val="00A51CA6"/>
    <w:rsid w:val="00A526EA"/>
    <w:rsid w:val="00A533EE"/>
    <w:rsid w:val="00A54514"/>
    <w:rsid w:val="00A570B9"/>
    <w:rsid w:val="00A57FCD"/>
    <w:rsid w:val="00A6395F"/>
    <w:rsid w:val="00A65DCE"/>
    <w:rsid w:val="00A66099"/>
    <w:rsid w:val="00A6742A"/>
    <w:rsid w:val="00A73587"/>
    <w:rsid w:val="00A73A53"/>
    <w:rsid w:val="00A7511B"/>
    <w:rsid w:val="00A75241"/>
    <w:rsid w:val="00A80FA9"/>
    <w:rsid w:val="00A81D04"/>
    <w:rsid w:val="00A820D4"/>
    <w:rsid w:val="00A85289"/>
    <w:rsid w:val="00A91529"/>
    <w:rsid w:val="00A9495D"/>
    <w:rsid w:val="00A95361"/>
    <w:rsid w:val="00A958D8"/>
    <w:rsid w:val="00A963F8"/>
    <w:rsid w:val="00AA0E5F"/>
    <w:rsid w:val="00AA0F07"/>
    <w:rsid w:val="00AA1B54"/>
    <w:rsid w:val="00AA5866"/>
    <w:rsid w:val="00AA769C"/>
    <w:rsid w:val="00AB2B0D"/>
    <w:rsid w:val="00AC3434"/>
    <w:rsid w:val="00AC35BD"/>
    <w:rsid w:val="00AC5CB0"/>
    <w:rsid w:val="00AC6159"/>
    <w:rsid w:val="00AC7BA7"/>
    <w:rsid w:val="00AD18D3"/>
    <w:rsid w:val="00AD275F"/>
    <w:rsid w:val="00AD581B"/>
    <w:rsid w:val="00AD5C7D"/>
    <w:rsid w:val="00AD5CCA"/>
    <w:rsid w:val="00AE2709"/>
    <w:rsid w:val="00AE2FE7"/>
    <w:rsid w:val="00AE32A3"/>
    <w:rsid w:val="00AE358F"/>
    <w:rsid w:val="00AE6966"/>
    <w:rsid w:val="00AE77C0"/>
    <w:rsid w:val="00AE7995"/>
    <w:rsid w:val="00AF0946"/>
    <w:rsid w:val="00AF23EE"/>
    <w:rsid w:val="00AF25B5"/>
    <w:rsid w:val="00AF27D3"/>
    <w:rsid w:val="00AF2FE6"/>
    <w:rsid w:val="00AF44CC"/>
    <w:rsid w:val="00B0305B"/>
    <w:rsid w:val="00B03B12"/>
    <w:rsid w:val="00B07D8B"/>
    <w:rsid w:val="00B1752E"/>
    <w:rsid w:val="00B17DE2"/>
    <w:rsid w:val="00B24119"/>
    <w:rsid w:val="00B2477E"/>
    <w:rsid w:val="00B27837"/>
    <w:rsid w:val="00B30449"/>
    <w:rsid w:val="00B32579"/>
    <w:rsid w:val="00B339A0"/>
    <w:rsid w:val="00B339E8"/>
    <w:rsid w:val="00B348F1"/>
    <w:rsid w:val="00B41FE7"/>
    <w:rsid w:val="00B4258A"/>
    <w:rsid w:val="00B42D26"/>
    <w:rsid w:val="00B4402A"/>
    <w:rsid w:val="00B458BA"/>
    <w:rsid w:val="00B46FE6"/>
    <w:rsid w:val="00B47016"/>
    <w:rsid w:val="00B47570"/>
    <w:rsid w:val="00B4767B"/>
    <w:rsid w:val="00B50DBB"/>
    <w:rsid w:val="00B52886"/>
    <w:rsid w:val="00B54942"/>
    <w:rsid w:val="00B55168"/>
    <w:rsid w:val="00B56BCB"/>
    <w:rsid w:val="00B6045E"/>
    <w:rsid w:val="00B634C3"/>
    <w:rsid w:val="00B6388B"/>
    <w:rsid w:val="00B64295"/>
    <w:rsid w:val="00B64637"/>
    <w:rsid w:val="00B6647F"/>
    <w:rsid w:val="00B716DB"/>
    <w:rsid w:val="00B75702"/>
    <w:rsid w:val="00B84CC2"/>
    <w:rsid w:val="00B86A8E"/>
    <w:rsid w:val="00B86E2C"/>
    <w:rsid w:val="00B87037"/>
    <w:rsid w:val="00B90A61"/>
    <w:rsid w:val="00B935C9"/>
    <w:rsid w:val="00B94653"/>
    <w:rsid w:val="00B96C0A"/>
    <w:rsid w:val="00B96EED"/>
    <w:rsid w:val="00B97C4C"/>
    <w:rsid w:val="00BA053F"/>
    <w:rsid w:val="00BA2005"/>
    <w:rsid w:val="00BA2992"/>
    <w:rsid w:val="00BA2BE3"/>
    <w:rsid w:val="00BA776C"/>
    <w:rsid w:val="00BB1419"/>
    <w:rsid w:val="00BB2029"/>
    <w:rsid w:val="00BB2EE1"/>
    <w:rsid w:val="00BB4A3B"/>
    <w:rsid w:val="00BC10B7"/>
    <w:rsid w:val="00BC2827"/>
    <w:rsid w:val="00BC3DAE"/>
    <w:rsid w:val="00BC7D5F"/>
    <w:rsid w:val="00BD130C"/>
    <w:rsid w:val="00BD164E"/>
    <w:rsid w:val="00BD2AA2"/>
    <w:rsid w:val="00BD4283"/>
    <w:rsid w:val="00BD4C13"/>
    <w:rsid w:val="00BD5143"/>
    <w:rsid w:val="00BD54D2"/>
    <w:rsid w:val="00BD5741"/>
    <w:rsid w:val="00BD642B"/>
    <w:rsid w:val="00BD7581"/>
    <w:rsid w:val="00BE09BB"/>
    <w:rsid w:val="00BE3000"/>
    <w:rsid w:val="00BE46F2"/>
    <w:rsid w:val="00BE54C6"/>
    <w:rsid w:val="00BE67DD"/>
    <w:rsid w:val="00BE69AC"/>
    <w:rsid w:val="00BE6B27"/>
    <w:rsid w:val="00BF56AD"/>
    <w:rsid w:val="00C00921"/>
    <w:rsid w:val="00C011C7"/>
    <w:rsid w:val="00C05DE0"/>
    <w:rsid w:val="00C06F75"/>
    <w:rsid w:val="00C16D73"/>
    <w:rsid w:val="00C17581"/>
    <w:rsid w:val="00C1761F"/>
    <w:rsid w:val="00C178D1"/>
    <w:rsid w:val="00C17FD2"/>
    <w:rsid w:val="00C20427"/>
    <w:rsid w:val="00C216E8"/>
    <w:rsid w:val="00C224C2"/>
    <w:rsid w:val="00C25082"/>
    <w:rsid w:val="00C258F7"/>
    <w:rsid w:val="00C31C98"/>
    <w:rsid w:val="00C337F4"/>
    <w:rsid w:val="00C33B63"/>
    <w:rsid w:val="00C3514D"/>
    <w:rsid w:val="00C35306"/>
    <w:rsid w:val="00C35834"/>
    <w:rsid w:val="00C35BC2"/>
    <w:rsid w:val="00C37B2C"/>
    <w:rsid w:val="00C406AE"/>
    <w:rsid w:val="00C42543"/>
    <w:rsid w:val="00C43551"/>
    <w:rsid w:val="00C4413E"/>
    <w:rsid w:val="00C44DFC"/>
    <w:rsid w:val="00C44F35"/>
    <w:rsid w:val="00C469CF"/>
    <w:rsid w:val="00C4716B"/>
    <w:rsid w:val="00C473DF"/>
    <w:rsid w:val="00C47656"/>
    <w:rsid w:val="00C53498"/>
    <w:rsid w:val="00C55102"/>
    <w:rsid w:val="00C57153"/>
    <w:rsid w:val="00C606D4"/>
    <w:rsid w:val="00C618F4"/>
    <w:rsid w:val="00C6492C"/>
    <w:rsid w:val="00C7138A"/>
    <w:rsid w:val="00C713AE"/>
    <w:rsid w:val="00C71A77"/>
    <w:rsid w:val="00C7351B"/>
    <w:rsid w:val="00C75F40"/>
    <w:rsid w:val="00C860B8"/>
    <w:rsid w:val="00C86599"/>
    <w:rsid w:val="00C87E56"/>
    <w:rsid w:val="00C96CF9"/>
    <w:rsid w:val="00CA23E4"/>
    <w:rsid w:val="00CA4F75"/>
    <w:rsid w:val="00CA5504"/>
    <w:rsid w:val="00CA5A20"/>
    <w:rsid w:val="00CA5B41"/>
    <w:rsid w:val="00CA6959"/>
    <w:rsid w:val="00CA7893"/>
    <w:rsid w:val="00CB10C0"/>
    <w:rsid w:val="00CB1D86"/>
    <w:rsid w:val="00CB220C"/>
    <w:rsid w:val="00CB55A8"/>
    <w:rsid w:val="00CB6638"/>
    <w:rsid w:val="00CB74AE"/>
    <w:rsid w:val="00CC32E0"/>
    <w:rsid w:val="00CC3C80"/>
    <w:rsid w:val="00CC6CC3"/>
    <w:rsid w:val="00CC7A3E"/>
    <w:rsid w:val="00CD3A6C"/>
    <w:rsid w:val="00CD3B34"/>
    <w:rsid w:val="00CD3C26"/>
    <w:rsid w:val="00CD4529"/>
    <w:rsid w:val="00CD7C23"/>
    <w:rsid w:val="00CE10DD"/>
    <w:rsid w:val="00CE12E2"/>
    <w:rsid w:val="00CE1D9B"/>
    <w:rsid w:val="00CE5F73"/>
    <w:rsid w:val="00CE64DA"/>
    <w:rsid w:val="00CF27E4"/>
    <w:rsid w:val="00CF2EF7"/>
    <w:rsid w:val="00CF5FEF"/>
    <w:rsid w:val="00CF5FF6"/>
    <w:rsid w:val="00CF67B4"/>
    <w:rsid w:val="00D0163C"/>
    <w:rsid w:val="00D054E7"/>
    <w:rsid w:val="00D066E3"/>
    <w:rsid w:val="00D07A12"/>
    <w:rsid w:val="00D07B14"/>
    <w:rsid w:val="00D10FF1"/>
    <w:rsid w:val="00D13293"/>
    <w:rsid w:val="00D1469F"/>
    <w:rsid w:val="00D14854"/>
    <w:rsid w:val="00D166E1"/>
    <w:rsid w:val="00D17E6D"/>
    <w:rsid w:val="00D238C7"/>
    <w:rsid w:val="00D266DA"/>
    <w:rsid w:val="00D2753C"/>
    <w:rsid w:val="00D31490"/>
    <w:rsid w:val="00D31842"/>
    <w:rsid w:val="00D3367D"/>
    <w:rsid w:val="00D34B4C"/>
    <w:rsid w:val="00D34EC6"/>
    <w:rsid w:val="00D365D7"/>
    <w:rsid w:val="00D37ED3"/>
    <w:rsid w:val="00D40858"/>
    <w:rsid w:val="00D449C4"/>
    <w:rsid w:val="00D44CE4"/>
    <w:rsid w:val="00D45113"/>
    <w:rsid w:val="00D47E06"/>
    <w:rsid w:val="00D50A4C"/>
    <w:rsid w:val="00D5219B"/>
    <w:rsid w:val="00D5483D"/>
    <w:rsid w:val="00D620C6"/>
    <w:rsid w:val="00D6250F"/>
    <w:rsid w:val="00D70859"/>
    <w:rsid w:val="00D70C39"/>
    <w:rsid w:val="00D73C57"/>
    <w:rsid w:val="00D746B5"/>
    <w:rsid w:val="00D772DC"/>
    <w:rsid w:val="00D835C5"/>
    <w:rsid w:val="00D865C9"/>
    <w:rsid w:val="00D8740B"/>
    <w:rsid w:val="00D901D1"/>
    <w:rsid w:val="00D9083C"/>
    <w:rsid w:val="00D91100"/>
    <w:rsid w:val="00D91E09"/>
    <w:rsid w:val="00D92084"/>
    <w:rsid w:val="00D931E6"/>
    <w:rsid w:val="00D9418A"/>
    <w:rsid w:val="00D946CC"/>
    <w:rsid w:val="00D979E1"/>
    <w:rsid w:val="00DA1391"/>
    <w:rsid w:val="00DA23E4"/>
    <w:rsid w:val="00DA3CD7"/>
    <w:rsid w:val="00DA5F33"/>
    <w:rsid w:val="00DA6D67"/>
    <w:rsid w:val="00DA72C0"/>
    <w:rsid w:val="00DA7DFC"/>
    <w:rsid w:val="00DB1FBC"/>
    <w:rsid w:val="00DB2365"/>
    <w:rsid w:val="00DB2824"/>
    <w:rsid w:val="00DB3A6E"/>
    <w:rsid w:val="00DB51D6"/>
    <w:rsid w:val="00DB7AFF"/>
    <w:rsid w:val="00DB7FE1"/>
    <w:rsid w:val="00DC0602"/>
    <w:rsid w:val="00DC1378"/>
    <w:rsid w:val="00DC1B15"/>
    <w:rsid w:val="00DC2408"/>
    <w:rsid w:val="00DC26B2"/>
    <w:rsid w:val="00DC44A7"/>
    <w:rsid w:val="00DC4765"/>
    <w:rsid w:val="00DD04AF"/>
    <w:rsid w:val="00DD0794"/>
    <w:rsid w:val="00DD0FD6"/>
    <w:rsid w:val="00DD322D"/>
    <w:rsid w:val="00DD3760"/>
    <w:rsid w:val="00DD5F98"/>
    <w:rsid w:val="00DD600C"/>
    <w:rsid w:val="00DD7EFA"/>
    <w:rsid w:val="00DE0C21"/>
    <w:rsid w:val="00DE1BB2"/>
    <w:rsid w:val="00DE2F2D"/>
    <w:rsid w:val="00DE4767"/>
    <w:rsid w:val="00DE59AC"/>
    <w:rsid w:val="00DF1842"/>
    <w:rsid w:val="00DF2C7E"/>
    <w:rsid w:val="00DF2CA3"/>
    <w:rsid w:val="00DF5F2D"/>
    <w:rsid w:val="00E01259"/>
    <w:rsid w:val="00E0248A"/>
    <w:rsid w:val="00E05E1D"/>
    <w:rsid w:val="00E202C1"/>
    <w:rsid w:val="00E206D0"/>
    <w:rsid w:val="00E23816"/>
    <w:rsid w:val="00E24E20"/>
    <w:rsid w:val="00E27928"/>
    <w:rsid w:val="00E30F21"/>
    <w:rsid w:val="00E320D5"/>
    <w:rsid w:val="00E32A40"/>
    <w:rsid w:val="00E33B00"/>
    <w:rsid w:val="00E33CA7"/>
    <w:rsid w:val="00E359CF"/>
    <w:rsid w:val="00E36569"/>
    <w:rsid w:val="00E40D78"/>
    <w:rsid w:val="00E413BF"/>
    <w:rsid w:val="00E4505C"/>
    <w:rsid w:val="00E51721"/>
    <w:rsid w:val="00E55096"/>
    <w:rsid w:val="00E61205"/>
    <w:rsid w:val="00E63086"/>
    <w:rsid w:val="00E64976"/>
    <w:rsid w:val="00E72F30"/>
    <w:rsid w:val="00E7556E"/>
    <w:rsid w:val="00E76DEE"/>
    <w:rsid w:val="00E807A5"/>
    <w:rsid w:val="00E818C3"/>
    <w:rsid w:val="00E83209"/>
    <w:rsid w:val="00E87364"/>
    <w:rsid w:val="00E94B6F"/>
    <w:rsid w:val="00E96E9A"/>
    <w:rsid w:val="00E97866"/>
    <w:rsid w:val="00E97BB9"/>
    <w:rsid w:val="00EA67C7"/>
    <w:rsid w:val="00EB2E73"/>
    <w:rsid w:val="00EB3E76"/>
    <w:rsid w:val="00EB6469"/>
    <w:rsid w:val="00EB7F37"/>
    <w:rsid w:val="00EC2B7C"/>
    <w:rsid w:val="00EC2C33"/>
    <w:rsid w:val="00EC393B"/>
    <w:rsid w:val="00EC4266"/>
    <w:rsid w:val="00EC6DE7"/>
    <w:rsid w:val="00ED1627"/>
    <w:rsid w:val="00EE01DE"/>
    <w:rsid w:val="00EE0BF4"/>
    <w:rsid w:val="00EE0CB3"/>
    <w:rsid w:val="00EE33BA"/>
    <w:rsid w:val="00EE677F"/>
    <w:rsid w:val="00EE6A04"/>
    <w:rsid w:val="00EE75D2"/>
    <w:rsid w:val="00EE7ECA"/>
    <w:rsid w:val="00EF2003"/>
    <w:rsid w:val="00EF30B5"/>
    <w:rsid w:val="00EF42D1"/>
    <w:rsid w:val="00F0243C"/>
    <w:rsid w:val="00F02BCF"/>
    <w:rsid w:val="00F056BF"/>
    <w:rsid w:val="00F10E3C"/>
    <w:rsid w:val="00F13BB2"/>
    <w:rsid w:val="00F13EA2"/>
    <w:rsid w:val="00F16062"/>
    <w:rsid w:val="00F1789F"/>
    <w:rsid w:val="00F17AC5"/>
    <w:rsid w:val="00F2131F"/>
    <w:rsid w:val="00F21B1B"/>
    <w:rsid w:val="00F2245E"/>
    <w:rsid w:val="00F23319"/>
    <w:rsid w:val="00F2334B"/>
    <w:rsid w:val="00F23509"/>
    <w:rsid w:val="00F23CB1"/>
    <w:rsid w:val="00F246B9"/>
    <w:rsid w:val="00F24B46"/>
    <w:rsid w:val="00F252C2"/>
    <w:rsid w:val="00F25862"/>
    <w:rsid w:val="00F2625B"/>
    <w:rsid w:val="00F2735D"/>
    <w:rsid w:val="00F279EA"/>
    <w:rsid w:val="00F312E2"/>
    <w:rsid w:val="00F33205"/>
    <w:rsid w:val="00F34C97"/>
    <w:rsid w:val="00F351FA"/>
    <w:rsid w:val="00F35FDC"/>
    <w:rsid w:val="00F367D0"/>
    <w:rsid w:val="00F42C0D"/>
    <w:rsid w:val="00F45CA0"/>
    <w:rsid w:val="00F4704F"/>
    <w:rsid w:val="00F52F2C"/>
    <w:rsid w:val="00F53B76"/>
    <w:rsid w:val="00F548A0"/>
    <w:rsid w:val="00F6144B"/>
    <w:rsid w:val="00F620B5"/>
    <w:rsid w:val="00F63D93"/>
    <w:rsid w:val="00F641B5"/>
    <w:rsid w:val="00F65F33"/>
    <w:rsid w:val="00F70979"/>
    <w:rsid w:val="00F70C4A"/>
    <w:rsid w:val="00F70D02"/>
    <w:rsid w:val="00F72905"/>
    <w:rsid w:val="00F762A9"/>
    <w:rsid w:val="00F80580"/>
    <w:rsid w:val="00F817BD"/>
    <w:rsid w:val="00F81BEA"/>
    <w:rsid w:val="00F838B7"/>
    <w:rsid w:val="00F83DD2"/>
    <w:rsid w:val="00F83F3C"/>
    <w:rsid w:val="00F84221"/>
    <w:rsid w:val="00F84865"/>
    <w:rsid w:val="00F85591"/>
    <w:rsid w:val="00F859D4"/>
    <w:rsid w:val="00F9009B"/>
    <w:rsid w:val="00F910F6"/>
    <w:rsid w:val="00F92C0C"/>
    <w:rsid w:val="00F931CD"/>
    <w:rsid w:val="00F94E97"/>
    <w:rsid w:val="00FA0A5B"/>
    <w:rsid w:val="00FA2D2D"/>
    <w:rsid w:val="00FA41BB"/>
    <w:rsid w:val="00FB4B43"/>
    <w:rsid w:val="00FC029D"/>
    <w:rsid w:val="00FC3087"/>
    <w:rsid w:val="00FC550F"/>
    <w:rsid w:val="00FC7325"/>
    <w:rsid w:val="00FD3565"/>
    <w:rsid w:val="00FE140E"/>
    <w:rsid w:val="00FE26D1"/>
    <w:rsid w:val="00FE48A3"/>
    <w:rsid w:val="00FE58BB"/>
    <w:rsid w:val="00FE5E95"/>
    <w:rsid w:val="00FE6377"/>
    <w:rsid w:val="00FE7292"/>
    <w:rsid w:val="00FF0BC2"/>
    <w:rsid w:val="00FF0E4E"/>
    <w:rsid w:val="00FF34C9"/>
    <w:rsid w:val="00FF6F8F"/>
    <w:rsid w:val="04F03A00"/>
    <w:rsid w:val="068A4100"/>
    <w:rsid w:val="0C61204C"/>
    <w:rsid w:val="106A653E"/>
    <w:rsid w:val="111F2AF5"/>
    <w:rsid w:val="14CB4D39"/>
    <w:rsid w:val="14F51C8C"/>
    <w:rsid w:val="1C2B0115"/>
    <w:rsid w:val="227A11A0"/>
    <w:rsid w:val="255863BD"/>
    <w:rsid w:val="25A500EC"/>
    <w:rsid w:val="306C5D68"/>
    <w:rsid w:val="40F34EE2"/>
    <w:rsid w:val="448572C6"/>
    <w:rsid w:val="45A039D0"/>
    <w:rsid w:val="562E2534"/>
    <w:rsid w:val="59ED1EC7"/>
    <w:rsid w:val="5C42165C"/>
    <w:rsid w:val="5FC777F2"/>
    <w:rsid w:val="63217269"/>
    <w:rsid w:val="638635C1"/>
    <w:rsid w:val="64AB4BB3"/>
    <w:rsid w:val="650A29BF"/>
    <w:rsid w:val="68391C7D"/>
    <w:rsid w:val="6BC63175"/>
    <w:rsid w:val="6CC02412"/>
    <w:rsid w:val="6F531392"/>
    <w:rsid w:val="703022B5"/>
    <w:rsid w:val="7FB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1CFABB"/>
  <w15:docId w15:val="{2285B49B-8795-41C9-B310-45353247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Plain Text"/>
    <w:basedOn w:val="a"/>
    <w:qFormat/>
    <w:rPr>
      <w:rFonts w:ascii="細明體" w:eastAsia="細明體" w:hAnsi="Courier New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qFormat/>
    <w:pPr>
      <w:spacing w:beforeAutospacing="1" w:after="142" w:line="276" w:lineRule="auto"/>
    </w:pPr>
    <w:rPr>
      <w:rFonts w:eastAsia="SimSun"/>
      <w:kern w:val="0"/>
      <w:lang w:eastAsia="zh-CN"/>
    </w:rPr>
  </w:style>
  <w:style w:type="paragraph" w:styleId="a7">
    <w:name w:val="Balloon Text"/>
    <w:basedOn w:val="a"/>
    <w:semiHidden/>
    <w:qFormat/>
    <w:rPr>
      <w:rFonts w:ascii="Arial" w:hAnsi="Arial"/>
      <w:sz w:val="18"/>
      <w:szCs w:val="18"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table" w:styleId="ac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HTML 預設格式 字元"/>
    <w:link w:val="HTML"/>
    <w:qFormat/>
    <w:rPr>
      <w:rFonts w:ascii="細明體" w:eastAsia="細明體" w:hAnsi="細明體" w:cs="細明體"/>
      <w:color w:val="000000"/>
      <w:sz w:val="24"/>
      <w:szCs w:val="24"/>
      <w:lang w:val="en-US" w:eastAsia="zh-TW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標楷體r...." w:eastAsia="標楷體r...." w:hAnsi="Calibri" w:cs="標楷體r...."/>
      <w:color w:val="000000"/>
      <w:sz w:val="24"/>
      <w:szCs w:val="24"/>
    </w:rPr>
  </w:style>
  <w:style w:type="character" w:customStyle="1" w:styleId="a6">
    <w:name w:val="頁尾 字元"/>
    <w:link w:val="a5"/>
    <w:qFormat/>
    <w:rPr>
      <w:kern w:val="2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ad">
    <w:name w:val="表格"/>
    <w:qFormat/>
    <w:pPr>
      <w:jc w:val="center"/>
    </w:pPr>
    <w:rPr>
      <w:rFonts w:eastAsia="微軟正黑體"/>
      <w:kern w:val="2"/>
      <w:sz w:val="24"/>
      <w:szCs w:val="24"/>
    </w:rPr>
  </w:style>
  <w:style w:type="paragraph" w:customStyle="1" w:styleId="2">
    <w:name w:val="清單段落2"/>
    <w:basedOn w:val="a"/>
    <w:uiPriority w:val="99"/>
    <w:qFormat/>
    <w:pPr>
      <w:ind w:leftChars="200" w:left="480"/>
    </w:pPr>
  </w:style>
  <w:style w:type="paragraph" w:customStyle="1" w:styleId="cjk">
    <w:name w:val="cjk"/>
    <w:qFormat/>
    <w:rPr>
      <w:sz w:val="24"/>
      <w:szCs w:val="24"/>
      <w:lang w:eastAsia="zh-CN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  <w:sz w:val="24"/>
      <w:szCs w:val="22"/>
    </w:rPr>
  </w:style>
  <w:style w:type="paragraph" w:customStyle="1" w:styleId="3">
    <w:name w:val="清單段落3"/>
    <w:basedOn w:val="a"/>
    <w:uiPriority w:val="99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257;&#26399;&#24037;&#35712;\&#36899;&#27743;&#32291;&#25919;&#24220;107&#24180;&#22823;&#23560;&#38738;&#24180;&#23416;&#29983;&#20844;&#37096;&#38272;&#26257;&#26399;&#24037;&#35712;&#25307;&#21215;&#31777;&#31456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CA7CA8-E4EA-4567-9CA8-F9C587BB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連江縣政府107年大專青年學生公部門暑期工讀招募簡章</Template>
  <TotalTime>21</TotalTime>
  <Pages>12</Pages>
  <Words>884</Words>
  <Characters>5039</Characters>
  <Application>Microsoft Office Word</Application>
  <DocSecurity>0</DocSecurity>
  <Lines>41</Lines>
  <Paragraphs>11</Paragraphs>
  <ScaleCrop>false</ScaleCrop>
  <Company>Unknown Organization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台北市政府八十八年受理大專院校以上學生暑期工讀服務實施計畫</dc:title>
  <dc:creator>P</dc:creator>
  <cp:lastModifiedBy>32</cp:lastModifiedBy>
  <cp:revision>5</cp:revision>
  <cp:lastPrinted>2026-02-03T06:48:00Z</cp:lastPrinted>
  <dcterms:created xsi:type="dcterms:W3CDTF">2026-01-30T02:23:00Z</dcterms:created>
  <dcterms:modified xsi:type="dcterms:W3CDTF">2026-02-03T06:49:00Z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