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5C0007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C0007">
        <w:rPr>
          <w:rFonts w:ascii="標楷體" w:eastAsia="標楷體" w:hAnsi="標楷體" w:cs="標楷體" w:hint="eastAsia"/>
          <w:sz w:val="28"/>
          <w:szCs w:val="28"/>
        </w:rPr>
        <w:t>114年</w:t>
      </w:r>
      <w:r w:rsidR="006A2F5E">
        <w:rPr>
          <w:rFonts w:ascii="標楷體" w:eastAsia="標楷體" w:hAnsi="標楷體" w:cs="標楷體" w:hint="eastAsia"/>
          <w:sz w:val="28"/>
          <w:szCs w:val="28"/>
        </w:rPr>
        <w:t>約用人員</w:t>
      </w:r>
      <w:bookmarkStart w:id="0" w:name="_GoBack"/>
      <w:bookmarkEnd w:id="0"/>
      <w:r w:rsidRPr="005C0007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27" w:rsidRDefault="00C65627" w:rsidP="00BB67B1">
      <w:r>
        <w:separator/>
      </w:r>
    </w:p>
  </w:endnote>
  <w:endnote w:type="continuationSeparator" w:id="0">
    <w:p w:rsidR="00C65627" w:rsidRDefault="00C65627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27" w:rsidRDefault="00C65627" w:rsidP="00BB67B1">
      <w:r>
        <w:separator/>
      </w:r>
    </w:p>
  </w:footnote>
  <w:footnote w:type="continuationSeparator" w:id="0">
    <w:p w:rsidR="00C65627" w:rsidRDefault="00C65627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246FCF"/>
    <w:rsid w:val="00255171"/>
    <w:rsid w:val="00291262"/>
    <w:rsid w:val="003A00D5"/>
    <w:rsid w:val="00501F34"/>
    <w:rsid w:val="005C0007"/>
    <w:rsid w:val="005D6285"/>
    <w:rsid w:val="00665E6B"/>
    <w:rsid w:val="006A2F5E"/>
    <w:rsid w:val="006C773E"/>
    <w:rsid w:val="00881767"/>
    <w:rsid w:val="009200EB"/>
    <w:rsid w:val="009C0BC5"/>
    <w:rsid w:val="00BB67B1"/>
    <w:rsid w:val="00BD0EAD"/>
    <w:rsid w:val="00BF41F1"/>
    <w:rsid w:val="00C65627"/>
    <w:rsid w:val="00C73C78"/>
    <w:rsid w:val="00C843C4"/>
    <w:rsid w:val="00DA70D7"/>
    <w:rsid w:val="00DC59AB"/>
    <w:rsid w:val="00E60156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3</cp:revision>
  <dcterms:created xsi:type="dcterms:W3CDTF">2025-03-21T11:20:00Z</dcterms:created>
  <dcterms:modified xsi:type="dcterms:W3CDTF">2025-03-21T11:25:00Z</dcterms:modified>
</cp:coreProperties>
</file>