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70DA" w14:textId="05B24427" w:rsidR="001A328E" w:rsidRPr="00F71740" w:rsidRDefault="00405B0E">
      <w:pPr>
        <w:jc w:val="center"/>
        <w:rPr>
          <w:rFonts w:ascii="標楷體" w:eastAsia="標楷體" w:hAnsi="標楷體" w:cs="華康儷楷書"/>
          <w:b/>
          <w:sz w:val="36"/>
          <w:szCs w:val="36"/>
        </w:rPr>
      </w:pPr>
      <w:r>
        <w:rPr>
          <w:rFonts w:ascii="標楷體" w:eastAsia="標楷體" w:hAnsi="標楷體" w:cs="華康儷楷書"/>
          <w:b/>
          <w:noProof/>
          <w:sz w:val="36"/>
          <w:szCs w:val="36"/>
        </w:rPr>
        <w:pict w14:anchorId="179214AA">
          <v:rect id="_x0000_s1026" style="position:absolute;left:0;text-align:left;margin-left:618.85pt;margin-top:-12.4pt;width:123.9pt;height:38.5pt;z-index:251658240">
            <v:textbox>
              <w:txbxContent>
                <w:p w14:paraId="470F7FBF" w14:textId="5A980BC2" w:rsidR="00F71740" w:rsidRPr="00F71740" w:rsidRDefault="00F71740">
                  <w:pPr>
                    <w:rPr>
                      <w:sz w:val="20"/>
                      <w:szCs w:val="18"/>
                    </w:rPr>
                  </w:pPr>
                  <w:r w:rsidRPr="00F71740">
                    <w:rPr>
                      <w:rFonts w:ascii="標楷體" w:eastAsia="標楷體" w:hAnsi="標楷體" w:cs="華康儷楷書" w:hint="eastAsia"/>
                      <w:b/>
                      <w:sz w:val="28"/>
                      <w:szCs w:val="28"/>
                    </w:rPr>
                    <w:t>收件</w:t>
                  </w:r>
                  <w:r>
                    <w:rPr>
                      <w:rFonts w:ascii="標楷體" w:eastAsia="標楷體" w:hAnsi="標楷體" w:cs="華康儷楷書" w:hint="eastAsia"/>
                      <w:b/>
                      <w:sz w:val="28"/>
                      <w:szCs w:val="28"/>
                    </w:rPr>
                    <w:t>流水</w:t>
                  </w:r>
                  <w:r w:rsidRPr="00F71740">
                    <w:rPr>
                      <w:rFonts w:ascii="標楷體" w:eastAsia="標楷體" w:hAnsi="標楷體" w:cs="華康儷楷書" w:hint="eastAsia"/>
                      <w:b/>
                      <w:sz w:val="28"/>
                      <w:szCs w:val="28"/>
                    </w:rPr>
                    <w:t>號：</w:t>
                  </w:r>
                </w:p>
              </w:txbxContent>
            </v:textbox>
          </v:rect>
        </w:pict>
      </w:r>
      <w:r w:rsidR="00F71740" w:rsidRPr="001474BE">
        <w:rPr>
          <w:rFonts w:ascii="標楷體" w:eastAsia="標楷體" w:hAnsi="標楷體" w:cs="華康儷楷書"/>
          <w:b/>
          <w:sz w:val="36"/>
          <w:szCs w:val="36"/>
        </w:rPr>
        <w:t>簡式履歷表（</w:t>
      </w:r>
      <w:r w:rsidR="001474BE">
        <w:rPr>
          <w:rFonts w:ascii="標楷體" w:eastAsia="標楷體" w:hAnsi="標楷體" w:cs="華康儷楷書" w:hint="eastAsia"/>
          <w:b/>
          <w:sz w:val="36"/>
          <w:szCs w:val="36"/>
        </w:rPr>
        <w:t>連江縣</w:t>
      </w:r>
      <w:r w:rsidR="00F71740" w:rsidRPr="001474BE">
        <w:rPr>
          <w:rFonts w:ascii="標楷體" w:eastAsia="標楷體" w:hAnsi="標楷體" w:cs="華康儷楷書"/>
          <w:b/>
          <w:sz w:val="36"/>
          <w:szCs w:val="36"/>
        </w:rPr>
        <w:t>南竿鄉公所</w:t>
      </w:r>
      <w:r w:rsidR="006B3643">
        <w:rPr>
          <w:rFonts w:ascii="標楷體" w:eastAsia="標楷體" w:hAnsi="標楷體" w:cs="華康儷楷書" w:hint="eastAsia"/>
          <w:b/>
          <w:sz w:val="36"/>
          <w:szCs w:val="36"/>
        </w:rPr>
        <w:t>甄選環保臨時工</w:t>
      </w:r>
      <w:r w:rsidR="00F71740" w:rsidRPr="001474BE">
        <w:rPr>
          <w:rFonts w:ascii="標楷體" w:eastAsia="標楷體" w:hAnsi="標楷體" w:cs="華康儷楷書"/>
          <w:b/>
          <w:sz w:val="36"/>
          <w:szCs w:val="36"/>
        </w:rPr>
        <w:t>）</w:t>
      </w:r>
    </w:p>
    <w:tbl>
      <w:tblPr>
        <w:tblW w:w="142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7"/>
        <w:gridCol w:w="681"/>
        <w:gridCol w:w="747"/>
        <w:gridCol w:w="916"/>
        <w:gridCol w:w="274"/>
        <w:gridCol w:w="1279"/>
        <w:gridCol w:w="142"/>
        <w:gridCol w:w="1276"/>
        <w:gridCol w:w="850"/>
        <w:gridCol w:w="851"/>
        <w:gridCol w:w="731"/>
        <w:gridCol w:w="1923"/>
        <w:gridCol w:w="203"/>
        <w:gridCol w:w="3044"/>
      </w:tblGrid>
      <w:tr w:rsidR="006B3643" w:rsidRPr="001474BE" w14:paraId="5A4FA1B9" w14:textId="77777777" w:rsidTr="006B3643">
        <w:trPr>
          <w:trHeight w:val="829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13EA" w14:textId="77777777" w:rsidR="006B3643" w:rsidRPr="001474BE" w:rsidRDefault="006B3643" w:rsidP="006B3643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姓名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CE51B" w14:textId="77777777" w:rsidR="006B3643" w:rsidRPr="001474BE" w:rsidRDefault="006B3643" w:rsidP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12A65" w14:textId="77777777" w:rsidR="006B3643" w:rsidRDefault="006B3643" w:rsidP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英文姓名</w:t>
            </w:r>
          </w:p>
          <w:p w14:paraId="0E8E0245" w14:textId="4884099A" w:rsidR="006B3643" w:rsidRPr="001474BE" w:rsidRDefault="006B3643" w:rsidP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（姓氏在前）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9D326" w14:textId="77777777" w:rsidR="006B3643" w:rsidRPr="001474BE" w:rsidRDefault="006B3643" w:rsidP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60F4" w14:textId="24BC1BA4" w:rsidR="006B3643" w:rsidRPr="006B3643" w:rsidRDefault="006B3643" w:rsidP="006B3643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6B3643"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應聘類別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2E7B" w14:textId="77777777" w:rsidR="006B3643" w:rsidRPr="006B3643" w:rsidRDefault="006B3643" w:rsidP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6B3643"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□ 一般</w:t>
            </w:r>
            <w:r w:rsidRPr="006B3643">
              <w:rPr>
                <w:rFonts w:ascii="標楷體" w:eastAsia="標楷體" w:hAnsi="標楷體" w:cs="華康儷楷書"/>
                <w:b/>
                <w:sz w:val="28"/>
                <w:szCs w:val="28"/>
              </w:rPr>
              <w:t>技術</w:t>
            </w:r>
            <w:r w:rsidRPr="006B3643"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臨時</w:t>
            </w:r>
            <w:r w:rsidRPr="006B3643">
              <w:rPr>
                <w:rFonts w:ascii="標楷體" w:eastAsia="標楷體" w:hAnsi="標楷體" w:cs="華康儷楷書"/>
                <w:b/>
                <w:sz w:val="28"/>
                <w:szCs w:val="28"/>
              </w:rPr>
              <w:t>工</w:t>
            </w:r>
          </w:p>
          <w:p w14:paraId="126225C5" w14:textId="606CFE99" w:rsidR="006B3643" w:rsidRPr="006B3643" w:rsidRDefault="006B3643" w:rsidP="006B3643">
            <w:pPr>
              <w:jc w:val="center"/>
              <w:rPr>
                <w:rFonts w:ascii="標楷體" w:eastAsia="標楷體" w:hAnsi="標楷體" w:cs="華康儷楷書"/>
                <w:b/>
                <w:szCs w:val="24"/>
              </w:rPr>
            </w:pPr>
            <w:r w:rsidRPr="006B3643"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□ 專業</w:t>
            </w:r>
            <w:r w:rsidRPr="006B3643">
              <w:rPr>
                <w:rFonts w:ascii="標楷體" w:eastAsia="標楷體" w:hAnsi="標楷體" w:cs="華康儷楷書"/>
                <w:b/>
                <w:sz w:val="28"/>
                <w:szCs w:val="28"/>
              </w:rPr>
              <w:t>技術</w:t>
            </w:r>
            <w:r w:rsidRPr="006B3643"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臨時</w:t>
            </w:r>
            <w:r w:rsidRPr="006B3643">
              <w:rPr>
                <w:rFonts w:ascii="標楷體" w:eastAsia="標楷體" w:hAnsi="標楷體" w:cs="華康儷楷書"/>
                <w:b/>
                <w:sz w:val="28"/>
                <w:szCs w:val="28"/>
              </w:rPr>
              <w:t>工</w:t>
            </w:r>
          </w:p>
        </w:tc>
      </w:tr>
      <w:tr w:rsidR="006B3643" w:rsidRPr="001474BE" w14:paraId="1270936A" w14:textId="77777777" w:rsidTr="006B3643">
        <w:trPr>
          <w:trHeight w:val="829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0A6" w14:textId="0F43D72E" w:rsidR="006B3643" w:rsidRPr="001474BE" w:rsidRDefault="006B3643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出生日期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4F53B" w14:textId="77777777" w:rsidR="006B3643" w:rsidRPr="001474BE" w:rsidRDefault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0CBF9" w14:textId="027EF5EA" w:rsidR="006B3643" w:rsidRPr="001474BE" w:rsidRDefault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DECBE" w14:textId="77777777" w:rsidR="006B3643" w:rsidRPr="001474BE" w:rsidRDefault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1454" w14:textId="0ECF4951" w:rsidR="006B3643" w:rsidRPr="001474BE" w:rsidRDefault="006B3643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DC85" w14:textId="77777777" w:rsidR="006B3643" w:rsidRPr="001474BE" w:rsidRDefault="006B3643">
            <w:pPr>
              <w:jc w:val="center"/>
              <w:rPr>
                <w:rFonts w:ascii="標楷體" w:eastAsia="標楷體" w:hAnsi="標楷體" w:cs="華康儷楷書"/>
                <w:b/>
                <w:szCs w:val="24"/>
              </w:rPr>
            </w:pPr>
          </w:p>
        </w:tc>
      </w:tr>
      <w:tr w:rsidR="001A328E" w:rsidRPr="001474BE" w14:paraId="661E84AA" w14:textId="77777777" w:rsidTr="001474BE">
        <w:trPr>
          <w:trHeight w:val="692"/>
          <w:jc w:val="center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422C" w14:textId="77777777" w:rsidR="001A328E" w:rsidRPr="001474BE" w:rsidRDefault="00405B0E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通訊處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8AFF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戶籍地</w:t>
            </w:r>
          </w:p>
        </w:tc>
        <w:tc>
          <w:tcPr>
            <w:tcW w:w="6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199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EEEE" w14:textId="77777777" w:rsidR="001A328E" w:rsidRPr="001474BE" w:rsidRDefault="00405B0E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住宅電話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ECF6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Cs w:val="24"/>
              </w:rPr>
            </w:pPr>
          </w:p>
        </w:tc>
      </w:tr>
      <w:tr w:rsidR="001A328E" w:rsidRPr="001474BE" w14:paraId="7ED33C68" w14:textId="77777777" w:rsidTr="00405B0E">
        <w:trPr>
          <w:trHeight w:val="886"/>
          <w:jc w:val="center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4BCB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8303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現居住所</w:t>
            </w:r>
          </w:p>
        </w:tc>
        <w:tc>
          <w:tcPr>
            <w:tcW w:w="6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E2E2" w14:textId="6280859A" w:rsidR="001474BE" w:rsidRPr="001474BE" w:rsidRDefault="00405B0E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(□同上打勾)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B4F2" w14:textId="77777777" w:rsidR="001A328E" w:rsidRPr="001474BE" w:rsidRDefault="00405B0E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行動電話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6E45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</w:tr>
      <w:tr w:rsidR="001A328E" w:rsidRPr="001474BE" w14:paraId="7D65D777" w14:textId="77777777" w:rsidTr="001474BE">
        <w:trPr>
          <w:trHeight w:val="596"/>
          <w:jc w:val="center"/>
        </w:trPr>
        <w:tc>
          <w:tcPr>
            <w:tcW w:w="142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5EFD" w14:textId="6ADD57F4" w:rsidR="001A328E" w:rsidRPr="001474BE" w:rsidRDefault="001474BE">
            <w:pPr>
              <w:jc w:val="center"/>
              <w:rPr>
                <w:rFonts w:ascii="標楷體" w:eastAsia="標楷體" w:hAnsi="標楷體" w:cs="華康儷楷書"/>
                <w:b/>
                <w:sz w:val="32"/>
                <w:szCs w:val="32"/>
              </w:rPr>
            </w:pPr>
            <w:r w:rsidRPr="001474BE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 xml:space="preserve">最  高  </w:t>
            </w: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學</w:t>
            </w:r>
            <w:r w:rsidRPr="001474BE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 xml:space="preserve">  </w:t>
            </w: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歷</w:t>
            </w:r>
          </w:p>
        </w:tc>
      </w:tr>
      <w:tr w:rsidR="001A328E" w:rsidRPr="001474BE" w14:paraId="53CE47B7" w14:textId="77777777" w:rsidTr="001474BE">
        <w:trPr>
          <w:trHeight w:val="579"/>
          <w:jc w:val="center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DBFA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學校名稱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E774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院校科系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1A9D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修業年限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F232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畢</w:t>
            </w:r>
          </w:p>
          <w:p w14:paraId="71FF3710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44EA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結</w:t>
            </w:r>
          </w:p>
          <w:p w14:paraId="2A90B8A0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9005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肄</w:t>
            </w:r>
          </w:p>
          <w:p w14:paraId="762CC4A3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A397" w14:textId="0E78280F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教育程度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3CC" w14:textId="48E94251" w:rsidR="001A328E" w:rsidRPr="001474BE" w:rsidRDefault="001474B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專業</w:t>
            </w: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證件</w:t>
            </w: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、發證</w:t>
            </w: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字號</w:t>
            </w:r>
          </w:p>
        </w:tc>
      </w:tr>
      <w:tr w:rsidR="001A328E" w:rsidRPr="001474BE" w14:paraId="5EC619C6" w14:textId="77777777" w:rsidTr="001474BE">
        <w:trPr>
          <w:trHeight w:val="702"/>
          <w:jc w:val="center"/>
        </w:trPr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109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89C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8D59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802C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訖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071B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589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AB7F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C64E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8DC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</w:tr>
      <w:tr w:rsidR="001A328E" w:rsidRPr="001474BE" w14:paraId="241D642B" w14:textId="77777777" w:rsidTr="001474BE">
        <w:trPr>
          <w:trHeight w:val="720"/>
          <w:jc w:val="center"/>
        </w:trPr>
        <w:tc>
          <w:tcPr>
            <w:tcW w:w="2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BA03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F350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FF0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ADE0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274A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359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0D43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9A6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</w:tr>
      <w:tr w:rsidR="001A328E" w:rsidRPr="001474BE" w14:paraId="77F3A5FE" w14:textId="77777777" w:rsidTr="001474BE">
        <w:trPr>
          <w:trHeight w:val="715"/>
          <w:jc w:val="center"/>
        </w:trPr>
        <w:tc>
          <w:tcPr>
            <w:tcW w:w="142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9E0A" w14:textId="2CD7297A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32"/>
                <w:szCs w:val="32"/>
              </w:rPr>
            </w:pP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經</w:t>
            </w:r>
            <w:r w:rsidR="001474BE" w:rsidRPr="001474BE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 xml:space="preserve">     </w:t>
            </w: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歷</w:t>
            </w:r>
          </w:p>
        </w:tc>
      </w:tr>
      <w:tr w:rsidR="001A328E" w:rsidRPr="001474BE" w14:paraId="32EC19CF" w14:textId="77777777" w:rsidTr="001474BE">
        <w:trPr>
          <w:trHeight w:val="600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0299" w14:textId="7839A1EB" w:rsidR="001A328E" w:rsidRPr="001474BE" w:rsidRDefault="001474B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/機關單位</w:t>
            </w: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名稱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9534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職稱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BBC4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主要工作內容</w:t>
            </w:r>
          </w:p>
        </w:tc>
      </w:tr>
      <w:tr w:rsidR="001A328E" w:rsidRPr="001474BE" w14:paraId="5ABD9491" w14:textId="77777777" w:rsidTr="001474BE">
        <w:trPr>
          <w:trHeight w:val="616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D83E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8548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154A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28E" w:rsidRPr="001474BE" w14:paraId="6239ADC1" w14:textId="77777777" w:rsidTr="001474BE">
        <w:trPr>
          <w:trHeight w:val="616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72F7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43F9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83EA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28E" w:rsidRPr="001474BE" w14:paraId="239EEE5F" w14:textId="77777777" w:rsidTr="001474BE">
        <w:trPr>
          <w:trHeight w:val="616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A7CB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F90D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4D8D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CCD212" w14:textId="77777777" w:rsidR="001A328E" w:rsidRPr="001474BE" w:rsidRDefault="001A328E" w:rsidP="001474BE">
      <w:pPr>
        <w:rPr>
          <w:rFonts w:ascii="標楷體" w:eastAsia="標楷體" w:hAnsi="標楷體"/>
        </w:rPr>
      </w:pPr>
    </w:p>
    <w:sectPr w:rsidR="001A328E" w:rsidRPr="001474BE" w:rsidSect="001474BE">
      <w:pgSz w:w="16838" w:h="11906" w:orient="landscape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B62B" w14:textId="77777777" w:rsidR="006B3643" w:rsidRDefault="006B3643" w:rsidP="006B3643">
      <w:r>
        <w:separator/>
      </w:r>
    </w:p>
  </w:endnote>
  <w:endnote w:type="continuationSeparator" w:id="0">
    <w:p w14:paraId="49E69063" w14:textId="77777777" w:rsidR="006B3643" w:rsidRDefault="006B3643" w:rsidP="006B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新細明體"/>
    <w:charset w:val="8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58D9" w14:textId="77777777" w:rsidR="006B3643" w:rsidRDefault="006B3643" w:rsidP="006B3643">
      <w:r>
        <w:separator/>
      </w:r>
    </w:p>
  </w:footnote>
  <w:footnote w:type="continuationSeparator" w:id="0">
    <w:p w14:paraId="6DFB4665" w14:textId="77777777" w:rsidR="006B3643" w:rsidRDefault="006B3643" w:rsidP="006B3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28E"/>
    <w:rsid w:val="001474BE"/>
    <w:rsid w:val="001A328E"/>
    <w:rsid w:val="00405B0E"/>
    <w:rsid w:val="006B3643"/>
    <w:rsid w:val="006E4F2D"/>
    <w:rsid w:val="00B7322C"/>
    <w:rsid w:val="00F044F9"/>
    <w:rsid w:val="00F7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B89DB"/>
  <w15:docId w15:val="{C543C646-9857-42E6-8DAD-9D98EECF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077872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077872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uiPriority w:val="99"/>
    <w:unhideWhenUsed/>
    <w:rsid w:val="00077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07787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dc:description/>
  <cp:lastModifiedBy>南竿鄉公所 環保課</cp:lastModifiedBy>
  <cp:revision>13</cp:revision>
  <dcterms:created xsi:type="dcterms:W3CDTF">2019-12-09T08:23:00Z</dcterms:created>
  <dcterms:modified xsi:type="dcterms:W3CDTF">2024-12-10T08:53:00Z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